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2141"/>
        <w:gridCol w:w="2141"/>
        <w:gridCol w:w="2141"/>
        <w:gridCol w:w="2141"/>
        <w:gridCol w:w="2141"/>
      </w:tblGrid>
      <w:tr w:rsidR="0039296F" w:rsidTr="00310E84">
        <w:tc>
          <w:tcPr>
            <w:tcW w:w="10705" w:type="dxa"/>
            <w:gridSpan w:val="5"/>
          </w:tcPr>
          <w:p w:rsidR="0039296F" w:rsidRPr="008D6BF0" w:rsidRDefault="0039296F" w:rsidP="006D1277">
            <w:pPr>
              <w:jc w:val="center"/>
              <w:rPr>
                <w:b/>
                <w:sz w:val="20"/>
                <w:szCs w:val="20"/>
              </w:rPr>
            </w:pPr>
            <w:r w:rsidRPr="008D6BF0">
              <w:rPr>
                <w:b/>
                <w:sz w:val="20"/>
                <w:szCs w:val="20"/>
              </w:rPr>
              <w:t xml:space="preserve">ILO Social Responsibility </w:t>
            </w:r>
            <w:r w:rsidR="00D46BC3">
              <w:rPr>
                <w:b/>
                <w:sz w:val="20"/>
                <w:szCs w:val="20"/>
              </w:rPr>
              <w:t>DRAFT</w:t>
            </w:r>
            <w:r w:rsidRPr="008D6BF0">
              <w:rPr>
                <w:b/>
                <w:sz w:val="20"/>
                <w:szCs w:val="20"/>
              </w:rPr>
              <w:t xml:space="preserve"> Rubric 2/19/18</w:t>
            </w:r>
          </w:p>
          <w:p w:rsidR="0039296F" w:rsidRPr="008D6BF0" w:rsidRDefault="0039296F" w:rsidP="006D1277">
            <w:pPr>
              <w:jc w:val="center"/>
              <w:rPr>
                <w:sz w:val="20"/>
                <w:szCs w:val="20"/>
              </w:rPr>
            </w:pPr>
            <w:r w:rsidRPr="008D6BF0">
              <w:rPr>
                <w:i/>
                <w:sz w:val="20"/>
                <w:szCs w:val="20"/>
              </w:rPr>
              <w:t>Approved by ILO Subc</w:t>
            </w:r>
            <w:r w:rsidR="00054D26">
              <w:rPr>
                <w:i/>
                <w:sz w:val="20"/>
                <w:szCs w:val="20"/>
              </w:rPr>
              <w:t xml:space="preserve">ommittee for Spring 2018 </w:t>
            </w:r>
            <w:r w:rsidRPr="008D6BF0">
              <w:rPr>
                <w:i/>
                <w:sz w:val="20"/>
                <w:szCs w:val="20"/>
              </w:rPr>
              <w:t xml:space="preserve"> pilot</w:t>
            </w:r>
          </w:p>
        </w:tc>
      </w:tr>
      <w:tr w:rsidR="0039296F" w:rsidTr="00310E84">
        <w:tc>
          <w:tcPr>
            <w:tcW w:w="2141" w:type="dxa"/>
          </w:tcPr>
          <w:p w:rsidR="0039296F" w:rsidRPr="008D6BF0" w:rsidRDefault="0039296F" w:rsidP="006D1277">
            <w:pPr>
              <w:rPr>
                <w:b/>
                <w:sz w:val="20"/>
                <w:szCs w:val="20"/>
              </w:rPr>
            </w:pPr>
            <w:r w:rsidRPr="008D6BF0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141" w:type="dxa"/>
          </w:tcPr>
          <w:p w:rsidR="0039296F" w:rsidRPr="008D6BF0" w:rsidRDefault="0039296F" w:rsidP="006D1277">
            <w:pPr>
              <w:rPr>
                <w:sz w:val="20"/>
                <w:szCs w:val="20"/>
              </w:rPr>
            </w:pPr>
            <w:r w:rsidRPr="008D6BF0">
              <w:rPr>
                <w:sz w:val="20"/>
                <w:szCs w:val="20"/>
              </w:rPr>
              <w:t>4</w:t>
            </w:r>
          </w:p>
        </w:tc>
        <w:tc>
          <w:tcPr>
            <w:tcW w:w="2141" w:type="dxa"/>
          </w:tcPr>
          <w:p w:rsidR="0039296F" w:rsidRPr="008D6BF0" w:rsidRDefault="0039296F" w:rsidP="006D1277">
            <w:pPr>
              <w:rPr>
                <w:sz w:val="20"/>
                <w:szCs w:val="20"/>
              </w:rPr>
            </w:pPr>
            <w:r w:rsidRPr="008D6BF0">
              <w:rPr>
                <w:sz w:val="20"/>
                <w:szCs w:val="20"/>
              </w:rPr>
              <w:t>3</w:t>
            </w:r>
          </w:p>
        </w:tc>
        <w:tc>
          <w:tcPr>
            <w:tcW w:w="2141" w:type="dxa"/>
          </w:tcPr>
          <w:p w:rsidR="0039296F" w:rsidRPr="008D6BF0" w:rsidRDefault="0039296F" w:rsidP="006D1277">
            <w:pPr>
              <w:rPr>
                <w:sz w:val="20"/>
                <w:szCs w:val="20"/>
              </w:rPr>
            </w:pPr>
            <w:r w:rsidRPr="008D6BF0">
              <w:rPr>
                <w:sz w:val="20"/>
                <w:szCs w:val="20"/>
              </w:rPr>
              <w:t>2</w:t>
            </w:r>
          </w:p>
        </w:tc>
        <w:tc>
          <w:tcPr>
            <w:tcW w:w="2141" w:type="dxa"/>
          </w:tcPr>
          <w:p w:rsidR="0039296F" w:rsidRPr="008D6BF0" w:rsidRDefault="0039296F" w:rsidP="006D1277">
            <w:pPr>
              <w:rPr>
                <w:sz w:val="20"/>
                <w:szCs w:val="20"/>
              </w:rPr>
            </w:pPr>
            <w:r w:rsidRPr="008D6BF0">
              <w:rPr>
                <w:sz w:val="20"/>
                <w:szCs w:val="20"/>
              </w:rPr>
              <w:t>1</w:t>
            </w:r>
          </w:p>
        </w:tc>
      </w:tr>
      <w:tr w:rsidR="0039296F" w:rsidTr="00310E84">
        <w:tc>
          <w:tcPr>
            <w:tcW w:w="2141" w:type="dxa"/>
          </w:tcPr>
          <w:p w:rsidR="0039296F" w:rsidRPr="008D6BF0" w:rsidRDefault="0039296F" w:rsidP="006D1277">
            <w:pPr>
              <w:rPr>
                <w:sz w:val="20"/>
                <w:szCs w:val="20"/>
              </w:rPr>
            </w:pPr>
            <w:r w:rsidRPr="008D6BF0">
              <w:rPr>
                <w:b/>
                <w:sz w:val="20"/>
                <w:szCs w:val="20"/>
              </w:rPr>
              <w:t>Perspectives:</w:t>
            </w:r>
            <w:r w:rsidRPr="008D6BF0">
              <w:rPr>
                <w:sz w:val="20"/>
                <w:szCs w:val="20"/>
              </w:rPr>
              <w:t xml:space="preserve"> Recognizes and balances own and other perspectives to acknowledge potential for influence. </w:t>
            </w:r>
          </w:p>
        </w:tc>
        <w:tc>
          <w:tcPr>
            <w:tcW w:w="2141" w:type="dxa"/>
          </w:tcPr>
          <w:p w:rsidR="0039296F" w:rsidRPr="008D6BF0" w:rsidRDefault="0039296F" w:rsidP="006D1277">
            <w:pPr>
              <w:rPr>
                <w:sz w:val="20"/>
                <w:szCs w:val="20"/>
              </w:rPr>
            </w:pPr>
            <w:r w:rsidRPr="008D6BF0">
              <w:rPr>
                <w:sz w:val="20"/>
                <w:szCs w:val="20"/>
              </w:rPr>
              <w:t xml:space="preserve">Thoroughly analyzes various perspectives and influences in relation to own. </w:t>
            </w:r>
          </w:p>
          <w:p w:rsidR="0039296F" w:rsidRPr="008D6BF0" w:rsidRDefault="0039296F" w:rsidP="006D1277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39296F" w:rsidRPr="008D6BF0" w:rsidRDefault="0039296F" w:rsidP="006D1277">
            <w:pPr>
              <w:rPr>
                <w:sz w:val="20"/>
                <w:szCs w:val="20"/>
              </w:rPr>
            </w:pPr>
            <w:r w:rsidRPr="008D6BF0">
              <w:rPr>
                <w:sz w:val="20"/>
                <w:szCs w:val="20"/>
              </w:rPr>
              <w:t xml:space="preserve">Adequately analyzes various perspectives and influences in relation to own. </w:t>
            </w:r>
          </w:p>
          <w:p w:rsidR="0039296F" w:rsidRPr="008D6BF0" w:rsidRDefault="0039296F" w:rsidP="006D1277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39296F" w:rsidRPr="008D6BF0" w:rsidRDefault="0039296F" w:rsidP="006D1277">
            <w:pPr>
              <w:rPr>
                <w:sz w:val="20"/>
                <w:szCs w:val="20"/>
              </w:rPr>
            </w:pPr>
            <w:r w:rsidRPr="008D6BF0">
              <w:rPr>
                <w:sz w:val="20"/>
                <w:szCs w:val="20"/>
              </w:rPr>
              <w:t xml:space="preserve">Provides limited analysis of various perspectives and influences in relation to own. </w:t>
            </w:r>
          </w:p>
          <w:p w:rsidR="0039296F" w:rsidRPr="008D6BF0" w:rsidRDefault="0039296F" w:rsidP="006D1277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39296F" w:rsidRPr="008D6BF0" w:rsidRDefault="0039296F" w:rsidP="006D1277">
            <w:pPr>
              <w:rPr>
                <w:sz w:val="20"/>
                <w:szCs w:val="20"/>
              </w:rPr>
            </w:pPr>
            <w:r w:rsidRPr="008D6BF0">
              <w:rPr>
                <w:sz w:val="20"/>
                <w:szCs w:val="20"/>
              </w:rPr>
              <w:t xml:space="preserve">Little or no analysis of perspectives and influences in relation to own. </w:t>
            </w:r>
          </w:p>
          <w:p w:rsidR="0039296F" w:rsidRPr="008D6BF0" w:rsidRDefault="0039296F" w:rsidP="006D1277">
            <w:pPr>
              <w:rPr>
                <w:sz w:val="20"/>
                <w:szCs w:val="20"/>
              </w:rPr>
            </w:pPr>
          </w:p>
        </w:tc>
      </w:tr>
      <w:tr w:rsidR="0039296F" w:rsidTr="00310E84">
        <w:tc>
          <w:tcPr>
            <w:tcW w:w="2141" w:type="dxa"/>
          </w:tcPr>
          <w:p w:rsidR="0039296F" w:rsidRPr="008D6BF0" w:rsidRDefault="0039296F" w:rsidP="006D1277">
            <w:pPr>
              <w:rPr>
                <w:sz w:val="20"/>
                <w:szCs w:val="20"/>
              </w:rPr>
            </w:pPr>
            <w:r w:rsidRPr="008D6BF0">
              <w:rPr>
                <w:b/>
                <w:sz w:val="20"/>
                <w:szCs w:val="20"/>
              </w:rPr>
              <w:t>Context:</w:t>
            </w:r>
            <w:r w:rsidRPr="008D6BF0">
              <w:rPr>
                <w:sz w:val="20"/>
                <w:szCs w:val="20"/>
              </w:rPr>
              <w:t xml:space="preserve"> Recognizes inter-relationship of various historical and contemporary influences in shaping social responsibility (e.g. social, political, economic, technological factors).</w:t>
            </w:r>
          </w:p>
          <w:p w:rsidR="0039296F" w:rsidRPr="008D6BF0" w:rsidRDefault="0039296F" w:rsidP="006D1277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39296F" w:rsidRPr="008D6BF0" w:rsidRDefault="0039296F" w:rsidP="006D1277">
            <w:pPr>
              <w:rPr>
                <w:sz w:val="20"/>
                <w:szCs w:val="20"/>
              </w:rPr>
            </w:pPr>
            <w:r w:rsidRPr="008D6BF0">
              <w:rPr>
                <w:sz w:val="20"/>
                <w:szCs w:val="20"/>
              </w:rPr>
              <w:t>Comprehensively identifies the inter-relationship of relevant influences.</w:t>
            </w:r>
          </w:p>
          <w:p w:rsidR="0039296F" w:rsidRPr="008D6BF0" w:rsidRDefault="0039296F" w:rsidP="006D1277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39296F" w:rsidRPr="008D6BF0" w:rsidRDefault="0039296F" w:rsidP="006D1277">
            <w:pPr>
              <w:rPr>
                <w:sz w:val="20"/>
                <w:szCs w:val="20"/>
              </w:rPr>
            </w:pPr>
            <w:r w:rsidRPr="008D6BF0">
              <w:rPr>
                <w:sz w:val="20"/>
                <w:szCs w:val="20"/>
              </w:rPr>
              <w:t>Mostly identifies the inter-relationship of relevant influences.</w:t>
            </w:r>
          </w:p>
          <w:p w:rsidR="0039296F" w:rsidRPr="008D6BF0" w:rsidRDefault="0039296F" w:rsidP="006D1277">
            <w:pPr>
              <w:rPr>
                <w:sz w:val="20"/>
                <w:szCs w:val="20"/>
              </w:rPr>
            </w:pPr>
          </w:p>
          <w:p w:rsidR="0039296F" w:rsidRPr="008D6BF0" w:rsidRDefault="0039296F" w:rsidP="006D127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41" w:type="dxa"/>
          </w:tcPr>
          <w:p w:rsidR="0039296F" w:rsidRPr="008D6BF0" w:rsidRDefault="0039296F" w:rsidP="006D1277">
            <w:pPr>
              <w:rPr>
                <w:sz w:val="20"/>
                <w:szCs w:val="20"/>
              </w:rPr>
            </w:pPr>
            <w:r w:rsidRPr="008D6BF0">
              <w:rPr>
                <w:sz w:val="20"/>
                <w:szCs w:val="20"/>
              </w:rPr>
              <w:t>Somewhat identifies the inter-relationship of relevant influences.</w:t>
            </w:r>
          </w:p>
          <w:p w:rsidR="0039296F" w:rsidRPr="008D6BF0" w:rsidRDefault="0039296F" w:rsidP="006D1277">
            <w:pPr>
              <w:rPr>
                <w:sz w:val="20"/>
                <w:szCs w:val="20"/>
              </w:rPr>
            </w:pPr>
          </w:p>
          <w:p w:rsidR="0039296F" w:rsidRPr="008D6BF0" w:rsidRDefault="0039296F" w:rsidP="006D1277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39296F" w:rsidRPr="008D6BF0" w:rsidRDefault="0039296F" w:rsidP="006D1277">
            <w:pPr>
              <w:rPr>
                <w:sz w:val="20"/>
                <w:szCs w:val="20"/>
              </w:rPr>
            </w:pPr>
            <w:r w:rsidRPr="008D6BF0">
              <w:rPr>
                <w:sz w:val="20"/>
                <w:szCs w:val="20"/>
              </w:rPr>
              <w:t>Little or no identification of the inter-relationship of relevant influences.</w:t>
            </w:r>
          </w:p>
          <w:p w:rsidR="0039296F" w:rsidRPr="008D6BF0" w:rsidRDefault="0039296F" w:rsidP="006D1277">
            <w:pPr>
              <w:rPr>
                <w:sz w:val="20"/>
                <w:szCs w:val="20"/>
              </w:rPr>
            </w:pPr>
          </w:p>
          <w:p w:rsidR="0039296F" w:rsidRPr="008D6BF0" w:rsidRDefault="0039296F" w:rsidP="006D1277">
            <w:pPr>
              <w:rPr>
                <w:sz w:val="20"/>
                <w:szCs w:val="20"/>
              </w:rPr>
            </w:pPr>
          </w:p>
        </w:tc>
      </w:tr>
      <w:tr w:rsidR="0039296F" w:rsidTr="00310E84">
        <w:tc>
          <w:tcPr>
            <w:tcW w:w="2141" w:type="dxa"/>
          </w:tcPr>
          <w:p w:rsidR="0039296F" w:rsidRPr="008D6BF0" w:rsidRDefault="0039296F" w:rsidP="006D1277">
            <w:pPr>
              <w:rPr>
                <w:sz w:val="20"/>
                <w:szCs w:val="20"/>
              </w:rPr>
            </w:pPr>
            <w:r w:rsidRPr="008D6BF0">
              <w:rPr>
                <w:b/>
                <w:sz w:val="20"/>
                <w:szCs w:val="20"/>
              </w:rPr>
              <w:t>Impact</w:t>
            </w:r>
            <w:r w:rsidRPr="008D6BF0">
              <w:rPr>
                <w:sz w:val="20"/>
                <w:szCs w:val="20"/>
              </w:rPr>
              <w:t>: Recognizes the scope or range of the impact of social responsibility. (e.g. national, global, individual, local)</w:t>
            </w:r>
          </w:p>
        </w:tc>
        <w:tc>
          <w:tcPr>
            <w:tcW w:w="2141" w:type="dxa"/>
          </w:tcPr>
          <w:p w:rsidR="0039296F" w:rsidRPr="008D6BF0" w:rsidRDefault="0039296F" w:rsidP="006D1277">
            <w:pPr>
              <w:rPr>
                <w:sz w:val="20"/>
                <w:szCs w:val="20"/>
              </w:rPr>
            </w:pPr>
            <w:r w:rsidRPr="008D6BF0">
              <w:rPr>
                <w:sz w:val="20"/>
                <w:szCs w:val="20"/>
              </w:rPr>
              <w:t>Clearly and thoroughly explains relevant connections that illustrate the broad impact of social responsibility.</w:t>
            </w:r>
          </w:p>
        </w:tc>
        <w:tc>
          <w:tcPr>
            <w:tcW w:w="2141" w:type="dxa"/>
          </w:tcPr>
          <w:p w:rsidR="0039296F" w:rsidRPr="008D6BF0" w:rsidRDefault="0039296F" w:rsidP="006D1277">
            <w:pPr>
              <w:rPr>
                <w:sz w:val="20"/>
                <w:szCs w:val="20"/>
              </w:rPr>
            </w:pPr>
            <w:r w:rsidRPr="008D6BF0">
              <w:rPr>
                <w:sz w:val="20"/>
                <w:szCs w:val="20"/>
              </w:rPr>
              <w:t>Adequately explains relevant connections that illustrate the broad impact of social responsibility.</w:t>
            </w:r>
          </w:p>
        </w:tc>
        <w:tc>
          <w:tcPr>
            <w:tcW w:w="2141" w:type="dxa"/>
          </w:tcPr>
          <w:p w:rsidR="0039296F" w:rsidRPr="008D6BF0" w:rsidRDefault="0039296F" w:rsidP="006D1277">
            <w:pPr>
              <w:rPr>
                <w:sz w:val="20"/>
                <w:szCs w:val="20"/>
              </w:rPr>
            </w:pPr>
            <w:r w:rsidRPr="008D6BF0">
              <w:rPr>
                <w:sz w:val="20"/>
                <w:szCs w:val="20"/>
              </w:rPr>
              <w:t>Somewhat explains  connections that illustrate the impact of social responsibility, but does so in a more narrow or personal way.</w:t>
            </w:r>
          </w:p>
        </w:tc>
        <w:tc>
          <w:tcPr>
            <w:tcW w:w="2141" w:type="dxa"/>
          </w:tcPr>
          <w:p w:rsidR="0039296F" w:rsidRPr="008D6BF0" w:rsidRDefault="0039296F" w:rsidP="006D1277">
            <w:pPr>
              <w:rPr>
                <w:sz w:val="20"/>
                <w:szCs w:val="20"/>
              </w:rPr>
            </w:pPr>
            <w:r w:rsidRPr="008D6BF0">
              <w:rPr>
                <w:sz w:val="20"/>
                <w:szCs w:val="20"/>
              </w:rPr>
              <w:t>Little or no explanation of the impact of social responsibility.</w:t>
            </w:r>
          </w:p>
        </w:tc>
      </w:tr>
      <w:tr w:rsidR="0039296F" w:rsidTr="00310E84">
        <w:tc>
          <w:tcPr>
            <w:tcW w:w="2141" w:type="dxa"/>
          </w:tcPr>
          <w:p w:rsidR="0039296F" w:rsidRPr="008D6BF0" w:rsidRDefault="0039296F" w:rsidP="006D1277">
            <w:pPr>
              <w:rPr>
                <w:sz w:val="20"/>
                <w:szCs w:val="20"/>
              </w:rPr>
            </w:pPr>
            <w:r w:rsidRPr="008D6BF0">
              <w:rPr>
                <w:b/>
                <w:sz w:val="20"/>
                <w:szCs w:val="20"/>
              </w:rPr>
              <w:t>Agency:</w:t>
            </w:r>
            <w:r w:rsidRPr="008D6BF0">
              <w:rPr>
                <w:sz w:val="20"/>
                <w:szCs w:val="20"/>
              </w:rPr>
              <w:t xml:space="preserve"> Recognizes self-empowerment to apply practical approaches to achieve socially responsible outcomes within a community.</w:t>
            </w:r>
          </w:p>
          <w:p w:rsidR="0039296F" w:rsidRPr="008D6BF0" w:rsidRDefault="0039296F" w:rsidP="006D1277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39296F" w:rsidRPr="008D6BF0" w:rsidRDefault="0039296F" w:rsidP="006D1277">
            <w:pPr>
              <w:rPr>
                <w:sz w:val="20"/>
                <w:szCs w:val="20"/>
              </w:rPr>
            </w:pPr>
            <w:r w:rsidRPr="008D6BF0">
              <w:rPr>
                <w:sz w:val="20"/>
                <w:szCs w:val="20"/>
              </w:rPr>
              <w:t>Clearly and thoroughly explains how to achieve socially responsible outcomes within a community.</w:t>
            </w:r>
          </w:p>
          <w:p w:rsidR="0039296F" w:rsidRPr="008D6BF0" w:rsidRDefault="0039296F" w:rsidP="006D1277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39296F" w:rsidRPr="008D6BF0" w:rsidRDefault="0039296F" w:rsidP="006D1277">
            <w:pPr>
              <w:rPr>
                <w:sz w:val="20"/>
                <w:szCs w:val="20"/>
              </w:rPr>
            </w:pPr>
            <w:r w:rsidRPr="008D6BF0">
              <w:rPr>
                <w:sz w:val="20"/>
                <w:szCs w:val="20"/>
              </w:rPr>
              <w:t>Adequately explains how to achieve socially responsible outcomes within a community.</w:t>
            </w:r>
          </w:p>
          <w:p w:rsidR="0039296F" w:rsidRPr="008D6BF0" w:rsidRDefault="0039296F" w:rsidP="006D1277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39296F" w:rsidRPr="008D6BF0" w:rsidRDefault="0039296F" w:rsidP="006D1277">
            <w:pPr>
              <w:rPr>
                <w:sz w:val="20"/>
                <w:szCs w:val="20"/>
              </w:rPr>
            </w:pPr>
            <w:r w:rsidRPr="008D6BF0">
              <w:rPr>
                <w:sz w:val="20"/>
                <w:szCs w:val="20"/>
              </w:rPr>
              <w:t>Somewhat explains how to achieve socially responsible outcomes within a community.</w:t>
            </w:r>
          </w:p>
          <w:p w:rsidR="0039296F" w:rsidRPr="008D6BF0" w:rsidRDefault="0039296F" w:rsidP="006D1277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39296F" w:rsidRPr="008D6BF0" w:rsidRDefault="0039296F" w:rsidP="006D1277">
            <w:pPr>
              <w:rPr>
                <w:sz w:val="20"/>
                <w:szCs w:val="20"/>
              </w:rPr>
            </w:pPr>
            <w:r w:rsidRPr="008D6BF0">
              <w:rPr>
                <w:sz w:val="20"/>
                <w:szCs w:val="20"/>
              </w:rPr>
              <w:t>Little or no explanation of how to achieve socially responsible outcomes within a community.</w:t>
            </w:r>
          </w:p>
          <w:p w:rsidR="0039296F" w:rsidRPr="008D6BF0" w:rsidRDefault="0039296F" w:rsidP="006D1277">
            <w:pPr>
              <w:rPr>
                <w:sz w:val="20"/>
                <w:szCs w:val="20"/>
              </w:rPr>
            </w:pPr>
          </w:p>
        </w:tc>
      </w:tr>
    </w:tbl>
    <w:p w:rsidR="0039296F" w:rsidRDefault="0039296F">
      <w:pPr>
        <w:rPr>
          <w:b/>
          <w:sz w:val="24"/>
          <w:szCs w:val="24"/>
        </w:rPr>
      </w:pPr>
    </w:p>
    <w:sectPr w:rsidR="0039296F" w:rsidSect="00581ED5">
      <w:footerReference w:type="default" r:id="rId7"/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68" w:rsidRDefault="00330A68" w:rsidP="00562428">
      <w:pPr>
        <w:spacing w:line="240" w:lineRule="auto"/>
      </w:pPr>
      <w:r>
        <w:separator/>
      </w:r>
    </w:p>
  </w:endnote>
  <w:endnote w:type="continuationSeparator" w:id="0">
    <w:p w:rsidR="00330A68" w:rsidRDefault="00330A68" w:rsidP="00562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365562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  <w:szCs w:val="20"/>
      </w:rPr>
    </w:sdtEndPr>
    <w:sdtContent>
      <w:p w:rsidR="00562428" w:rsidRPr="00562428" w:rsidRDefault="00562428">
        <w:pPr>
          <w:pStyle w:val="Footer"/>
          <w:jc w:val="center"/>
          <w:rPr>
            <w:rFonts w:asciiTheme="majorHAnsi" w:hAnsiTheme="majorHAnsi"/>
            <w:sz w:val="20"/>
            <w:szCs w:val="20"/>
          </w:rPr>
        </w:pPr>
        <w:r w:rsidRPr="00562428">
          <w:rPr>
            <w:rFonts w:asciiTheme="majorHAnsi" w:hAnsiTheme="majorHAnsi"/>
            <w:sz w:val="20"/>
            <w:szCs w:val="20"/>
          </w:rPr>
          <w:fldChar w:fldCharType="begin"/>
        </w:r>
        <w:r w:rsidRPr="00562428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562428">
          <w:rPr>
            <w:rFonts w:asciiTheme="majorHAnsi" w:hAnsiTheme="majorHAnsi"/>
            <w:sz w:val="20"/>
            <w:szCs w:val="20"/>
          </w:rPr>
          <w:fldChar w:fldCharType="separate"/>
        </w:r>
        <w:r w:rsidR="00D46BC3">
          <w:rPr>
            <w:rFonts w:asciiTheme="majorHAnsi" w:hAnsiTheme="majorHAnsi"/>
            <w:noProof/>
            <w:sz w:val="20"/>
            <w:szCs w:val="20"/>
          </w:rPr>
          <w:t>1</w:t>
        </w:r>
        <w:r w:rsidRPr="00562428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:rsidR="00562428" w:rsidRDefault="00562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68" w:rsidRDefault="00330A68" w:rsidP="00562428">
      <w:pPr>
        <w:spacing w:line="240" w:lineRule="auto"/>
      </w:pPr>
      <w:r>
        <w:separator/>
      </w:r>
    </w:p>
  </w:footnote>
  <w:footnote w:type="continuationSeparator" w:id="0">
    <w:p w:rsidR="00330A68" w:rsidRDefault="00330A68" w:rsidP="005624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99F"/>
    <w:multiLevelType w:val="hybridMultilevel"/>
    <w:tmpl w:val="74BCEED2"/>
    <w:lvl w:ilvl="0" w:tplc="78388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09D4"/>
    <w:multiLevelType w:val="hybridMultilevel"/>
    <w:tmpl w:val="9E2EE67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960D4"/>
    <w:multiLevelType w:val="hybridMultilevel"/>
    <w:tmpl w:val="BFD6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518E6"/>
    <w:multiLevelType w:val="multilevel"/>
    <w:tmpl w:val="2E8038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5AD4CDB"/>
    <w:multiLevelType w:val="hybridMultilevel"/>
    <w:tmpl w:val="940E8164"/>
    <w:lvl w:ilvl="0" w:tplc="5CFEF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B7B6A"/>
    <w:multiLevelType w:val="hybridMultilevel"/>
    <w:tmpl w:val="248A45D0"/>
    <w:lvl w:ilvl="0" w:tplc="CDE0CAC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333065"/>
    <w:multiLevelType w:val="multilevel"/>
    <w:tmpl w:val="2E80384A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7" w15:restartNumberingAfterBreak="0">
    <w:nsid w:val="2F3F381B"/>
    <w:multiLevelType w:val="hybridMultilevel"/>
    <w:tmpl w:val="7DE2BFFE"/>
    <w:lvl w:ilvl="0" w:tplc="CBD89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B6F04"/>
    <w:multiLevelType w:val="hybridMultilevel"/>
    <w:tmpl w:val="6FF48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DE5489"/>
    <w:multiLevelType w:val="multilevel"/>
    <w:tmpl w:val="962A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77710D"/>
    <w:multiLevelType w:val="hybridMultilevel"/>
    <w:tmpl w:val="3E76AA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31667C"/>
    <w:multiLevelType w:val="hybridMultilevel"/>
    <w:tmpl w:val="01C43B30"/>
    <w:lvl w:ilvl="0" w:tplc="783889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2" w15:restartNumberingAfterBreak="0">
    <w:nsid w:val="5B1D3E7F"/>
    <w:multiLevelType w:val="hybridMultilevel"/>
    <w:tmpl w:val="A672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65296"/>
    <w:multiLevelType w:val="hybridMultilevel"/>
    <w:tmpl w:val="01B86BC4"/>
    <w:lvl w:ilvl="0" w:tplc="783889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7376E"/>
    <w:multiLevelType w:val="hybridMultilevel"/>
    <w:tmpl w:val="6ECC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36C28"/>
    <w:multiLevelType w:val="hybridMultilevel"/>
    <w:tmpl w:val="7D0237BE"/>
    <w:lvl w:ilvl="0" w:tplc="2A94F592">
      <w:start w:val="4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6151380A"/>
    <w:multiLevelType w:val="hybridMultilevel"/>
    <w:tmpl w:val="3C56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410FD"/>
    <w:multiLevelType w:val="multilevel"/>
    <w:tmpl w:val="DBA27F9E"/>
    <w:lvl w:ilvl="0">
      <w:start w:val="1"/>
      <w:numFmt w:val="bullet"/>
      <w:lvlText w:val="●"/>
      <w:lvlJc w:val="left"/>
      <w:pPr>
        <w:ind w:left="108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52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96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68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12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840" w:firstLine="6120"/>
      </w:pPr>
      <w:rPr>
        <w:u w:val="none"/>
      </w:rPr>
    </w:lvl>
  </w:abstractNum>
  <w:abstractNum w:abstractNumId="18" w15:restartNumberingAfterBreak="0">
    <w:nsid w:val="73723024"/>
    <w:multiLevelType w:val="multilevel"/>
    <w:tmpl w:val="2E8038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7B553E11"/>
    <w:multiLevelType w:val="hybridMultilevel"/>
    <w:tmpl w:val="61A8C188"/>
    <w:lvl w:ilvl="0" w:tplc="D3E23B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A0355"/>
    <w:multiLevelType w:val="hybridMultilevel"/>
    <w:tmpl w:val="E6829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6"/>
  </w:num>
  <w:num w:numId="5">
    <w:abstractNumId w:val="12"/>
  </w:num>
  <w:num w:numId="6">
    <w:abstractNumId w:val="16"/>
  </w:num>
  <w:num w:numId="7">
    <w:abstractNumId w:val="8"/>
  </w:num>
  <w:num w:numId="8">
    <w:abstractNumId w:val="14"/>
  </w:num>
  <w:num w:numId="9">
    <w:abstractNumId w:val="9"/>
  </w:num>
  <w:num w:numId="10">
    <w:abstractNumId w:val="19"/>
  </w:num>
  <w:num w:numId="11">
    <w:abstractNumId w:val="5"/>
  </w:num>
  <w:num w:numId="12">
    <w:abstractNumId w:val="10"/>
  </w:num>
  <w:num w:numId="13">
    <w:abstractNumId w:val="1"/>
  </w:num>
  <w:num w:numId="14">
    <w:abstractNumId w:val="7"/>
  </w:num>
  <w:num w:numId="15">
    <w:abstractNumId w:val="4"/>
  </w:num>
  <w:num w:numId="16">
    <w:abstractNumId w:val="0"/>
  </w:num>
  <w:num w:numId="17">
    <w:abstractNumId w:val="11"/>
  </w:num>
  <w:num w:numId="18">
    <w:abstractNumId w:val="15"/>
  </w:num>
  <w:num w:numId="19">
    <w:abstractNumId w:val="13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35"/>
    <w:rsid w:val="0002386E"/>
    <w:rsid w:val="00054D26"/>
    <w:rsid w:val="00064182"/>
    <w:rsid w:val="00176866"/>
    <w:rsid w:val="001C6234"/>
    <w:rsid w:val="001D268C"/>
    <w:rsid w:val="002076D0"/>
    <w:rsid w:val="00244FEB"/>
    <w:rsid w:val="002910C1"/>
    <w:rsid w:val="002F4AE0"/>
    <w:rsid w:val="00310E84"/>
    <w:rsid w:val="00330A68"/>
    <w:rsid w:val="0039296F"/>
    <w:rsid w:val="003A1CCA"/>
    <w:rsid w:val="003F4610"/>
    <w:rsid w:val="0041387D"/>
    <w:rsid w:val="00430EA9"/>
    <w:rsid w:val="00437FFD"/>
    <w:rsid w:val="00496CF7"/>
    <w:rsid w:val="004A0903"/>
    <w:rsid w:val="00501ABB"/>
    <w:rsid w:val="00543C73"/>
    <w:rsid w:val="00562428"/>
    <w:rsid w:val="00581ED5"/>
    <w:rsid w:val="005C6132"/>
    <w:rsid w:val="0061032E"/>
    <w:rsid w:val="0062484B"/>
    <w:rsid w:val="006E7BD8"/>
    <w:rsid w:val="00721A71"/>
    <w:rsid w:val="007507FD"/>
    <w:rsid w:val="007A500C"/>
    <w:rsid w:val="00850E1B"/>
    <w:rsid w:val="008706DA"/>
    <w:rsid w:val="00882135"/>
    <w:rsid w:val="008A1BBC"/>
    <w:rsid w:val="008C59ED"/>
    <w:rsid w:val="009054BF"/>
    <w:rsid w:val="009B2648"/>
    <w:rsid w:val="00A107A2"/>
    <w:rsid w:val="00A939EE"/>
    <w:rsid w:val="00AF63B2"/>
    <w:rsid w:val="00B450C8"/>
    <w:rsid w:val="00BA5D08"/>
    <w:rsid w:val="00C56513"/>
    <w:rsid w:val="00C8335A"/>
    <w:rsid w:val="00C86F69"/>
    <w:rsid w:val="00CA1400"/>
    <w:rsid w:val="00D14267"/>
    <w:rsid w:val="00D426FC"/>
    <w:rsid w:val="00D46BC3"/>
    <w:rsid w:val="00DC4ADE"/>
    <w:rsid w:val="00DC574B"/>
    <w:rsid w:val="00DF3313"/>
    <w:rsid w:val="00E23217"/>
    <w:rsid w:val="00E35261"/>
    <w:rsid w:val="00EC018F"/>
    <w:rsid w:val="00EF0932"/>
    <w:rsid w:val="00EF36F1"/>
    <w:rsid w:val="00EF7315"/>
    <w:rsid w:val="00F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2F45"/>
  <w15:docId w15:val="{DBECD964-6D8E-470F-8F00-4B1EC2BF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0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ED5"/>
    <w:pPr>
      <w:ind w:left="720"/>
      <w:contextualSpacing/>
    </w:pPr>
  </w:style>
  <w:style w:type="table" w:styleId="TableGrid">
    <w:name w:val="Table Grid"/>
    <w:basedOn w:val="TableNormal"/>
    <w:uiPriority w:val="39"/>
    <w:rsid w:val="00581E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5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24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428"/>
  </w:style>
  <w:style w:type="paragraph" w:styleId="Footer">
    <w:name w:val="footer"/>
    <w:basedOn w:val="Normal"/>
    <w:link w:val="FooterChar"/>
    <w:uiPriority w:val="99"/>
    <w:unhideWhenUsed/>
    <w:rsid w:val="005624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428"/>
  </w:style>
  <w:style w:type="paragraph" w:customStyle="1" w:styleId="m922225227241281618gmail-msolistparagraph">
    <w:name w:val="m_922225227241281618gmail-msolistparagraph"/>
    <w:basedOn w:val="Normal"/>
    <w:rsid w:val="00A1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Stein</dc:creator>
  <cp:lastModifiedBy>Julie Stein</cp:lastModifiedBy>
  <cp:revision>6</cp:revision>
  <cp:lastPrinted>2017-03-09T19:18:00Z</cp:lastPrinted>
  <dcterms:created xsi:type="dcterms:W3CDTF">2018-03-28T16:45:00Z</dcterms:created>
  <dcterms:modified xsi:type="dcterms:W3CDTF">2018-06-14T16:39:00Z</dcterms:modified>
</cp:coreProperties>
</file>