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C023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Elections Committee Meeting Agenda </w:t>
      </w:r>
    </w:p>
    <w:p w14:paraId="2648D8EE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Abhay Bilapatte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Chair </w:t>
      </w:r>
    </w:p>
    <w:p w14:paraId="53B6F09C" w14:textId="7A0C7F10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47F8B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C0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12:00 pm </w:t>
      </w:r>
    </w:p>
    <w:p w14:paraId="2C397BD2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A73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Zoom: </w:t>
      </w:r>
      <w:r>
        <w:rPr>
          <w:rFonts w:ascii="Times New Roman" w:eastAsia="Times New Roman" w:hAnsi="Times New Roman" w:cs="Times New Roman"/>
          <w:b/>
          <w:color w:val="1A73E8"/>
          <w:sz w:val="24"/>
          <w:szCs w:val="24"/>
        </w:rPr>
        <w:t>https://csueb.zoom.us/j/89193693993</w:t>
      </w:r>
    </w:p>
    <w:p w14:paraId="344FF763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7"/>
        <w:jc w:val="center"/>
        <w:rPr>
          <w:rFonts w:ascii="Times New Roman" w:eastAsia="Times New Roman" w:hAnsi="Times New Roman" w:cs="Times New Roman"/>
          <w:b/>
          <w:i/>
          <w:color w:val="CC0000"/>
        </w:rPr>
      </w:pPr>
      <w:r>
        <w:rPr>
          <w:rFonts w:ascii="Times New Roman" w:eastAsia="Times New Roman" w:hAnsi="Times New Roman" w:cs="Times New Roman"/>
          <w:b/>
          <w:i/>
          <w:color w:val="CC0000"/>
          <w:highlight w:val="white"/>
        </w:rPr>
        <w:t xml:space="preserve">This meeting is being facilitated through an online zoom format, consistent with the Governor’s Executive Order </w:t>
      </w:r>
      <w:r>
        <w:rPr>
          <w:rFonts w:ascii="Times New Roman" w:eastAsia="Times New Roman" w:hAnsi="Times New Roman" w:cs="Times New Roman"/>
          <w:b/>
          <w:i/>
          <w:color w:val="CC0000"/>
        </w:rPr>
        <w:t xml:space="preserve"> N</w:t>
      </w:r>
      <w:r>
        <w:rPr>
          <w:rFonts w:ascii="Times New Roman" w:eastAsia="Times New Roman" w:hAnsi="Times New Roman" w:cs="Times New Roman"/>
          <w:b/>
          <w:i/>
          <w:color w:val="CC0000"/>
          <w:highlight w:val="white"/>
        </w:rPr>
        <w:t>25-20, suspending certain open meeting law restrictions.</w:t>
      </w:r>
      <w:r>
        <w:rPr>
          <w:rFonts w:ascii="Times New Roman" w:eastAsia="Times New Roman" w:hAnsi="Times New Roman" w:cs="Times New Roman"/>
          <w:b/>
          <w:i/>
          <w:color w:val="CC0000"/>
        </w:rPr>
        <w:t xml:space="preserve"> </w:t>
      </w:r>
    </w:p>
    <w:p w14:paraId="7AD27178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CALL TO ORDER </w:t>
      </w:r>
    </w:p>
    <w:p w14:paraId="765806FF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ROLL CALL </w:t>
      </w:r>
    </w:p>
    <w:p w14:paraId="2A114EF6" w14:textId="77777777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ACTION ITEM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</w:t>
      </w:r>
    </w:p>
    <w:p w14:paraId="750F039D" w14:textId="4A63EEB0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ACTION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3F14A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  <w:r w:rsidR="00486C00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3F14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C00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3F14AB" w:rsidRPr="003F14A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3F14AB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5C0A8C7A" w14:textId="347F8B20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720" w:right="536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PUBLIC COMMENT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Public Comment is intended as a time for any member of the Public to address the committee on any issue’s affection ASI and/or the California State  University, East Bay.  </w:t>
      </w:r>
    </w:p>
    <w:p w14:paraId="1BBC1AA2" w14:textId="7484C8CE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UNFINISHED ITEMS </w:t>
      </w:r>
    </w:p>
    <w:p w14:paraId="167AC002" w14:textId="78F32B69" w:rsidR="00E14B13" w:rsidRDefault="00214CBB" w:rsidP="00B47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D55DF9" w14:textId="4B82D2A0" w:rsidR="00B47F8B" w:rsidRDefault="00B47F8B" w:rsidP="00B47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734AA" w14:textId="77777777" w:rsidR="00B47F8B" w:rsidRPr="00D6260F" w:rsidRDefault="00B47F8B" w:rsidP="00B47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8CA0F5" w14:textId="77777777" w:rsidR="00E14B13" w:rsidRDefault="00E14B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F8E85" w14:textId="42220602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VII. NEW BUSINESS ITEM </w:t>
      </w:r>
    </w:p>
    <w:p w14:paraId="485AB6F8" w14:textId="556960AE" w:rsidR="00E511A9" w:rsidRDefault="00E511A9" w:rsidP="001C5666">
      <w:pPr>
        <w:widowControl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EE361" w14:textId="77777777" w:rsidR="001C5666" w:rsidRDefault="001C5666" w:rsidP="001C5666">
      <w:pPr>
        <w:widowControl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CC07C" w14:textId="0A3A8BEB" w:rsidR="00303A2F" w:rsidRPr="00303A2F" w:rsidRDefault="00486C00" w:rsidP="00303A2F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619EE">
        <w:rPr>
          <w:rFonts w:ascii="Times New Roman" w:eastAsia="Times New Roman" w:hAnsi="Times New Roman" w:cs="Times New Roman"/>
          <w:sz w:val="24"/>
          <w:szCs w:val="24"/>
        </w:rPr>
        <w:t xml:space="preserve">. DISCUSSION ITEM </w:t>
      </w:r>
      <w:r w:rsidR="00B47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61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F8B">
        <w:rPr>
          <w:rFonts w:ascii="Times New Roman" w:eastAsia="Times New Roman" w:hAnsi="Times New Roman" w:cs="Times New Roman"/>
          <w:b/>
          <w:sz w:val="24"/>
          <w:szCs w:val="24"/>
        </w:rPr>
        <w:t>Zoom Celebration</w:t>
      </w:r>
    </w:p>
    <w:p w14:paraId="7A08A3A2" w14:textId="67B19CDE" w:rsidR="00E511A9" w:rsidRDefault="007619EE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ASI elections committee will be discussing the</w:t>
      </w:r>
      <w:r w:rsidR="00B47F8B">
        <w:rPr>
          <w:rFonts w:ascii="Times New Roman" w:eastAsia="Times New Roman" w:hAnsi="Times New Roman" w:cs="Times New Roman"/>
          <w:sz w:val="24"/>
          <w:szCs w:val="24"/>
        </w:rPr>
        <w:t xml:space="preserve"> zoom celebration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AE721" w14:textId="3E55D6DB" w:rsidR="001C5666" w:rsidRDefault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20687F" w14:textId="77777777" w:rsidR="001C5666" w:rsidRDefault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3ECB6" w14:textId="4178FED6" w:rsidR="001C5666" w:rsidRPr="00303A2F" w:rsidRDefault="001C5666" w:rsidP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DISCUSSION ITEM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Overview and Suggestions for the ASI Elections</w:t>
      </w:r>
    </w:p>
    <w:p w14:paraId="5EAD0038" w14:textId="5A99B2B3" w:rsidR="001C5666" w:rsidRDefault="001C5666" w:rsidP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ASI elections committee will discuss this year’s ASI elections and any suggestions that the committee has for the next ASI elections.</w:t>
      </w:r>
    </w:p>
    <w:p w14:paraId="2DEE5929" w14:textId="77777777" w:rsidR="001C5666" w:rsidRDefault="001C5666" w:rsidP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31748A" w14:textId="2BDF3431" w:rsidR="001C5666" w:rsidRDefault="001C5666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7A6807" w14:textId="77777777" w:rsidR="00E511A9" w:rsidRDefault="00E511A9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596DB" w14:textId="1E6606EA" w:rsidR="00E511A9" w:rsidRDefault="00E511A9">
      <w:pPr>
        <w:widowControl w:val="0"/>
        <w:spacing w:before="15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A91FE2" w14:textId="386B6FD4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VIII. ROUNDTABLE REMARKS  </w:t>
      </w:r>
    </w:p>
    <w:p w14:paraId="5538F026" w14:textId="51C646E1" w:rsidR="00E511A9" w:rsidRDefault="007619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IX. ADJOURNMENT</w:t>
      </w:r>
    </w:p>
    <w:sectPr w:rsidR="00E511A9">
      <w:headerReference w:type="default" r:id="rId7"/>
      <w:footerReference w:type="default" r:id="rId8"/>
      <w:pgSz w:w="12240" w:h="15840"/>
      <w:pgMar w:top="2974" w:right="955" w:bottom="2321" w:left="10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5677" w14:textId="77777777" w:rsidR="00E32146" w:rsidRDefault="00E32146">
      <w:pPr>
        <w:spacing w:line="240" w:lineRule="auto"/>
      </w:pPr>
      <w:r>
        <w:separator/>
      </w:r>
    </w:p>
  </w:endnote>
  <w:endnote w:type="continuationSeparator" w:id="0">
    <w:p w14:paraId="14FBABDE" w14:textId="77777777" w:rsidR="00E32146" w:rsidRDefault="00E32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EC31" w14:textId="4AD54772" w:rsidR="00E14B13" w:rsidRDefault="00E14B13">
    <w:pPr>
      <w:pStyle w:val="Footer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322B08C" wp14:editId="1890DF22">
          <wp:simplePos x="0" y="0"/>
          <wp:positionH relativeFrom="margin">
            <wp:posOffset>-652780</wp:posOffset>
          </wp:positionH>
          <wp:positionV relativeFrom="paragraph">
            <wp:posOffset>-1216025</wp:posOffset>
          </wp:positionV>
          <wp:extent cx="7753350" cy="1811001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1811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A5B7" w14:textId="77777777" w:rsidR="00E32146" w:rsidRDefault="00E32146">
      <w:pPr>
        <w:spacing w:line="240" w:lineRule="auto"/>
      </w:pPr>
      <w:r>
        <w:separator/>
      </w:r>
    </w:p>
  </w:footnote>
  <w:footnote w:type="continuationSeparator" w:id="0">
    <w:p w14:paraId="6FA1C588" w14:textId="77777777" w:rsidR="00E32146" w:rsidRDefault="00E32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3AAE" w14:textId="77777777" w:rsidR="00E511A9" w:rsidRDefault="007619E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CC5EEB" wp14:editId="6E62454B">
          <wp:simplePos x="0" y="0"/>
          <wp:positionH relativeFrom="column">
            <wp:posOffset>-615073</wp:posOffset>
          </wp:positionH>
          <wp:positionV relativeFrom="paragraph">
            <wp:posOffset>114300</wp:posOffset>
          </wp:positionV>
          <wp:extent cx="7750884" cy="1595438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884" cy="1595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A9"/>
    <w:rsid w:val="000243CF"/>
    <w:rsid w:val="00042DC8"/>
    <w:rsid w:val="0006195C"/>
    <w:rsid w:val="001C5666"/>
    <w:rsid w:val="00214CBB"/>
    <w:rsid w:val="00301E76"/>
    <w:rsid w:val="00303A2F"/>
    <w:rsid w:val="00360579"/>
    <w:rsid w:val="003F14AB"/>
    <w:rsid w:val="00467ABD"/>
    <w:rsid w:val="00476F38"/>
    <w:rsid w:val="00486C00"/>
    <w:rsid w:val="00516103"/>
    <w:rsid w:val="00527F87"/>
    <w:rsid w:val="005407DF"/>
    <w:rsid w:val="007619EE"/>
    <w:rsid w:val="007D7F42"/>
    <w:rsid w:val="00897804"/>
    <w:rsid w:val="00897B25"/>
    <w:rsid w:val="00A53364"/>
    <w:rsid w:val="00AC0EAC"/>
    <w:rsid w:val="00B308E1"/>
    <w:rsid w:val="00B47F8B"/>
    <w:rsid w:val="00BC22A9"/>
    <w:rsid w:val="00D6260F"/>
    <w:rsid w:val="00D86E74"/>
    <w:rsid w:val="00DA15F7"/>
    <w:rsid w:val="00DC23BA"/>
    <w:rsid w:val="00E14B13"/>
    <w:rsid w:val="00E32146"/>
    <w:rsid w:val="00E511A9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87DE"/>
  <w15:docId w15:val="{B663733F-24FA-4CD5-A311-52B1E6A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4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13"/>
  </w:style>
  <w:style w:type="paragraph" w:styleId="Footer">
    <w:name w:val="footer"/>
    <w:basedOn w:val="Normal"/>
    <w:link w:val="FooterChar"/>
    <w:uiPriority w:val="99"/>
    <w:unhideWhenUsed/>
    <w:rsid w:val="00E14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WZnqkvTFm2PmxqLuJDd/EmjNg==">AMUW2mVbo57Jlbcfb3KBQy4q29qEElL1rrtt9z1rE8bW6ouk4XiFeB2SOl4CPMwlE7ZAh4O67y6QrGV+JFjUQQTejnv/lXWLBHp+pbX6J8ijOp/ErsOzqBo=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abilapatte@outlook.com</cp:lastModifiedBy>
  <cp:revision>14</cp:revision>
  <dcterms:created xsi:type="dcterms:W3CDTF">2021-02-03T23:47:00Z</dcterms:created>
  <dcterms:modified xsi:type="dcterms:W3CDTF">2021-04-09T21:57:00Z</dcterms:modified>
</cp:coreProperties>
</file>