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ECDF" w14:textId="77777777" w:rsidR="00515B43" w:rsidRDefault="00515B43">
      <w:pPr>
        <w:jc w:val="center"/>
        <w:rPr>
          <w:b/>
        </w:rPr>
      </w:pPr>
    </w:p>
    <w:p w14:paraId="24551A69" w14:textId="2C998D5E" w:rsidR="00515B43" w:rsidRPr="00F37B72" w:rsidRDefault="003F30C2" w:rsidP="00F37B72">
      <w:pPr>
        <w:jc w:val="center"/>
        <w:rPr>
          <w:b/>
        </w:rPr>
      </w:pPr>
      <w:r>
        <w:rPr>
          <w:b/>
        </w:rPr>
        <w:t xml:space="preserve">Curriculum Map </w:t>
      </w:r>
      <w:r w:rsidR="00723516">
        <w:rPr>
          <w:b/>
        </w:rPr>
        <w:t xml:space="preserve">for </w:t>
      </w:r>
      <w:r w:rsidR="00E245D5">
        <w:rPr>
          <w:b/>
        </w:rPr>
        <w:t>Master’s in Special Education</w:t>
      </w:r>
      <w:r w:rsidR="00AF3560">
        <w:rPr>
          <w:b/>
        </w:rPr>
        <w:t>,</w:t>
      </w:r>
      <w:r w:rsidR="00E245D5">
        <w:rPr>
          <w:b/>
        </w:rPr>
        <w:t xml:space="preserve"> Mild</w:t>
      </w:r>
      <w:r w:rsidR="00AF3560">
        <w:rPr>
          <w:b/>
        </w:rPr>
        <w:t>-</w:t>
      </w:r>
      <w:r w:rsidR="00E245D5">
        <w:rPr>
          <w:b/>
        </w:rPr>
        <w:t>Moderate Disabilities Concentration</w:t>
      </w:r>
      <w:r w:rsidR="00F37B72">
        <w:br/>
      </w:r>
    </w:p>
    <w:tbl>
      <w:tblPr>
        <w:tblStyle w:val="a"/>
        <w:tblW w:w="12038" w:type="dxa"/>
        <w:tblInd w:w="1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8"/>
        <w:gridCol w:w="990"/>
        <w:gridCol w:w="2311"/>
        <w:gridCol w:w="2380"/>
        <w:gridCol w:w="2379"/>
        <w:gridCol w:w="2380"/>
      </w:tblGrid>
      <w:tr w:rsidR="00AF3560" w14:paraId="6DDB7C4D" w14:textId="77777777" w:rsidTr="00DE5927">
        <w:trPr>
          <w:trHeight w:val="2517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0D5" w14:textId="77777777" w:rsidR="00AF3560" w:rsidRDefault="00AF3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  <w:p w14:paraId="18C265B4" w14:textId="77777777" w:rsidR="00AF3560" w:rsidRDefault="00AF3560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7A90" w14:textId="77777777" w:rsidR="00AF3560" w:rsidRDefault="00AF3560" w:rsidP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CDCA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1</w:t>
            </w:r>
          </w:p>
          <w:p w14:paraId="57499260" w14:textId="35A6663D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Demonstrate knowledge, skills, and dispositions aligned with professional standards to implement universal design and research-based programs to achieve equitable learning outcomes</w:t>
            </w:r>
            <w:r w:rsidRPr="00AF3560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5E78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2</w:t>
            </w:r>
          </w:p>
          <w:p w14:paraId="49745ED7" w14:textId="77777777" w:rsidR="00AF3560" w:rsidRPr="00AF3560" w:rsidRDefault="00AF3560" w:rsidP="00B806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3560">
              <w:rPr>
                <w:rFonts w:ascii="Arial" w:hAnsi="Arial" w:cs="Arial"/>
                <w:sz w:val="16"/>
                <w:szCs w:val="16"/>
              </w:rPr>
              <w:t>Demonstrate the ability to create environments, systems, and practices in which all individuals</w:t>
            </w:r>
          </w:p>
          <w:p w14:paraId="10672F7B" w14:textId="77777777" w:rsidR="00AF3560" w:rsidRPr="00AF3560" w:rsidRDefault="00AF3560" w:rsidP="00B806CB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are treated with respect, dignity, trust, and fairness</w:t>
            </w:r>
          </w:p>
          <w:p w14:paraId="1F3B8545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  <w:p w14:paraId="2B444CE6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  <w:p w14:paraId="7646E573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5B13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3</w:t>
            </w:r>
          </w:p>
          <w:p w14:paraId="17AC9115" w14:textId="5D58EF9D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Work collaboratively with students, parents, and professional colleagues to achieve equitable learning outcomes and equitable environments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9431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4</w:t>
            </w:r>
          </w:p>
          <w:p w14:paraId="78AFF32A" w14:textId="7919D7F3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Know and demonstrate the content knowledge, pedagogical content knowledge and skills, and pedagogical and professional knowledge and skills, as defined by the California Commission o</w:t>
            </w:r>
            <w:bookmarkStart w:id="0" w:name="_GoBack"/>
            <w:bookmarkEnd w:id="0"/>
            <w:r w:rsidRPr="00AF3560">
              <w:rPr>
                <w:sz w:val="16"/>
                <w:szCs w:val="16"/>
              </w:rPr>
              <w:t xml:space="preserve">n Teacher Credentialing </w:t>
            </w:r>
            <w:r>
              <w:rPr>
                <w:sz w:val="16"/>
                <w:szCs w:val="16"/>
              </w:rPr>
              <w:t>(</w:t>
            </w:r>
            <w:r w:rsidRPr="00AF3560">
              <w:rPr>
                <w:sz w:val="16"/>
                <w:szCs w:val="16"/>
              </w:rPr>
              <w:t>CTC</w:t>
            </w:r>
            <w:r>
              <w:rPr>
                <w:sz w:val="16"/>
                <w:szCs w:val="16"/>
              </w:rPr>
              <w:t xml:space="preserve">) </w:t>
            </w:r>
            <w:r w:rsidRPr="00AF3560">
              <w:rPr>
                <w:sz w:val="16"/>
                <w:szCs w:val="16"/>
              </w:rPr>
              <w:t>Standards Mild/Moderate Disabilities</w:t>
            </w:r>
          </w:p>
        </w:tc>
      </w:tr>
      <w:tr w:rsidR="00AF3560" w14:paraId="1EAA3F9A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9E31" w14:textId="60CB12B3" w:rsidR="00AF3560" w:rsidRPr="009237AB" w:rsidRDefault="00AF3560" w:rsidP="00D81965">
            <w:pPr>
              <w:rPr>
                <w:color w:val="000000"/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SPED 601 Educational Practices: Students w/ Mild-Moderate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7C71" w14:textId="3DE27712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CF31" w14:textId="33AFC0D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8A54" w14:textId="4FF11483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985A" w14:textId="7683163F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462" w14:textId="059A91EF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F3560" w14:paraId="56DEB1F1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6377" w14:textId="500DF290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>SPED 603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Advanced Study in Collaborative Processes, Education and Transition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7A3" w14:textId="38C59454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9859" w14:textId="2E327C50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14:paraId="04C6A842" w14:textId="77777777" w:rsidR="00AF3560" w:rsidRPr="00D81965" w:rsidRDefault="00AF3560" w:rsidP="000A07BE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69E4" w14:textId="505974C6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4EAE" w14:textId="6745002B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56FA" w14:textId="319B56E6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28D54EC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C98E" w14:textId="422824D5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604</w:t>
            </w:r>
            <w:r>
              <w:rPr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Positive Behavior Supports, Social Emotional Learning and Mental Health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40B9" w14:textId="6FD0839F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807" w14:textId="61D7E1D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20D2" w14:textId="12E1BF47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EEAF" w14:textId="5D245EA4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739D" w14:textId="0C54493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9682217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8FD2" w14:textId="4D5B0848" w:rsidR="00AF3560" w:rsidRDefault="00AF356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9237AB">
              <w:rPr>
                <w:sz w:val="20"/>
                <w:szCs w:val="20"/>
              </w:rPr>
              <w:t xml:space="preserve">PED 605 Social </w:t>
            </w:r>
            <w:r w:rsidRPr="009237AB">
              <w:rPr>
                <w:sz w:val="20"/>
                <w:szCs w:val="20"/>
              </w:rPr>
              <w:lastRenderedPageBreak/>
              <w:t xml:space="preserve">Networks, Assistive Technology and Communication/AAC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139B" w14:textId="0A0D0DEA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lastRenderedPageBreak/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E125" w14:textId="3304DBA5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1159" w14:textId="527B2DDD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30F" w14:textId="13AEAAE3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241E" w14:textId="2EDE6FC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4D704727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80CD" w14:textId="25CB79EC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606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Assessment: Students w/ Mild</w:t>
            </w:r>
            <w:r>
              <w:rPr>
                <w:sz w:val="20"/>
                <w:szCs w:val="20"/>
              </w:rPr>
              <w:t>-</w:t>
            </w:r>
            <w:r w:rsidRPr="009237AB">
              <w:rPr>
                <w:sz w:val="20"/>
                <w:szCs w:val="20"/>
              </w:rPr>
              <w:t>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3E5E" w14:textId="31DB79BD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CC5" w14:textId="5C6B0E4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1558" w14:textId="5A9B51F2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9826" w14:textId="743E437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D912" w14:textId="2671F5D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614A9844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8FD0" w14:textId="6D2AC72F" w:rsidR="00AF3560" w:rsidRDefault="00AF3560" w:rsidP="00D819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SPED </w:t>
            </w:r>
            <w:r w:rsidRPr="009237AB">
              <w:rPr>
                <w:sz w:val="20"/>
                <w:szCs w:val="20"/>
              </w:rPr>
              <w:t>607 Advanced C &amp; I Students w/ Mild- 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06F0" w14:textId="4BDA162F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0001" w14:textId="120E87C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F89" w14:textId="13A3A8E1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54F4" w14:textId="08926BCD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C15F" w14:textId="7CEFF6F7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ED7D856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A53A" w14:textId="65305433" w:rsidR="00AF3560" w:rsidRPr="009237AB" w:rsidRDefault="00AF3560" w:rsidP="00AF3560">
            <w:pPr>
              <w:rPr>
                <w:sz w:val="20"/>
                <w:szCs w:val="20"/>
              </w:rPr>
            </w:pPr>
            <w:r w:rsidRPr="009237AB">
              <w:rPr>
                <w:sz w:val="20"/>
                <w:szCs w:val="20"/>
              </w:rPr>
              <w:t>SPED 611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Fieldwork I Mild-</w:t>
            </w:r>
            <w:r w:rsidRPr="009237AB">
              <w:rPr>
                <w:color w:val="000000"/>
                <w:sz w:val="20"/>
                <w:szCs w:val="20"/>
              </w:rPr>
              <w:t>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9370" w14:textId="0A1B1E8B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02B5" w14:textId="03B2DD81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BD7B" w14:textId="10261587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0ED3" w14:textId="52341792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60C9" w14:textId="48855C2F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A668E98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61F1" w14:textId="06BE5942" w:rsidR="00AF3560" w:rsidRDefault="00AF3560" w:rsidP="00D81965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610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Research and Practice: Advanced Studies in Special E</w:t>
            </w:r>
            <w:r>
              <w:rPr>
                <w:sz w:val="20"/>
                <w:szCs w:val="20"/>
              </w:rPr>
              <w:t>ducation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09FB" w14:textId="0891F0B4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BB33" w14:textId="0CD5FB8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6546" w14:textId="081F3CD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0ECA" w14:textId="316DD2EE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257C" w14:textId="5D41D19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AF3560" w14:paraId="3FF036ED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0323" w14:textId="4FE768BB" w:rsidR="00AF3560" w:rsidRDefault="00AF3560" w:rsidP="00D81965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 xml:space="preserve">SPED 693 </w:t>
            </w:r>
            <w:r>
              <w:rPr>
                <w:color w:val="000000"/>
                <w:sz w:val="20"/>
                <w:szCs w:val="20"/>
              </w:rPr>
              <w:t xml:space="preserve">Capstone </w:t>
            </w:r>
            <w:r w:rsidRPr="009237AB">
              <w:rPr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05BF" w14:textId="61CBE4E2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346C" w14:textId="0C65321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EA60" w14:textId="1924FF2B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483B" w14:textId="1A059F69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D3BB" w14:textId="625E13D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</w:tr>
    </w:tbl>
    <w:p w14:paraId="067318D3" w14:textId="77777777" w:rsidR="00515B43" w:rsidRDefault="00515B43">
      <w:pPr>
        <w:pStyle w:val="Heading2"/>
        <w:keepNext w:val="0"/>
        <w:keepLines w:val="0"/>
        <w:spacing w:before="0" w:after="0" w:line="240" w:lineRule="auto"/>
        <w:rPr>
          <w:sz w:val="22"/>
          <w:szCs w:val="22"/>
        </w:rPr>
      </w:pPr>
      <w:bookmarkStart w:id="1" w:name="_n97u2mfmj1y7" w:colFirst="0" w:colLast="0"/>
      <w:bookmarkStart w:id="2" w:name="_ygwhrm1g5kb0" w:colFirst="0" w:colLast="0"/>
      <w:bookmarkStart w:id="3" w:name="_wswgwa2vk5xn" w:colFirst="0" w:colLast="0"/>
      <w:bookmarkStart w:id="4" w:name="_8cq1gh92l4dj" w:colFirst="0" w:colLast="0"/>
      <w:bookmarkStart w:id="5" w:name="_vi523j756yb1" w:colFirst="0" w:colLast="0"/>
      <w:bookmarkEnd w:id="1"/>
      <w:bookmarkEnd w:id="2"/>
      <w:bookmarkEnd w:id="3"/>
      <w:bookmarkEnd w:id="4"/>
      <w:bookmarkEnd w:id="5"/>
    </w:p>
    <w:p w14:paraId="088C190B" w14:textId="77777777" w:rsidR="00825CE4" w:rsidRDefault="00825CE4" w:rsidP="00825CE4"/>
    <w:p w14:paraId="01A96BEE" w14:textId="77777777" w:rsidR="00825CE4" w:rsidRPr="00825CE4" w:rsidRDefault="00825CE4" w:rsidP="00825CE4"/>
    <w:sectPr w:rsidR="00825CE4" w:rsidRPr="00825CE4" w:rsidSect="00D91E4E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39F7"/>
    <w:multiLevelType w:val="multilevel"/>
    <w:tmpl w:val="EAE03E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D93554"/>
    <w:multiLevelType w:val="multilevel"/>
    <w:tmpl w:val="26387B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43"/>
    <w:rsid w:val="000A07BE"/>
    <w:rsid w:val="00341757"/>
    <w:rsid w:val="003F30C2"/>
    <w:rsid w:val="00452368"/>
    <w:rsid w:val="004A48E1"/>
    <w:rsid w:val="00515B43"/>
    <w:rsid w:val="005905CF"/>
    <w:rsid w:val="00691FE9"/>
    <w:rsid w:val="00723516"/>
    <w:rsid w:val="00825CE4"/>
    <w:rsid w:val="00910245"/>
    <w:rsid w:val="0098049D"/>
    <w:rsid w:val="00A2370F"/>
    <w:rsid w:val="00AF3560"/>
    <w:rsid w:val="00B806CB"/>
    <w:rsid w:val="00BE669D"/>
    <w:rsid w:val="00D81965"/>
    <w:rsid w:val="00D91E4E"/>
    <w:rsid w:val="00DE5927"/>
    <w:rsid w:val="00E245D5"/>
    <w:rsid w:val="00F37B7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6F96"/>
  <w15:docId w15:val="{E212DD68-849F-4D2D-A64F-EB3C27B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06CB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Microsoft Office User</cp:lastModifiedBy>
  <cp:revision>3</cp:revision>
  <cp:lastPrinted>2019-02-26T17:30:00Z</cp:lastPrinted>
  <dcterms:created xsi:type="dcterms:W3CDTF">2019-05-07T15:39:00Z</dcterms:created>
  <dcterms:modified xsi:type="dcterms:W3CDTF">2019-05-07T15:39:00Z</dcterms:modified>
</cp:coreProperties>
</file>