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0CEA" w14:textId="77777777" w:rsidR="00FF4784" w:rsidRPr="003F7328" w:rsidRDefault="00FF4784">
      <w:pPr>
        <w:rPr>
          <w:b/>
        </w:rPr>
      </w:pPr>
      <w:bookmarkStart w:id="0" w:name="_GoBack"/>
      <w:bookmarkEnd w:id="0"/>
    </w:p>
    <w:p w14:paraId="55CC41DC" w14:textId="77777777" w:rsidR="00FF4784" w:rsidRDefault="00FF4784" w:rsidP="00FF4784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961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6"/>
        <w:gridCol w:w="1676"/>
        <w:gridCol w:w="1676"/>
        <w:gridCol w:w="1676"/>
        <w:gridCol w:w="1676"/>
      </w:tblGrid>
      <w:tr w:rsidR="00FF4784" w14:paraId="5255B24A" w14:textId="77777777" w:rsidTr="00802529">
        <w:trPr>
          <w:trHeight w:hRule="exact" w:val="26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7D13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PLO’s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07CF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2018-2019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C18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2019-2020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424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2020-2021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060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2021-2022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9EA9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2022-2023</w:t>
            </w:r>
          </w:p>
        </w:tc>
      </w:tr>
      <w:tr w:rsidR="00FF4784" w14:paraId="692CDCD7" w14:textId="77777777" w:rsidTr="00802529">
        <w:trPr>
          <w:trHeight w:hRule="exact" w:val="284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0D4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6BA" w14:textId="77777777" w:rsidR="00FF4784" w:rsidRDefault="00FF4784" w:rsidP="005167E1">
            <w:pPr>
              <w:pStyle w:val="TableParagraph"/>
              <w:ind w:left="103" w:right="21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Use </w:t>
            </w:r>
            <w:r w:rsidR="00E50870">
              <w:rPr>
                <w:rFonts w:ascii="Cambria"/>
              </w:rPr>
              <w:t xml:space="preserve">rubric to assess in EDLD 645 </w:t>
            </w:r>
          </w:p>
          <w:p w14:paraId="5740A2DF" w14:textId="77777777" w:rsidR="00FF4784" w:rsidRDefault="00FF4784" w:rsidP="005167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65B53507" w14:textId="77777777" w:rsidR="00FF4784" w:rsidRDefault="00E8149F" w:rsidP="005167E1">
            <w:pPr>
              <w:pStyle w:val="TableParagraph"/>
              <w:ind w:left="103" w:right="16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Equity </w:t>
            </w:r>
            <w:r w:rsidR="00FF4784">
              <w:rPr>
                <w:rFonts w:ascii="Cambria"/>
              </w:rPr>
              <w:t>portfolio, project</w:t>
            </w:r>
            <w:r>
              <w:rPr>
                <w:rFonts w:ascii="Cambria"/>
              </w:rPr>
              <w:t xml:space="preserve">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C95" w14:textId="77777777" w:rsidR="0087589C" w:rsidRDefault="0087589C" w:rsidP="0087589C">
            <w:pPr>
              <w:pStyle w:val="TableParagraph"/>
              <w:ind w:left="103" w:right="21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Use rubric to assess in EDLD 645 </w:t>
            </w:r>
          </w:p>
          <w:p w14:paraId="30E127AD" w14:textId="77777777" w:rsidR="0087589C" w:rsidRDefault="0087589C" w:rsidP="0087589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48BBE1F4" w14:textId="77777777" w:rsidR="00FF4784" w:rsidRDefault="0087589C" w:rsidP="0087589C">
            <w:r>
              <w:rPr>
                <w:rFonts w:ascii="Cambria"/>
              </w:rPr>
              <w:t>Equity portfolio,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19C4" w14:textId="77777777" w:rsidR="0087589C" w:rsidRDefault="0087589C" w:rsidP="0087589C">
            <w:pPr>
              <w:pStyle w:val="TableParagraph"/>
              <w:ind w:left="103" w:right="21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Use rubric to assess in EDLD 645 </w:t>
            </w:r>
          </w:p>
          <w:p w14:paraId="7F616305" w14:textId="77777777" w:rsidR="0087589C" w:rsidRDefault="0087589C" w:rsidP="0087589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5620A988" w14:textId="77777777" w:rsidR="00FF4784" w:rsidRDefault="0087589C" w:rsidP="0087589C">
            <w:r>
              <w:rPr>
                <w:rFonts w:ascii="Cambria"/>
              </w:rPr>
              <w:t>Equity portfolio,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3D8" w14:textId="77777777" w:rsidR="00FF4784" w:rsidRDefault="00DE413C" w:rsidP="0087589C"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5C5A" w14:textId="77777777" w:rsidR="0087589C" w:rsidRDefault="0087589C" w:rsidP="0087589C">
            <w:pPr>
              <w:pStyle w:val="TableParagraph"/>
              <w:ind w:left="103" w:right="21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Use rubric to assess in EDLD 645 </w:t>
            </w:r>
          </w:p>
          <w:p w14:paraId="4589BC17" w14:textId="77777777" w:rsidR="0087589C" w:rsidRDefault="0087589C" w:rsidP="0087589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50019E90" w14:textId="77777777" w:rsidR="00FF4784" w:rsidRDefault="0087589C" w:rsidP="0087589C">
            <w:r>
              <w:rPr>
                <w:rFonts w:ascii="Cambria"/>
              </w:rPr>
              <w:t>Equity portfolio, project is assessment tool.</w:t>
            </w:r>
          </w:p>
        </w:tc>
      </w:tr>
      <w:tr w:rsidR="00FF4784" w14:paraId="03E0AF88" w14:textId="77777777" w:rsidTr="00802529">
        <w:trPr>
          <w:trHeight w:hRule="exact" w:val="21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ED6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E5D1" w14:textId="77777777" w:rsidR="00FF4784" w:rsidRDefault="0087589C" w:rsidP="005167E1">
            <w:r>
              <w:t>Use rubric to assess in EDLD 645</w:t>
            </w:r>
          </w:p>
          <w:p w14:paraId="18852FF6" w14:textId="77777777" w:rsidR="0087589C" w:rsidRDefault="0087589C" w:rsidP="005167E1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AA36" w14:textId="77777777" w:rsidR="0087589C" w:rsidRDefault="0087589C" w:rsidP="0087589C">
            <w:r>
              <w:t>Use rubric to assess in EDLD 645</w:t>
            </w:r>
          </w:p>
          <w:p w14:paraId="7DC7BC25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22C" w14:textId="77777777" w:rsidR="0087589C" w:rsidRDefault="0087589C" w:rsidP="0087589C">
            <w:r>
              <w:t>Use rubric to assess in EDLD 645</w:t>
            </w:r>
          </w:p>
          <w:p w14:paraId="2C50D035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3C39" w14:textId="77777777" w:rsidR="00FF4784" w:rsidRDefault="00DE413C" w:rsidP="0087589C"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2EAD" w14:textId="77777777" w:rsidR="0087589C" w:rsidRDefault="0087589C" w:rsidP="0087589C">
            <w:r>
              <w:t>Use rubric to assess in EDLD 645</w:t>
            </w:r>
          </w:p>
          <w:p w14:paraId="68C25FC3" w14:textId="77777777" w:rsidR="00FF4784" w:rsidRDefault="0087589C" w:rsidP="0087589C">
            <w:r>
              <w:t>Equity Portfolio project is assessment tool.</w:t>
            </w:r>
          </w:p>
        </w:tc>
      </w:tr>
      <w:tr w:rsidR="00FF4784" w14:paraId="06AC98DE" w14:textId="77777777" w:rsidTr="00802529">
        <w:trPr>
          <w:trHeight w:hRule="exact" w:val="161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B944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3CC5" w14:textId="77777777" w:rsidR="0087589C" w:rsidRDefault="0087589C" w:rsidP="0087589C">
            <w:r>
              <w:t>Use rubric to assess in EDLD 645</w:t>
            </w:r>
          </w:p>
          <w:p w14:paraId="56C22DF4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20E" w14:textId="77777777" w:rsidR="0087589C" w:rsidRDefault="0087589C" w:rsidP="0087589C">
            <w:r>
              <w:t>Use rubric to assess in EDLD 645</w:t>
            </w:r>
          </w:p>
          <w:p w14:paraId="5E4679D0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FB9A" w14:textId="77777777" w:rsidR="0087589C" w:rsidRDefault="0087589C" w:rsidP="0087589C">
            <w:r>
              <w:t>Use rubric to assess in EDLD 645</w:t>
            </w:r>
          </w:p>
          <w:p w14:paraId="56B01105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0FF" w14:textId="77777777" w:rsidR="00FF4784" w:rsidRDefault="00DE413C" w:rsidP="0087589C"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9ADB" w14:textId="77777777" w:rsidR="0087589C" w:rsidRDefault="0087589C" w:rsidP="0087589C">
            <w:r>
              <w:t>Use rubric to assess in EDLD 645</w:t>
            </w:r>
          </w:p>
          <w:p w14:paraId="3DF8A3B1" w14:textId="77777777" w:rsidR="00FF4784" w:rsidRDefault="0087589C" w:rsidP="0087589C">
            <w:r>
              <w:t>Equity Portfolio project is assessment tool.</w:t>
            </w:r>
          </w:p>
        </w:tc>
      </w:tr>
      <w:tr w:rsidR="00FF4784" w14:paraId="0B8868C3" w14:textId="77777777" w:rsidTr="00802529">
        <w:trPr>
          <w:trHeight w:hRule="exact" w:val="161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EC7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FA0" w14:textId="77777777" w:rsidR="0087589C" w:rsidRDefault="0087589C" w:rsidP="0087589C">
            <w:r>
              <w:t>Use rubric to assess in EDLD 645</w:t>
            </w:r>
          </w:p>
          <w:p w14:paraId="5C2783F7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8893" w14:textId="77777777" w:rsidR="0087589C" w:rsidRDefault="0087589C" w:rsidP="0087589C">
            <w:r>
              <w:t>Use rubric to assess in EDLD 645</w:t>
            </w:r>
          </w:p>
          <w:p w14:paraId="29CA542F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4E63" w14:textId="77777777" w:rsidR="0087589C" w:rsidRDefault="0087589C" w:rsidP="0087589C">
            <w:r>
              <w:t>Use rubric to assess in EDLD 645</w:t>
            </w:r>
          </w:p>
          <w:p w14:paraId="3D281876" w14:textId="77777777" w:rsidR="00FF4784" w:rsidRDefault="0087589C" w:rsidP="0087589C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14E" w14:textId="77777777" w:rsidR="00FF4784" w:rsidRDefault="00DE413C" w:rsidP="005167E1"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3065" w14:textId="77777777" w:rsidR="0087589C" w:rsidRDefault="0087589C" w:rsidP="0087589C">
            <w:r>
              <w:t>Use rubric to assess in EDLD 645</w:t>
            </w:r>
          </w:p>
          <w:p w14:paraId="72824B1C" w14:textId="77777777" w:rsidR="00FF4784" w:rsidRDefault="0087589C" w:rsidP="0087589C">
            <w:r>
              <w:t>Equity Portfolio project is assessment tool.</w:t>
            </w:r>
          </w:p>
        </w:tc>
      </w:tr>
      <w:tr w:rsidR="00FF4784" w14:paraId="20BF0EE4" w14:textId="77777777" w:rsidTr="00802529">
        <w:trPr>
          <w:trHeight w:hRule="exact" w:val="16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B06C" w14:textId="77777777" w:rsidR="00FF4784" w:rsidRDefault="00FF4784" w:rsidP="005167E1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PLO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FD3" w14:textId="77777777" w:rsidR="003F7328" w:rsidRDefault="003F7328" w:rsidP="003F7328">
            <w:r>
              <w:t>Use rubric to assess in EDLD 645</w:t>
            </w:r>
          </w:p>
          <w:p w14:paraId="1F426B29" w14:textId="77777777" w:rsidR="00FF4784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BEA3" w14:textId="77777777" w:rsidR="003F7328" w:rsidRDefault="003F7328" w:rsidP="003F7328">
            <w:r>
              <w:t>Use rubric to assess in EDLD 645</w:t>
            </w:r>
          </w:p>
          <w:p w14:paraId="273F5CA4" w14:textId="77777777" w:rsidR="00FF4784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8DC" w14:textId="77777777" w:rsidR="003F7328" w:rsidRDefault="003F7328" w:rsidP="003F7328">
            <w:r>
              <w:t>Use rubric to assess in EDLD 645</w:t>
            </w:r>
          </w:p>
          <w:p w14:paraId="3F136C20" w14:textId="77777777" w:rsidR="00FF4784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0C" w14:textId="77777777" w:rsidR="00FF4784" w:rsidRDefault="00FF4784" w:rsidP="005167E1">
            <w:pPr>
              <w:pStyle w:val="TableParagraph"/>
              <w:ind w:left="103" w:right="65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D5E0" w14:textId="77777777" w:rsidR="003F7328" w:rsidRDefault="003F7328" w:rsidP="003F7328">
            <w:r>
              <w:t>Use rubric to assess in EDLD 645</w:t>
            </w:r>
          </w:p>
          <w:p w14:paraId="7026EF81" w14:textId="77777777" w:rsidR="00FF4784" w:rsidRDefault="003F7328" w:rsidP="003F7328">
            <w:r>
              <w:t>Equity Portfolio project is assessment tool.</w:t>
            </w:r>
          </w:p>
        </w:tc>
      </w:tr>
      <w:tr w:rsidR="005167E1" w14:paraId="5ECA6F36" w14:textId="77777777" w:rsidTr="00802529">
        <w:trPr>
          <w:trHeight w:hRule="exact" w:val="160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1160" w14:textId="77777777" w:rsidR="005167E1" w:rsidRDefault="005167E1" w:rsidP="005167E1">
            <w:pPr>
              <w:pStyle w:val="TableParagraph"/>
              <w:spacing w:line="258" w:lineRule="exact"/>
              <w:ind w:left="103"/>
              <w:rPr>
                <w:rFonts w:ascii="Cambria"/>
              </w:rPr>
            </w:pPr>
            <w:r>
              <w:rPr>
                <w:rFonts w:ascii="Cambria"/>
              </w:rPr>
              <w:t>PLO 6</w:t>
            </w:r>
            <w:r w:rsidR="00860E75">
              <w:rPr>
                <w:rFonts w:ascii="Cambria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3D5" w14:textId="77777777" w:rsidR="003F7328" w:rsidRDefault="003F7328" w:rsidP="003F7328">
            <w:r>
              <w:t>Use rubric to assess in EDLD 645</w:t>
            </w:r>
          </w:p>
          <w:p w14:paraId="3D5671B2" w14:textId="77777777" w:rsidR="005167E1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7FCC" w14:textId="77777777" w:rsidR="003F7328" w:rsidRDefault="003F7328" w:rsidP="003F7328">
            <w:r>
              <w:t>Use rubric to assess in EDLD 645</w:t>
            </w:r>
          </w:p>
          <w:p w14:paraId="1CB78F8D" w14:textId="77777777" w:rsidR="005167E1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0EA" w14:textId="77777777" w:rsidR="003F7328" w:rsidRDefault="003F7328" w:rsidP="003F7328">
            <w:r>
              <w:t>Use rubric to assess in EDLD 645</w:t>
            </w:r>
          </w:p>
          <w:p w14:paraId="3EFD7FCB" w14:textId="77777777" w:rsidR="005167E1" w:rsidRDefault="003F7328" w:rsidP="003F7328">
            <w:r>
              <w:t>Equity Portfolio project is assessment tool.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FF9" w14:textId="77777777" w:rsidR="005167E1" w:rsidRDefault="00D57E7F" w:rsidP="005167E1">
            <w:pPr>
              <w:pStyle w:val="TableParagraph"/>
              <w:ind w:left="103" w:right="657"/>
              <w:rPr>
                <w:rFonts w:ascii="Cambria"/>
              </w:rPr>
            </w:pPr>
            <w:r>
              <w:rPr>
                <w:rFonts w:ascii="Cambria"/>
              </w:rPr>
              <w:t>5-Year Program Review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309" w14:textId="77777777" w:rsidR="003F7328" w:rsidRDefault="003F7328" w:rsidP="003F7328">
            <w:r>
              <w:t>Use rubric to assess in EDLD 645</w:t>
            </w:r>
          </w:p>
          <w:p w14:paraId="5FA1D738" w14:textId="77777777" w:rsidR="005167E1" w:rsidRDefault="003F7328" w:rsidP="003F7328">
            <w:r>
              <w:t>Equity Portfolio project is assessment tool.</w:t>
            </w:r>
          </w:p>
        </w:tc>
      </w:tr>
    </w:tbl>
    <w:p w14:paraId="17194BBA" w14:textId="77777777" w:rsidR="00FF4784" w:rsidRDefault="00FF4784"/>
    <w:sectPr w:rsidR="00FF4784" w:rsidSect="0003033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6B0C" w14:textId="77777777" w:rsidR="00403753" w:rsidRDefault="00403753" w:rsidP="003F7328">
      <w:r>
        <w:separator/>
      </w:r>
    </w:p>
  </w:endnote>
  <w:endnote w:type="continuationSeparator" w:id="0">
    <w:p w14:paraId="01466F18" w14:textId="77777777" w:rsidR="00403753" w:rsidRDefault="00403753" w:rsidP="003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896C" w14:textId="77777777" w:rsidR="003F7328" w:rsidRDefault="003F7328">
    <w:pPr>
      <w:pStyle w:val="Footer"/>
    </w:pPr>
  </w:p>
  <w:p w14:paraId="0FBAF557" w14:textId="77777777" w:rsidR="003F7328" w:rsidRDefault="003F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21EE" w14:textId="77777777" w:rsidR="00403753" w:rsidRDefault="00403753" w:rsidP="003F7328">
      <w:r>
        <w:separator/>
      </w:r>
    </w:p>
  </w:footnote>
  <w:footnote w:type="continuationSeparator" w:id="0">
    <w:p w14:paraId="7856A257" w14:textId="77777777" w:rsidR="00403753" w:rsidRDefault="00403753" w:rsidP="003F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4544" w14:textId="31A8786A" w:rsidR="00802529" w:rsidRPr="00802529" w:rsidRDefault="00802529" w:rsidP="00802529">
    <w:pPr>
      <w:pStyle w:val="Header"/>
      <w:jc w:val="center"/>
    </w:pPr>
    <w:r w:rsidRPr="00802529">
      <w:t>F</w:t>
    </w:r>
    <w:r w:rsidRPr="00802529">
      <w:t>ive-</w:t>
    </w:r>
    <w:r w:rsidRPr="00802529">
      <w:t>Year Assessment Plan</w:t>
    </w:r>
    <w:r w:rsidRPr="00802529">
      <w:t xml:space="preserve"> </w:t>
    </w:r>
  </w:p>
  <w:p w14:paraId="3EB687DA" w14:textId="76991FA9" w:rsidR="003F7328" w:rsidRPr="00802529" w:rsidRDefault="003F7328" w:rsidP="00802529">
    <w:pPr>
      <w:pStyle w:val="Header"/>
      <w:jc w:val="center"/>
      <w:rPr>
        <w:b/>
        <w:sz w:val="28"/>
        <w:szCs w:val="28"/>
      </w:rPr>
    </w:pPr>
    <w:r w:rsidRPr="00802529">
      <w:rPr>
        <w:b/>
        <w:sz w:val="28"/>
        <w:szCs w:val="28"/>
      </w:rPr>
      <w:t>Master</w:t>
    </w:r>
    <w:r w:rsidR="00802529" w:rsidRPr="00802529">
      <w:rPr>
        <w:b/>
        <w:sz w:val="28"/>
        <w:szCs w:val="28"/>
      </w:rPr>
      <w:t>’</w:t>
    </w:r>
    <w:r w:rsidRPr="00802529">
      <w:rPr>
        <w:b/>
        <w:sz w:val="28"/>
        <w:szCs w:val="28"/>
      </w:rPr>
      <w:t xml:space="preserve">s In Educational Leadership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4"/>
    <w:rsid w:val="0003033D"/>
    <w:rsid w:val="000A6FE7"/>
    <w:rsid w:val="003F7328"/>
    <w:rsid w:val="00403753"/>
    <w:rsid w:val="005167E1"/>
    <w:rsid w:val="00802529"/>
    <w:rsid w:val="00860E75"/>
    <w:rsid w:val="0087589C"/>
    <w:rsid w:val="00A700E0"/>
    <w:rsid w:val="00C44168"/>
    <w:rsid w:val="00D57E7F"/>
    <w:rsid w:val="00DE413C"/>
    <w:rsid w:val="00E50870"/>
    <w:rsid w:val="00E8149F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556D7"/>
  <w14:defaultImageDpi w14:val="300"/>
  <w15:docId w15:val="{AE8E0A67-1670-6145-B9D1-55B2B74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4784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F4784"/>
    <w:pPr>
      <w:ind w:left="2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F4784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F4784"/>
    <w:pPr>
      <w:ind w:left="2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FF4784"/>
    <w:rPr>
      <w:rFonts w:ascii="Cambria" w:eastAsia="Cambria" w:hAnsi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F4784"/>
  </w:style>
  <w:style w:type="paragraph" w:styleId="Header">
    <w:name w:val="header"/>
    <w:basedOn w:val="Normal"/>
    <w:link w:val="HeaderChar"/>
    <w:uiPriority w:val="99"/>
    <w:unhideWhenUsed/>
    <w:rsid w:val="003F7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2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2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CSUEB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Ardella Dailey</dc:creator>
  <cp:keywords/>
  <dc:description/>
  <cp:lastModifiedBy>Microsoft Office User</cp:lastModifiedBy>
  <cp:revision>3</cp:revision>
  <dcterms:created xsi:type="dcterms:W3CDTF">2018-09-20T17:13:00Z</dcterms:created>
  <dcterms:modified xsi:type="dcterms:W3CDTF">2018-09-20T17:15:00Z</dcterms:modified>
</cp:coreProperties>
</file>