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CC55D2" w:rsidRPr="00010294" w14:paraId="7AEDB641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4B345" w14:textId="77777777" w:rsidR="00CC55D2" w:rsidRPr="00010294" w:rsidRDefault="003731F0" w:rsidP="00CC55D2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075B24B" wp14:editId="2E45B745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34D6" w14:textId="77777777" w:rsidR="00CC55D2" w:rsidRPr="00010294" w:rsidRDefault="00CC55D2" w:rsidP="00CC55D2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10294">
              <w:rPr>
                <w:rFonts w:ascii="Arial" w:hAnsi="Arial" w:cs="Arial"/>
                <w:b/>
                <w:sz w:val="32"/>
                <w:szCs w:val="32"/>
              </w:rPr>
              <w:t>B.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010294">
              <w:rPr>
                <w:rFonts w:ascii="Arial" w:hAnsi="Arial" w:cs="Arial"/>
                <w:b/>
                <w:sz w:val="32"/>
                <w:szCs w:val="32"/>
              </w:rPr>
              <w:t xml:space="preserve">. Program in </w:t>
            </w:r>
            <w:r>
              <w:rPr>
                <w:rFonts w:ascii="Arial" w:hAnsi="Arial" w:cs="Arial"/>
                <w:b/>
                <w:sz w:val="32"/>
                <w:szCs w:val="32"/>
              </w:rPr>
              <w:t>Biochem, Option Chem Ed</w:t>
            </w:r>
          </w:p>
        </w:tc>
      </w:tr>
      <w:tr w:rsidR="00CC55D2" w:rsidRPr="00010294" w14:paraId="253837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0C75C484" w14:textId="77777777" w:rsidR="00CC55D2" w:rsidRPr="00010294" w:rsidRDefault="00CC55D2" w:rsidP="00CC55D2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1D00BAD2" w14:textId="77777777" w:rsidR="00CC55D2" w:rsidRPr="00010294" w:rsidRDefault="00CC55D2" w:rsidP="00CC55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400BCCFA" w14:textId="77777777" w:rsidR="00CC55D2" w:rsidRPr="00010294" w:rsidRDefault="00CC55D2" w:rsidP="00CC55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1FC35FA0" w14:textId="77777777" w:rsidR="00CC55D2" w:rsidRPr="00010294" w:rsidRDefault="00CC55D2" w:rsidP="00CC55D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CC55D2" w:rsidRPr="00010294" w14:paraId="7EA2C89F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78B8A996" w14:textId="77777777" w:rsidR="00CC55D2" w:rsidRPr="00010294" w:rsidRDefault="00CC55D2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5F4EDF9E" w14:textId="77777777" w:rsidR="00CC55D2" w:rsidRDefault="00CC55D2" w:rsidP="00CC55D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6FE5A19D" w14:textId="77777777" w:rsidR="00CC55D2" w:rsidRPr="00A13360" w:rsidRDefault="00CC55D2" w:rsidP="00CC55D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5775EF7B" w14:textId="77777777" w:rsidR="00CC55D2" w:rsidRDefault="00CC55D2" w:rsidP="00CC55D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62712DCE" w14:textId="77777777" w:rsidR="00CC55D2" w:rsidRDefault="00CC55D2" w:rsidP="00CC55D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1304 Calculus I (4)</w:t>
            </w:r>
          </w:p>
          <w:p w14:paraId="2AF715CC" w14:textId="77777777" w:rsidR="00CC55D2" w:rsidRDefault="00CC55D2" w:rsidP="00CC55D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640C0468" w14:textId="77777777" w:rsidR="00CC55D2" w:rsidRPr="00A13360" w:rsidRDefault="00CC55D2" w:rsidP="00CC55D2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3C11E6B1" w14:textId="77777777" w:rsidR="00CC55D2" w:rsidRDefault="00CC55D2" w:rsidP="00CC55D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15CBF722" w14:textId="77777777" w:rsidR="00CC55D2" w:rsidRPr="00A13360" w:rsidRDefault="00CC55D2" w:rsidP="00CC55D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4CD49D3B" w14:textId="77777777" w:rsidR="00CC55D2" w:rsidRDefault="00CC55D2" w:rsidP="00CC55D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13A0BE06" w14:textId="77777777" w:rsidR="00CC55D2" w:rsidRDefault="00CC55D2" w:rsidP="00CC55D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1305 Calculus II (4)</w:t>
            </w:r>
          </w:p>
          <w:p w14:paraId="18A69AA3" w14:textId="77777777" w:rsidR="00CC55D2" w:rsidRDefault="00CC55D2" w:rsidP="00CC55D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4A872A5E" w14:textId="77777777" w:rsidR="00CC55D2" w:rsidRPr="00A13360" w:rsidRDefault="00CC55D2" w:rsidP="00CC55D2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3E71391B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8A89C4C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1780E122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649A0CE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CS 1020 Intro Computers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13360">
              <w:rPr>
                <w:rFonts w:ascii="Arial" w:hAnsi="Arial" w:cs="Arial"/>
                <w:sz w:val="18"/>
                <w:szCs w:val="20"/>
              </w:rPr>
              <w:t>(4)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CS 1080 Intro Media Comput (4),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CS 1160 Intro </w:t>
            </w:r>
            <w:r>
              <w:rPr>
                <w:rFonts w:ascii="Arial" w:hAnsi="Arial" w:cs="Arial"/>
                <w:sz w:val="18"/>
                <w:szCs w:val="20"/>
              </w:rPr>
              <w:t>CS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(4)</w:t>
            </w:r>
          </w:p>
          <w:p w14:paraId="11AAD54E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1C5DC56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</w:tr>
      <w:tr w:rsidR="00CC55D2" w:rsidRPr="00010294" w14:paraId="2D965770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45F785DB" w14:textId="77777777" w:rsidR="00CC55D2" w:rsidRPr="00010294" w:rsidRDefault="00CC55D2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43D6F368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844B63F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6F106414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2DC4142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Molec Cell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36C073B1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0232AAA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30287BAC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C1D4D01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2B1FD8D6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FCE496D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Plant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27E3E9F0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D926218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23CA1E9E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C055C75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14B8ABCE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A3B343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Animal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2220D860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11995D8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</w:tr>
      <w:tr w:rsidR="00CC55D2" w:rsidRPr="00010294" w14:paraId="4A6A2FCC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7BA5209A" w14:textId="77777777" w:rsidR="00CC55D2" w:rsidRPr="00010294" w:rsidRDefault="00CC55D2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08E0A7A3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D8BDD13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2701 Intro Physics I (4)</w:t>
            </w:r>
          </w:p>
          <w:p w14:paraId="69ACF8F8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BD81E7B" w14:textId="77777777" w:rsidR="00CC55D2" w:rsidRPr="00A13360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4411 Gen Biochem I (4)</w:t>
            </w:r>
          </w:p>
          <w:p w14:paraId="1D162D1A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6CCFECE" w14:textId="77777777" w:rsidR="00CC55D2" w:rsidRPr="00A13360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GEOL 1000 Earth Systems (5)</w:t>
            </w:r>
          </w:p>
          <w:p w14:paraId="3158262A" w14:textId="77777777" w:rsidR="00CC55D2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BCE084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71FDF7D3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7194B9F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2702 Intro Physics II (4)</w:t>
            </w:r>
          </w:p>
          <w:p w14:paraId="6076D0E0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9381178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4412 Gen Biochem II (4)</w:t>
            </w:r>
          </w:p>
          <w:p w14:paraId="0702F83F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7FA3F96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4601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Envir Chem I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766627E5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8156431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77B18A22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10D2E7D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PHYS 2703 Intro Physics III (4)</w:t>
            </w:r>
          </w:p>
          <w:p w14:paraId="21BD603B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92183C8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4413 Gen Biochem III (4)</w:t>
            </w:r>
          </w:p>
          <w:p w14:paraId="15C99362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127D6AA" w14:textId="01434681" w:rsidR="00CC55D2" w:rsidRDefault="0042384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="00CC55D2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20631D37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564785C" w14:textId="188C835E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C55D2" w:rsidRPr="00010294" w14:paraId="1DCDD739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66B87ECC" w14:textId="77777777" w:rsidR="00CC55D2" w:rsidRPr="00010294" w:rsidRDefault="00CC55D2" w:rsidP="00CC55D2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4EE54235" w14:textId="77777777" w:rsidR="00CC55D2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</w:p>
          <w:p w14:paraId="4C29CCE3" w14:textId="77777777" w:rsidR="00CC55D2" w:rsidRPr="00A13360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3501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Biophys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Chem I (</w:t>
            </w: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7AA5EDF0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AA60959" w14:textId="22861E16" w:rsidR="00CC55D2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PHIL 3335 Science Tech (4)</w:t>
            </w:r>
            <w:r w:rsidR="00423842">
              <w:rPr>
                <w:rFonts w:ascii="Arial" w:hAnsi="Arial" w:cs="Arial"/>
                <w:sz w:val="18"/>
                <w:szCs w:val="20"/>
                <w:vertAlign w:val="superscript"/>
              </w:rPr>
              <w:t>3</w:t>
            </w:r>
          </w:p>
          <w:p w14:paraId="5EC16A3B" w14:textId="77777777" w:rsidR="00CC55D2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153D8A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TED 3001 Exploring Educ (3)</w:t>
            </w:r>
          </w:p>
          <w:p w14:paraId="72E6A462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53D27DC" w14:textId="77777777" w:rsidR="00CC55D2" w:rsidRPr="00A13360" w:rsidRDefault="00CC55D2" w:rsidP="00CC55D2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662ED7E5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E1D5624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4430 Biochem Lab I (4)</w:t>
            </w:r>
          </w:p>
          <w:p w14:paraId="367E76C6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C9F5FA6" w14:textId="22DAC8C2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4400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F575B">
              <w:rPr>
                <w:rFonts w:ascii="Arial" w:hAnsi="Arial" w:cs="Arial"/>
                <w:sz w:val="18"/>
                <w:szCs w:val="20"/>
              </w:rPr>
              <w:t>Instruct Activities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79253559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37C9391" w14:textId="79A7A0F6" w:rsidR="00CC55D2" w:rsidRPr="00A13360" w:rsidRDefault="004215FB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="00CC55D2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7D35DB71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6307FFB" w14:textId="3DE70194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5DAA7276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EF5EE22" w14:textId="40B6A6F1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CHEM 4431 </w:t>
            </w:r>
            <w:r w:rsidR="00531585">
              <w:rPr>
                <w:rFonts w:ascii="Arial" w:hAnsi="Arial" w:cs="Arial"/>
                <w:sz w:val="18"/>
                <w:szCs w:val="20"/>
              </w:rPr>
              <w:t xml:space="preserve">Adv </w:t>
            </w:r>
            <w:r>
              <w:rPr>
                <w:rFonts w:ascii="Arial" w:hAnsi="Arial" w:cs="Arial"/>
                <w:sz w:val="18"/>
                <w:szCs w:val="20"/>
              </w:rPr>
              <w:t>Biochem Lab (2)</w:t>
            </w:r>
          </w:p>
          <w:p w14:paraId="6BBD8350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06382BB" w14:textId="77777777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4700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Survey Chem Lit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(2)</w:t>
            </w:r>
          </w:p>
          <w:p w14:paraId="649B24B6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EDC3FB9" w14:textId="31954FA2" w:rsidR="00CC55D2" w:rsidRDefault="0042384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="00CC55D2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52855B5F" w14:textId="77777777" w:rsidR="00CC55D2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10F2A12" w14:textId="13CFAC0A" w:rsidR="00CC55D2" w:rsidRPr="00A13360" w:rsidRDefault="00CC55D2" w:rsidP="00CC55D2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CC661A5" w14:textId="77777777" w:rsidR="00CC55D2" w:rsidRPr="001575FF" w:rsidRDefault="00CC55D2" w:rsidP="00CC55D2">
      <w:pPr>
        <w:jc w:val="center"/>
        <w:rPr>
          <w:rFonts w:ascii="Arial" w:hAnsi="Arial" w:cs="Arial"/>
          <w:sz w:val="20"/>
        </w:rPr>
      </w:pPr>
      <w:r w:rsidRPr="001575FF">
        <w:rPr>
          <w:rFonts w:ascii="Arial" w:hAnsi="Arial" w:cs="Arial"/>
          <w:sz w:val="20"/>
        </w:rPr>
        <w:t xml:space="preserve">Lower Division: </w:t>
      </w:r>
      <w:r>
        <w:rPr>
          <w:rFonts w:ascii="Arial" w:hAnsi="Arial" w:cs="Arial"/>
          <w:sz w:val="20"/>
        </w:rPr>
        <w:t>59</w:t>
      </w:r>
      <w:r w:rsidRPr="001575FF">
        <w:rPr>
          <w:rFonts w:ascii="Arial" w:hAnsi="Arial" w:cs="Arial"/>
          <w:sz w:val="20"/>
        </w:rPr>
        <w:t xml:space="preserve"> units; Upper Division: </w:t>
      </w:r>
      <w:r>
        <w:rPr>
          <w:rFonts w:ascii="Arial" w:hAnsi="Arial" w:cs="Arial"/>
          <w:sz w:val="20"/>
        </w:rPr>
        <w:t>52</w:t>
      </w:r>
      <w:r w:rsidRPr="001575FF">
        <w:rPr>
          <w:rFonts w:ascii="Arial" w:hAnsi="Arial" w:cs="Arial"/>
          <w:sz w:val="20"/>
        </w:rPr>
        <w:t xml:space="preserve"> units.</w:t>
      </w:r>
    </w:p>
    <w:p w14:paraId="619D0321" w14:textId="77777777" w:rsidR="00CC55D2" w:rsidRPr="001575FF" w:rsidRDefault="00CC55D2" w:rsidP="00CC55D2">
      <w:pPr>
        <w:rPr>
          <w:rFonts w:ascii="Arial" w:hAnsi="Arial" w:cs="Arial"/>
          <w:sz w:val="20"/>
        </w:rPr>
      </w:pPr>
    </w:p>
    <w:p w14:paraId="5F8E037F" w14:textId="77777777" w:rsidR="00CC55D2" w:rsidRDefault="00CC55D2" w:rsidP="00CC55D2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6628F84D" w14:textId="77777777" w:rsidR="00CC55D2" w:rsidRPr="00C422A9" w:rsidRDefault="00CC55D2" w:rsidP="00CC55D2"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5599F88C" w14:textId="11DBC846" w:rsidR="00D74EFF" w:rsidRPr="00423842" w:rsidRDefault="00D74EFF" w:rsidP="00D74EFF">
      <w:r>
        <w:rPr>
          <w:rFonts w:ascii="Arial" w:hAnsi="Arial" w:cs="Arial"/>
          <w:sz w:val="18"/>
          <w:szCs w:val="20"/>
          <w:vertAlign w:val="superscript"/>
        </w:rPr>
        <w:t>3</w:t>
      </w:r>
      <w:r w:rsidR="00AD3145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PHIL 3335 is not offered, PHIL 3151, 3152, 3153, or 3332 can be substituted.</w:t>
      </w:r>
    </w:p>
    <w:p w14:paraId="7AFBD5CF" w14:textId="77777777" w:rsidR="00423842" w:rsidRDefault="00423842" w:rsidP="00CC55D2">
      <w:pPr>
        <w:rPr>
          <w:rFonts w:ascii="Arial" w:hAnsi="Arial" w:cs="Arial"/>
          <w:sz w:val="20"/>
          <w:szCs w:val="20"/>
        </w:rPr>
      </w:pPr>
    </w:p>
    <w:p w14:paraId="60B005C4" w14:textId="542634F8" w:rsidR="009500CD" w:rsidRDefault="009500CD" w:rsidP="00950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GE:</w:t>
      </w:r>
      <w:r w:rsidRPr="00C42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</w:t>
      </w:r>
      <w:r w:rsidRPr="00C422A9">
        <w:rPr>
          <w:rFonts w:ascii="Arial" w:hAnsi="Arial" w:cs="Arial"/>
          <w:sz w:val="20"/>
          <w:szCs w:val="20"/>
        </w:rPr>
        <w:t xml:space="preserve"> Elective</w:t>
      </w:r>
    </w:p>
    <w:p w14:paraId="548C967A" w14:textId="0E3D03D1" w:rsidR="00CC55D2" w:rsidRPr="00195221" w:rsidRDefault="00CC55D2" w:rsidP="00CC55D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C55D2" w:rsidRPr="00195221" w:rsidSect="00CC55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A1A1" w14:textId="77777777" w:rsidR="00CC55D2" w:rsidRDefault="00CC55D2">
      <w:r>
        <w:separator/>
      </w:r>
    </w:p>
  </w:endnote>
  <w:endnote w:type="continuationSeparator" w:id="0">
    <w:p w14:paraId="54395148" w14:textId="77777777" w:rsidR="00CC55D2" w:rsidRDefault="00CC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0A23" w14:textId="369718CA" w:rsidR="00CC55D2" w:rsidRPr="0064361A" w:rsidRDefault="004249FC" w:rsidP="0064361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691103" w:rsidRPr="00C40476">
      <w:rPr>
        <w:rFonts w:ascii="Arial" w:hAnsi="Arial" w:cs="Arial"/>
        <w:sz w:val="16"/>
        <w:szCs w:val="16"/>
      </w:rPr>
      <w:t xml:space="preserve"> </w:t>
    </w:r>
    <w:r w:rsidR="0064361A" w:rsidRPr="00C40476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AB9B" w14:textId="77777777" w:rsidR="00CC55D2" w:rsidRDefault="00CC55D2">
      <w:r>
        <w:separator/>
      </w:r>
    </w:p>
  </w:footnote>
  <w:footnote w:type="continuationSeparator" w:id="0">
    <w:p w14:paraId="39782678" w14:textId="77777777" w:rsidR="00CC55D2" w:rsidRDefault="00CC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3731F0"/>
    <w:rsid w:val="004215FB"/>
    <w:rsid w:val="00423842"/>
    <w:rsid w:val="004249FC"/>
    <w:rsid w:val="00531585"/>
    <w:rsid w:val="0064361A"/>
    <w:rsid w:val="00691103"/>
    <w:rsid w:val="009500CD"/>
    <w:rsid w:val="00A465D2"/>
    <w:rsid w:val="00AD3145"/>
    <w:rsid w:val="00CC55D2"/>
    <w:rsid w:val="00D411DD"/>
    <w:rsid w:val="00D74EFF"/>
    <w:rsid w:val="00EF5D9B"/>
    <w:rsid w:val="00FF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C044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3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43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2015-03-13T01:45:00Z</dcterms:created>
  <dcterms:modified xsi:type="dcterms:W3CDTF">2015-05-22T14:43:00Z</dcterms:modified>
</cp:coreProperties>
</file>