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DC1" w:rsidRDefault="00285DC1" w:rsidP="00285DC1">
      <w:r>
        <w:t>California State University East Bay</w:t>
      </w:r>
    </w:p>
    <w:p w:rsidR="00285DC1" w:rsidRPr="00DB49A2" w:rsidRDefault="00285DC1" w:rsidP="00285DC1">
      <w:pPr>
        <w:rPr>
          <w:b/>
        </w:rPr>
      </w:pPr>
      <w:r>
        <w:t>Department:</w:t>
      </w:r>
      <w:r>
        <w:tab/>
      </w:r>
      <w:r w:rsidRPr="00DB49A2">
        <w:rPr>
          <w:b/>
        </w:rPr>
        <w:t>Shipping and Receiving</w:t>
      </w:r>
    </w:p>
    <w:p w:rsidR="00285DC1" w:rsidRDefault="00285DC1" w:rsidP="00285DC1">
      <w:r>
        <w:t xml:space="preserve">Procedure No: </w:t>
      </w:r>
      <w:r>
        <w:tab/>
      </w:r>
      <w:r w:rsidR="00F27AF9">
        <w:t>2</w:t>
      </w:r>
    </w:p>
    <w:p w:rsidR="00285DC1" w:rsidRDefault="00285DC1" w:rsidP="00285DC1">
      <w:r>
        <w:t xml:space="preserve">Date Issued: </w:t>
      </w:r>
      <w:r>
        <w:tab/>
      </w:r>
      <w:r w:rsidR="007B7397">
        <w:t>August</w:t>
      </w:r>
      <w:r>
        <w:t xml:space="preserve"> 1, 2011</w:t>
      </w:r>
    </w:p>
    <w:p w:rsidR="00285DC1" w:rsidRDefault="00285DC1" w:rsidP="00285DC1">
      <w:r>
        <w:t>SUBJECT:</w:t>
      </w:r>
      <w:r>
        <w:tab/>
        <w:t>Receipt and Processing of Express Shipments</w:t>
      </w:r>
    </w:p>
    <w:p w:rsidR="000E3597" w:rsidRDefault="00285DC1" w:rsidP="00285DC1">
      <w:r>
        <w:t>PURPOSE:</w:t>
      </w:r>
      <w:r>
        <w:tab/>
        <w:t>To provide instructions on the receipt, handling and processing of express shipments.</w:t>
      </w:r>
    </w:p>
    <w:p w:rsidR="00285DC1" w:rsidRPr="00ED7F82" w:rsidRDefault="000E3597" w:rsidP="00285DC1">
      <w:r>
        <w:rPr>
          <w:b/>
          <w:u w:val="single"/>
        </w:rPr>
        <w:t>_______</w:t>
      </w:r>
      <w:r w:rsidR="00285DC1" w:rsidRPr="00DB49A2">
        <w:rPr>
          <w:b/>
          <w:u w:val="single"/>
        </w:rPr>
        <w:t>_____________________________________________________________________________</w:t>
      </w:r>
    </w:p>
    <w:p w:rsidR="00285DC1" w:rsidRDefault="008E46E0" w:rsidP="00285DC1">
      <w:r>
        <w:t xml:space="preserve">I. </w:t>
      </w:r>
      <w:r w:rsidR="00285DC1">
        <w:t>OBJECTIVE</w:t>
      </w:r>
    </w:p>
    <w:p w:rsidR="001E120A" w:rsidRDefault="00285DC1" w:rsidP="00285DC1">
      <w:r>
        <w:t xml:space="preserve">Shipping and Receiving’s objective is to expeditiously process and deliver all </w:t>
      </w:r>
      <w:r w:rsidR="001E120A">
        <w:t>express</w:t>
      </w:r>
      <w:r>
        <w:t xml:space="preserve"> shipments that are </w:t>
      </w:r>
      <w:r w:rsidR="001E120A">
        <w:t xml:space="preserve">received from </w:t>
      </w:r>
      <w:r w:rsidR="00F27AF9">
        <w:t>FedEx</w:t>
      </w:r>
      <w:r w:rsidR="001E120A">
        <w:t>, DHL, UPS, and other carriers.</w:t>
      </w:r>
    </w:p>
    <w:p w:rsidR="00285DC1" w:rsidRDefault="00285DC1" w:rsidP="00285DC1">
      <w:r>
        <w:t>II</w:t>
      </w:r>
      <w:r w:rsidR="008E46E0">
        <w:t>.</w:t>
      </w:r>
      <w:r>
        <w:t>POLICY</w:t>
      </w:r>
    </w:p>
    <w:p w:rsidR="001E120A" w:rsidRDefault="00285DC1" w:rsidP="00285DC1">
      <w:r>
        <w:t xml:space="preserve">All </w:t>
      </w:r>
      <w:r w:rsidR="001E120A">
        <w:t>Express shipments delivered by any of the express delivery carriers shall</w:t>
      </w:r>
      <w:r w:rsidR="00F27AF9">
        <w:t xml:space="preserve"> be delivered </w:t>
      </w:r>
      <w:r w:rsidR="001C357F">
        <w:t>within one (1) hour of receipt.</w:t>
      </w:r>
    </w:p>
    <w:p w:rsidR="00F27AF9" w:rsidRDefault="00F27AF9" w:rsidP="00285DC1">
      <w:r>
        <w:t>III</w:t>
      </w:r>
      <w:r w:rsidR="008E46E0">
        <w:t>.</w:t>
      </w:r>
      <w:r>
        <w:t>PROCEDURE</w:t>
      </w:r>
    </w:p>
    <w:p w:rsidR="00F27AF9" w:rsidRDefault="00F27AF9" w:rsidP="00285DC1">
      <w:r>
        <w:t xml:space="preserve">All Express shipments will be moved to the delivery staging area for </w:t>
      </w:r>
      <w:r w:rsidR="001C357F">
        <w:t>expedited</w:t>
      </w:r>
      <w:r>
        <w:t xml:space="preserve"> delivery. All other receipts will be made within 24 hours after receipt at Shipping and Receiving.</w:t>
      </w:r>
    </w:p>
    <w:p w:rsidR="00285DC1" w:rsidRDefault="00285DC1" w:rsidP="00285DC1">
      <w:r>
        <w:tab/>
      </w:r>
    </w:p>
    <w:p w:rsidR="00285DC1" w:rsidRDefault="00285DC1" w:rsidP="001E120A">
      <w:r>
        <w:t xml:space="preserve"> </w:t>
      </w:r>
    </w:p>
    <w:p w:rsidR="00D9199C" w:rsidRDefault="00D9199C"/>
    <w:sectPr w:rsidR="00D9199C" w:rsidSect="00D91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57895"/>
    <w:multiLevelType w:val="hybridMultilevel"/>
    <w:tmpl w:val="D3A27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5DC1"/>
    <w:rsid w:val="000E3597"/>
    <w:rsid w:val="00193C6A"/>
    <w:rsid w:val="001C357F"/>
    <w:rsid w:val="001C7EB6"/>
    <w:rsid w:val="001E120A"/>
    <w:rsid w:val="00285DC1"/>
    <w:rsid w:val="007B7397"/>
    <w:rsid w:val="008C6EAB"/>
    <w:rsid w:val="008E46E0"/>
    <w:rsid w:val="009814D9"/>
    <w:rsid w:val="00A846B0"/>
    <w:rsid w:val="00D9199C"/>
    <w:rsid w:val="00ED7F82"/>
    <w:rsid w:val="00F2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D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D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sm8555</dc:creator>
  <cp:lastModifiedBy>sm8555</cp:lastModifiedBy>
  <cp:revision>5</cp:revision>
  <dcterms:created xsi:type="dcterms:W3CDTF">2011-07-06T22:41:00Z</dcterms:created>
  <dcterms:modified xsi:type="dcterms:W3CDTF">2011-07-26T20:32:00Z</dcterms:modified>
</cp:coreProperties>
</file>