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6951" w:rsidRDefault="0016231E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CALIFORNIA STATE UNIVERSITY, EAST BAY</w:t>
      </w:r>
    </w:p>
    <w:p w14:paraId="00000002" w14:textId="77777777" w:rsidR="00E26951" w:rsidRDefault="0016231E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DEPARTMENT OF SPEECH, LANGUAGE, AND HEARING SCIENCES</w:t>
      </w:r>
    </w:p>
    <w:p w14:paraId="00000003" w14:textId="77777777" w:rsidR="00E26951" w:rsidRDefault="0016231E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NORMA S. AND RAY R. REES SPEECH, LANGUAGE AND HEARING CLINIC</w:t>
      </w:r>
    </w:p>
    <w:p w14:paraId="00000004" w14:textId="77777777" w:rsidR="00E26951" w:rsidRDefault="00E26951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E26951" w:rsidRDefault="0016231E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Semester Treatment Summary</w:t>
      </w:r>
    </w:p>
    <w:p w14:paraId="00000006" w14:textId="77777777" w:rsidR="00E26951" w:rsidRDefault="0016231E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Fall 202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14:paraId="00000007" w14:textId="77777777" w:rsidR="00E26951" w:rsidRDefault="00E26951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E26951" w:rsidRDefault="0016231E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Client: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Age: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09" w14:textId="77777777" w:rsidR="00E26951" w:rsidRDefault="0016231E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Date of Birth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Supervisor: </w:t>
      </w:r>
    </w:p>
    <w:p w14:paraId="0000000A" w14:textId="77777777" w:rsidR="00E26951" w:rsidRDefault="0016231E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Student Clinician: </w:t>
      </w:r>
    </w:p>
    <w:p w14:paraId="0000000B" w14:textId="77777777" w:rsidR="00E26951" w:rsidRDefault="0016231E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Period Covered: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(XX sessions this semester) </w:t>
      </w:r>
    </w:p>
    <w:p w14:paraId="0000000C" w14:textId="77777777" w:rsidR="00E26951" w:rsidRDefault="0016231E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(XX cancellations)</w:t>
      </w:r>
    </w:p>
    <w:p w14:paraId="0000000D" w14:textId="77777777" w:rsidR="00E26951" w:rsidRDefault="0016231E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(XX total sessions to date at this clinic)</w:t>
      </w:r>
    </w:p>
    <w:p w14:paraId="0000000E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F" w14:textId="77777777" w:rsidR="00E26951" w:rsidRDefault="0016231E">
      <w:pPr>
        <w:widowControl w:val="0"/>
        <w:spacing w:after="2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I.  History and Presenting Concerns (past tense)</w:t>
      </w:r>
    </w:p>
    <w:p w14:paraId="00000010" w14:textId="77777777" w:rsidR="00E26951" w:rsidRDefault="0016231E">
      <w:pPr>
        <w:widowControl w:val="0"/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Client information to include age, diagnosis, relevant medical and/</w:t>
      </w:r>
      <w:r>
        <w:rPr>
          <w:rFonts w:ascii="Arial" w:eastAsia="Arial" w:hAnsi="Arial" w:cs="Arial"/>
          <w:color w:val="000000"/>
          <w:sz w:val="22"/>
          <w:szCs w:val="22"/>
        </w:rPr>
        <w:t>or developmental histories, and any relevant prior assessment history. Include presenting concerns from client or caregiver report. Last sentence is number of semesters/terms seen at the Rees Clinic.</w:t>
      </w:r>
    </w:p>
    <w:p w14:paraId="00000011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12" w14:textId="77777777" w:rsidR="00E26951" w:rsidRDefault="0016231E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u w:val="single"/>
        </w:rPr>
        <w:t>General Behavior Description (beginning of the seme</w:t>
      </w:r>
      <w:r>
        <w:rPr>
          <w:rFonts w:ascii="Arial" w:eastAsia="Arial" w:hAnsi="Arial" w:cs="Arial"/>
          <w:b/>
          <w:sz w:val="22"/>
          <w:szCs w:val="22"/>
          <w:u w:val="single"/>
        </w:rPr>
        <w:t>ster)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(past tense)</w:t>
      </w:r>
    </w:p>
    <w:p w14:paraId="00000013" w14:textId="77777777" w:rsidR="00E26951" w:rsidRDefault="0016231E">
      <w:pPr>
        <w:widowControl w:val="0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Description of client’s interactions and general communication skills. </w:t>
      </w:r>
      <w:r>
        <w:rPr>
          <w:rFonts w:ascii="Arial" w:eastAsia="Arial" w:hAnsi="Arial" w:cs="Arial"/>
          <w:sz w:val="22"/>
          <w:szCs w:val="22"/>
          <w:u w:val="single"/>
        </w:rPr>
        <w:t>Be sure to reference clinical observations of relevant behaviors that support each area of baseline and its related treatment objective</w:t>
      </w:r>
      <w:r>
        <w:rPr>
          <w:rFonts w:ascii="Arial" w:eastAsia="Arial" w:hAnsi="Arial" w:cs="Arial"/>
          <w:sz w:val="22"/>
          <w:szCs w:val="22"/>
        </w:rPr>
        <w:t>.  These observations are what justify your decision to complete informal assessment for your TO areas. Provide a few examples of spontaneous behaviors that accurately reflect communication concerns, including relevant examples of spontaneous speech and an</w:t>
      </w:r>
      <w:r>
        <w:rPr>
          <w:rFonts w:ascii="Arial" w:eastAsia="Arial" w:hAnsi="Arial" w:cs="Arial"/>
          <w:sz w:val="22"/>
          <w:szCs w:val="22"/>
        </w:rPr>
        <w:t>y notable interfering factors. As appropriate, discuss use of communication strategies, self-awareness, self-correction and attention. Note observable communication strengths.</w:t>
      </w:r>
    </w:p>
    <w:p w14:paraId="00000014" w14:textId="77777777" w:rsidR="00E26951" w:rsidRDefault="00E26951">
      <w:pPr>
        <w:widowControl w:val="0"/>
        <w:spacing w:after="240"/>
        <w:rPr>
          <w:rFonts w:ascii="Arial" w:eastAsia="Arial" w:hAnsi="Arial" w:cs="Arial"/>
          <w:sz w:val="22"/>
          <w:szCs w:val="22"/>
        </w:rPr>
      </w:pPr>
    </w:p>
    <w:p w14:paraId="00000015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16" w14:textId="77777777" w:rsidR="00E26951" w:rsidRDefault="0016231E">
      <w:pPr>
        <w:widowControl w:val="0"/>
        <w:spacing w:after="240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III. Terminal Objectives and Progress </w:t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(past tense)</w:t>
      </w:r>
    </w:p>
    <w:p w14:paraId="00000017" w14:textId="77777777" w:rsidR="00E26951" w:rsidRDefault="0016231E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TO #1:</w:t>
      </w:r>
    </w:p>
    <w:p w14:paraId="00000018" w14:textId="77777777" w:rsidR="00E26951" w:rsidRDefault="0016231E">
      <w:pPr>
        <w:ind w:right="1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Baseline: </w:t>
      </w:r>
    </w:p>
    <w:p w14:paraId="00000019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A" w14:textId="77777777" w:rsidR="00E26951" w:rsidRDefault="0016231E">
      <w:pPr>
        <w:widowControl w:val="0"/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Progress toward goal: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Delete the </w:t>
      </w:r>
      <w:r>
        <w:rPr>
          <w:rFonts w:ascii="Arial" w:eastAsia="Arial" w:hAnsi="Arial" w:cs="Arial"/>
          <w:sz w:val="22"/>
          <w:szCs w:val="22"/>
        </w:rPr>
        <w:t>entire Task Sequence and replace it with a Progress summary of the Client’s performance. Include relevant information in this progression: 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tatus toward goal; purpose of goal; qualitative description of initial performance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task complexity; interventions, instruction, modifications, remarkable performance or findings; final data statement. </w:t>
      </w:r>
    </w:p>
    <w:p w14:paraId="0000001B" w14:textId="77777777" w:rsidR="00E26951" w:rsidRDefault="0016231E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TO #2</w:t>
      </w:r>
    </w:p>
    <w:p w14:paraId="0000001C" w14:textId="77777777" w:rsidR="00E26951" w:rsidRDefault="0016231E">
      <w:pPr>
        <w:ind w:right="1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Baseline: </w:t>
      </w:r>
    </w:p>
    <w:p w14:paraId="0000001D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E" w14:textId="77777777" w:rsidR="00E26951" w:rsidRDefault="0016231E">
      <w:pPr>
        <w:widowControl w:val="0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Progress toward goal: </w:t>
      </w:r>
      <w:r>
        <w:rPr>
          <w:rFonts w:ascii="Arial" w:eastAsia="Arial" w:hAnsi="Arial" w:cs="Arial"/>
          <w:sz w:val="22"/>
          <w:szCs w:val="22"/>
        </w:rPr>
        <w:t>Delete the entire Task Sequence and replace it with a Progress summary of the Client’s performance. Include relevant information: status toward goal; purpose of goal; qualitative description of initial performance and task complexity; interventions, instru</w:t>
      </w:r>
      <w:r>
        <w:rPr>
          <w:rFonts w:ascii="Arial" w:eastAsia="Arial" w:hAnsi="Arial" w:cs="Arial"/>
          <w:sz w:val="22"/>
          <w:szCs w:val="22"/>
        </w:rPr>
        <w:t xml:space="preserve">ction, modifications, remarkable performance or findings; final data statement. </w:t>
      </w:r>
    </w:p>
    <w:p w14:paraId="0000001F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sz w:val="22"/>
          <w:szCs w:val="22"/>
        </w:rPr>
      </w:pPr>
    </w:p>
    <w:p w14:paraId="00000020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1" w14:textId="77777777" w:rsidR="00E26951" w:rsidRDefault="0016231E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TO #3</w:t>
      </w:r>
    </w:p>
    <w:p w14:paraId="00000022" w14:textId="77777777" w:rsidR="00E26951" w:rsidRDefault="0016231E">
      <w:pPr>
        <w:ind w:right="1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Baseline: </w:t>
      </w:r>
    </w:p>
    <w:p w14:paraId="00000023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4" w14:textId="77777777" w:rsidR="00E26951" w:rsidRDefault="0016231E">
      <w:pPr>
        <w:widowControl w:val="0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Progress toward goal: </w:t>
      </w:r>
      <w:r>
        <w:rPr>
          <w:rFonts w:ascii="Arial" w:eastAsia="Arial" w:hAnsi="Arial" w:cs="Arial"/>
          <w:sz w:val="22"/>
          <w:szCs w:val="22"/>
        </w:rPr>
        <w:t>Delete the entire Task Sequence and replace it with a Progress summary of the Client’s performance. Include relevant information: sta</w:t>
      </w:r>
      <w:r>
        <w:rPr>
          <w:rFonts w:ascii="Arial" w:eastAsia="Arial" w:hAnsi="Arial" w:cs="Arial"/>
          <w:sz w:val="22"/>
          <w:szCs w:val="22"/>
        </w:rPr>
        <w:t xml:space="preserve">tus toward goal; purpose of goal; qualitative description of initial performance and task complexity; interventions, instruction, modifications, remarkable performance or findings; final data statement. </w:t>
      </w:r>
    </w:p>
    <w:p w14:paraId="00000025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sz w:val="22"/>
          <w:szCs w:val="22"/>
        </w:rPr>
      </w:pPr>
    </w:p>
    <w:p w14:paraId="00000026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27" w14:textId="77777777" w:rsidR="00E26951" w:rsidRDefault="0016231E">
      <w:pPr>
        <w:widowControl w:val="0"/>
        <w:spacing w:after="240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IV. Caregiver/Client Education and Training</w:t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 xml:space="preserve"> (past tense)</w:t>
      </w:r>
    </w:p>
    <w:p w14:paraId="00000028" w14:textId="77777777" w:rsidR="00E26951" w:rsidRDefault="0016231E">
      <w:pPr>
        <w:widowControl w:val="0"/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Describe frequency and design of work with caregivers. Discuss training of the Home Program, including specific activities and the ability of the caregiver to implement them successfully.  </w:t>
      </w:r>
    </w:p>
    <w:p w14:paraId="00000029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2A" w14:textId="77777777" w:rsidR="00E26951" w:rsidRDefault="0016231E">
      <w:pPr>
        <w:widowControl w:val="0"/>
        <w:spacing w:after="240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V. Present Status </w:t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(present tense)</w:t>
      </w:r>
    </w:p>
    <w:p w14:paraId="0000002B" w14:textId="77777777" w:rsidR="00E26951" w:rsidRDefault="0016231E">
      <w:pPr>
        <w:widowControl w:val="0"/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First paragraph: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Identifying information, DX, brief presentation of relevant therapeutic and medical history. </w:t>
      </w:r>
      <w:r>
        <w:rPr>
          <w:rFonts w:ascii="Arial" w:eastAsia="Arial" w:hAnsi="Arial" w:cs="Arial"/>
          <w:i/>
          <w:color w:val="000000"/>
          <w:sz w:val="22"/>
          <w:szCs w:val="22"/>
        </w:rPr>
        <w:t>Functional Description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which objectively presents client as a communicator,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unrelated to therapy goals</w:t>
      </w:r>
      <w:r>
        <w:rPr>
          <w:rFonts w:ascii="Arial" w:eastAsia="Arial" w:hAnsi="Arial" w:cs="Arial"/>
          <w:color w:val="000000"/>
          <w:sz w:val="22"/>
          <w:szCs w:val="22"/>
        </w:rPr>
        <w:t>. Address all areas of communication including speech (intell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igibility, phonetic repertoire, processes etc.), language (expressive and receptive, modalities, utterance length and types), pragmatics and cognitive domains (play, attention,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self awareness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), i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n order of priority, as appropriate for the client.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May inclu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descriptive examples of expressive speech and language. Note adequacy of hearing, and reference results of Hearing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creening, or Oral Mechanism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Screening,if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remarkable. </w:t>
      </w:r>
    </w:p>
    <w:p w14:paraId="0000002C" w14:textId="77777777" w:rsidR="00E26951" w:rsidRDefault="0016231E">
      <w:pPr>
        <w:widowControl w:val="0"/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Second paragraph: Brief description of progress towards goals, including interferin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 factors or remarkable findings.  No data. </w:t>
      </w:r>
    </w:p>
    <w:p w14:paraId="0000002D" w14:textId="77777777" w:rsidR="00E26951" w:rsidRDefault="001623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Third paragraph:</w:t>
      </w:r>
      <w:r>
        <w:rPr>
          <w:rFonts w:ascii="Arial" w:eastAsia="Arial" w:hAnsi="Arial" w:cs="Arial"/>
          <w:sz w:val="22"/>
          <w:szCs w:val="22"/>
        </w:rPr>
        <w:t xml:space="preserve"> final paragraph to include remaining history, noting additional services as applicable, ending with number of terms at CSUEB Speech Clinic. Avoid redundancy. </w:t>
      </w:r>
    </w:p>
    <w:p w14:paraId="0000002E" w14:textId="77777777" w:rsidR="00E26951" w:rsidRDefault="00E26951">
      <w:pPr>
        <w:rPr>
          <w:rFonts w:ascii="Arial" w:eastAsia="Arial" w:hAnsi="Arial" w:cs="Arial"/>
          <w:sz w:val="22"/>
          <w:szCs w:val="22"/>
        </w:rPr>
      </w:pPr>
    </w:p>
    <w:p w14:paraId="0000002F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0" w14:textId="77777777" w:rsidR="00E26951" w:rsidRDefault="0016231E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VI. Recommendations</w:t>
      </w:r>
    </w:p>
    <w:p w14:paraId="00000031" w14:textId="77777777" w:rsidR="00E26951" w:rsidRDefault="001623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Opening sentence addresses continuation of TX, individual or group, frequency, duration, including semester and year. </w:t>
      </w:r>
    </w:p>
    <w:p w14:paraId="00000032" w14:textId="77777777" w:rsidR="00E26951" w:rsidRDefault="00E26951">
      <w:pPr>
        <w:rPr>
          <w:rFonts w:ascii="Arial" w:eastAsia="Arial" w:hAnsi="Arial" w:cs="Arial"/>
          <w:sz w:val="22"/>
          <w:szCs w:val="22"/>
        </w:rPr>
      </w:pPr>
    </w:p>
    <w:p w14:paraId="00000033" w14:textId="77777777" w:rsidR="00E26951" w:rsidRDefault="001623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CSUEB therapy recommendations presented in prioritized, numerical list form as specific verb statements (e.g., continue, improve, decrea</w:t>
      </w:r>
      <w:r>
        <w:rPr>
          <w:rFonts w:ascii="Arial" w:eastAsia="Arial" w:hAnsi="Arial" w:cs="Arial"/>
          <w:sz w:val="22"/>
          <w:szCs w:val="22"/>
        </w:rPr>
        <w:t xml:space="preserve">se, eliminate, assess, reinforce, monitor, reassess &amp; treat) </w:t>
      </w:r>
    </w:p>
    <w:p w14:paraId="00000034" w14:textId="77777777" w:rsidR="00E26951" w:rsidRDefault="00E26951">
      <w:pPr>
        <w:rPr>
          <w:rFonts w:ascii="Arial" w:eastAsia="Arial" w:hAnsi="Arial" w:cs="Arial"/>
          <w:sz w:val="22"/>
          <w:szCs w:val="22"/>
        </w:rPr>
      </w:pPr>
    </w:p>
    <w:p w14:paraId="00000035" w14:textId="77777777" w:rsidR="00E26951" w:rsidRDefault="001623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Any recommendation </w:t>
      </w:r>
      <w:r>
        <w:rPr>
          <w:rFonts w:ascii="Arial" w:eastAsia="Arial" w:hAnsi="Arial" w:cs="Arial"/>
          <w:sz w:val="22"/>
          <w:szCs w:val="22"/>
          <w:u w:val="single"/>
        </w:rPr>
        <w:t>must be supported a</w:t>
      </w:r>
      <w:r>
        <w:rPr>
          <w:rFonts w:ascii="Arial" w:eastAsia="Arial" w:hAnsi="Arial" w:cs="Arial"/>
          <w:sz w:val="22"/>
          <w:szCs w:val="22"/>
        </w:rPr>
        <w:t xml:space="preserve">s an area of need in the Present Status section, either the Functional Description or the Progress paragraphs </w:t>
      </w:r>
    </w:p>
    <w:p w14:paraId="00000036" w14:textId="77777777" w:rsidR="00E26951" w:rsidRDefault="00E26951">
      <w:pPr>
        <w:rPr>
          <w:rFonts w:ascii="Arial" w:eastAsia="Arial" w:hAnsi="Arial" w:cs="Arial"/>
          <w:sz w:val="22"/>
          <w:szCs w:val="22"/>
        </w:rPr>
      </w:pPr>
    </w:p>
    <w:p w14:paraId="00000037" w14:textId="77777777" w:rsidR="00E26951" w:rsidRDefault="001623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Additional, non-therapy recommendations (e.</w:t>
      </w:r>
      <w:r>
        <w:rPr>
          <w:rFonts w:ascii="Arial" w:eastAsia="Arial" w:hAnsi="Arial" w:cs="Arial"/>
          <w:sz w:val="22"/>
          <w:szCs w:val="22"/>
        </w:rPr>
        <w:t xml:space="preserve">g., school district assessment, social groups in the community) should be presented as a separate list or in narrative form </w:t>
      </w:r>
    </w:p>
    <w:p w14:paraId="00000038" w14:textId="77777777" w:rsidR="00E26951" w:rsidRDefault="001623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Include need for further assessment, in this clinic or elsewhere, if appropriate </w:t>
      </w:r>
    </w:p>
    <w:p w14:paraId="00000039" w14:textId="77777777" w:rsidR="00E26951" w:rsidRDefault="00E26951">
      <w:pPr>
        <w:rPr>
          <w:rFonts w:ascii="Arial" w:eastAsia="Arial" w:hAnsi="Arial" w:cs="Arial"/>
          <w:sz w:val="22"/>
          <w:szCs w:val="22"/>
        </w:rPr>
      </w:pPr>
    </w:p>
    <w:p w14:paraId="0000003A" w14:textId="77777777" w:rsidR="00E26951" w:rsidRDefault="00E26951">
      <w:pPr>
        <w:rPr>
          <w:rFonts w:ascii="Arial" w:eastAsia="Arial" w:hAnsi="Arial" w:cs="Arial"/>
          <w:sz w:val="22"/>
          <w:szCs w:val="22"/>
        </w:rPr>
      </w:pPr>
    </w:p>
    <w:p w14:paraId="0000003B" w14:textId="77777777" w:rsidR="00E26951" w:rsidRDefault="00E26951">
      <w:pPr>
        <w:rPr>
          <w:rFonts w:ascii="Arial" w:eastAsia="Arial" w:hAnsi="Arial" w:cs="Arial"/>
          <w:sz w:val="22"/>
          <w:szCs w:val="22"/>
        </w:rPr>
      </w:pPr>
    </w:p>
    <w:p w14:paraId="0000003C" w14:textId="77777777" w:rsidR="00E26951" w:rsidRDefault="0016231E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____________________________</w:t>
      </w:r>
    </w:p>
    <w:p w14:paraId="0000003D" w14:textId="77777777" w:rsidR="00E26951" w:rsidRDefault="0016231E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(Clinician Name)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Supervisor Name, degree, credentials</w:t>
      </w:r>
    </w:p>
    <w:p w14:paraId="0000003E" w14:textId="77777777" w:rsidR="00E26951" w:rsidRDefault="0016231E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Graduate Student Clinician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Clinical Supervisor</w:t>
      </w:r>
    </w:p>
    <w:p w14:paraId="0000003F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sz w:val="22"/>
          <w:szCs w:val="22"/>
        </w:rPr>
      </w:pPr>
    </w:p>
    <w:p w14:paraId="00000040" w14:textId="77777777" w:rsidR="00E26951" w:rsidRDefault="00E26951">
      <w:pPr>
        <w:rPr>
          <w:rFonts w:ascii="Arial" w:eastAsia="Arial" w:hAnsi="Arial" w:cs="Arial"/>
          <w:sz w:val="22"/>
          <w:szCs w:val="22"/>
        </w:rPr>
      </w:pPr>
    </w:p>
    <w:p w14:paraId="00000041" w14:textId="77777777" w:rsidR="00E26951" w:rsidRDefault="001623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______________________________________________________________________Grading reference: </w:t>
      </w:r>
    </w:p>
    <w:p w14:paraId="00000042" w14:textId="77777777" w:rsidR="00E26951" w:rsidRDefault="001623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**A range (Report is consiste</w:t>
      </w:r>
      <w:r>
        <w:rPr>
          <w:rFonts w:ascii="Arial" w:eastAsia="Arial" w:hAnsi="Arial" w:cs="Arial"/>
          <w:sz w:val="22"/>
          <w:szCs w:val="22"/>
        </w:rPr>
        <w:t xml:space="preserve">nt, well developed. and </w:t>
      </w:r>
      <w:proofErr w:type="gramStart"/>
      <w:r>
        <w:rPr>
          <w:rFonts w:ascii="Arial" w:eastAsia="Arial" w:hAnsi="Arial" w:cs="Arial"/>
          <w:sz w:val="22"/>
          <w:szCs w:val="22"/>
        </w:rPr>
        <w:t>generally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reflects independence in its development. It is logical, sequential, and professionally written, including clearly presented data and supportive details/descriptions, with few corrections required.  Strong analysis with ap</w:t>
      </w:r>
      <w:r>
        <w:rPr>
          <w:rFonts w:ascii="Arial" w:eastAsia="Arial" w:hAnsi="Arial" w:cs="Arial"/>
          <w:sz w:val="22"/>
          <w:szCs w:val="22"/>
        </w:rPr>
        <w:t xml:space="preserve">propriate and specific recommendations) </w:t>
      </w:r>
    </w:p>
    <w:p w14:paraId="00000043" w14:textId="77777777" w:rsidR="00E26951" w:rsidRDefault="0016231E">
      <w:pPr>
        <w:spacing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44" w14:textId="77777777" w:rsidR="00E26951" w:rsidRDefault="001623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**B range (Report requires further development and a moderate amount of correction to content, grammar and/or format. Data reporting is weak, insufficient or unclear; analyses are limited and/or incomplete; recomm</w:t>
      </w:r>
      <w:r>
        <w:rPr>
          <w:rFonts w:ascii="Arial" w:eastAsia="Arial" w:hAnsi="Arial" w:cs="Arial"/>
          <w:sz w:val="22"/>
          <w:szCs w:val="22"/>
        </w:rPr>
        <w:t xml:space="preserve">endations may be unclear. Some essential elements are weak or missing). </w:t>
      </w:r>
    </w:p>
    <w:p w14:paraId="00000045" w14:textId="77777777" w:rsidR="00E26951" w:rsidRDefault="0016231E">
      <w:pPr>
        <w:spacing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46" w14:textId="77777777" w:rsidR="00E26951" w:rsidRDefault="001623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**C range (Report is inadequate. It requires a significant amount of feedback with weaknesses in any of the above areas. Data reporting is weak, unclear, or inaccurate; analyses are weak and/or incomplete; recommendations may be unclear, unjustified or ina</w:t>
      </w:r>
      <w:r>
        <w:rPr>
          <w:rFonts w:ascii="Arial" w:eastAsia="Arial" w:hAnsi="Arial" w:cs="Arial"/>
          <w:sz w:val="22"/>
          <w:szCs w:val="22"/>
        </w:rPr>
        <w:t xml:space="preserve">ppropriate. Essential elements are weak or missing). </w:t>
      </w:r>
    </w:p>
    <w:p w14:paraId="00000047" w14:textId="77777777" w:rsidR="00E26951" w:rsidRDefault="0016231E">
      <w:pPr>
        <w:spacing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48" w14:textId="77777777" w:rsidR="00E26951" w:rsidRDefault="0016231E">
      <w:pPr>
        <w:spacing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49" w14:textId="77777777" w:rsidR="00E26951" w:rsidRDefault="0016231E">
      <w:pPr>
        <w:spacing w:after="17"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4A" w14:textId="77777777" w:rsidR="00E26951" w:rsidRDefault="0016231E">
      <w:pPr>
        <w:spacing w:line="25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4B" w14:textId="77777777" w:rsidR="00E26951" w:rsidRDefault="00E26951">
      <w:pPr>
        <w:widowControl w:val="0"/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4C" w14:textId="77777777" w:rsidR="00E26951" w:rsidRDefault="00E26951">
      <w:pPr>
        <w:ind w:left="450"/>
        <w:rPr>
          <w:rFonts w:ascii="Arial" w:eastAsia="Arial" w:hAnsi="Arial" w:cs="Arial"/>
          <w:b/>
          <w:sz w:val="22"/>
          <w:szCs w:val="22"/>
        </w:rPr>
      </w:pPr>
    </w:p>
    <w:sectPr w:rsidR="00E2695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7EBA" w14:textId="77777777" w:rsidR="0016231E" w:rsidRDefault="0016231E">
      <w:r>
        <w:separator/>
      </w:r>
    </w:p>
  </w:endnote>
  <w:endnote w:type="continuationSeparator" w:id="0">
    <w:p w14:paraId="18443BBD" w14:textId="77777777" w:rsidR="0016231E" w:rsidRDefault="0016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77777777" w:rsidR="00E26951" w:rsidRDefault="001623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E26951" w:rsidRDefault="00E26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D" w14:textId="5252B348" w:rsidR="00E26951" w:rsidRDefault="001623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741997">
      <w:rPr>
        <w:rFonts w:ascii="Times New Roman" w:eastAsia="Times New Roman" w:hAnsi="Times New Roman" w:cs="Times New Roman"/>
        <w:color w:val="000000"/>
      </w:rPr>
      <w:fldChar w:fldCharType="separate"/>
    </w:r>
    <w:r w:rsidR="00741997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4E" w14:textId="77777777" w:rsidR="00E26951" w:rsidRDefault="00E26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DA986" w14:textId="77777777" w:rsidR="0016231E" w:rsidRDefault="0016231E">
      <w:r>
        <w:separator/>
      </w:r>
    </w:p>
  </w:footnote>
  <w:footnote w:type="continuationSeparator" w:id="0">
    <w:p w14:paraId="6EE100E8" w14:textId="77777777" w:rsidR="0016231E" w:rsidRDefault="0016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1"/>
    <w:rsid w:val="0016231E"/>
    <w:rsid w:val="00741997"/>
    <w:rsid w:val="00E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3DC96-8E88-456D-96E0-24BCF7C5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dUEPCcCL2d5L+tdkFhPbS16Ng==">AMUW2mUZEvshe30iUZHTogjIN7Zw3xMn0l4L2I2Hp9eyNIZFK/T9iWQMkVrZ+orvRP7VaVhDz68Fzuant8Ca5j7DsyboCGvCtDQa56jN7nTCeX0IMUIhee2C3NebrEwDJVluNIhw6r96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East Bay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Wolff</dc:creator>
  <cp:lastModifiedBy>Marianna Wolff</cp:lastModifiedBy>
  <cp:revision>2</cp:revision>
  <dcterms:created xsi:type="dcterms:W3CDTF">2021-08-16T22:40:00Z</dcterms:created>
  <dcterms:modified xsi:type="dcterms:W3CDTF">2021-08-16T22:40:00Z</dcterms:modified>
</cp:coreProperties>
</file>