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0644C" w14:textId="77777777" w:rsidR="00C75582" w:rsidRDefault="00C75582">
      <w:pPr>
        <w:rPr>
          <w:b/>
          <w:sz w:val="28"/>
          <w:szCs w:val="28"/>
        </w:rPr>
      </w:pPr>
    </w:p>
    <w:p w14:paraId="2718146C" w14:textId="77777777" w:rsidR="00E14005" w:rsidRPr="000A372B" w:rsidRDefault="00F36CA4">
      <w:pPr>
        <w:rPr>
          <w:b/>
          <w:sz w:val="28"/>
          <w:szCs w:val="28"/>
        </w:rPr>
      </w:pPr>
      <w:r w:rsidRPr="000A372B">
        <w:rPr>
          <w:b/>
          <w:sz w:val="28"/>
          <w:szCs w:val="28"/>
        </w:rPr>
        <w:t>Request for Provisional Principal Investigator Status</w:t>
      </w:r>
    </w:p>
    <w:p w14:paraId="61D431A6" w14:textId="77777777" w:rsidR="00F36CA4" w:rsidRDefault="00F36CA4"/>
    <w:p w14:paraId="4F17EAC2" w14:textId="25D72710" w:rsidR="000A372B" w:rsidRDefault="00F36CA4">
      <w:r>
        <w:t xml:space="preserve">Please review the Principal Investigator Policy </w:t>
      </w:r>
      <w:r w:rsidR="000A372B">
        <w:t>on the ORSP website regarding eligibility for provisional PI status.</w:t>
      </w:r>
      <w:r w:rsidR="00BC4C06">
        <w:t xml:space="preserve">  </w:t>
      </w:r>
      <w:r w:rsidR="000A372B">
        <w:t>Provisional PI status is granted for a limited period for a specific proposal, grant or contract.  Please complete the</w:t>
      </w:r>
      <w:r w:rsidR="00C75582">
        <w:t xml:space="preserve"> following</w:t>
      </w:r>
      <w:r w:rsidR="000A372B">
        <w:t xml:space="preserve"> information:</w:t>
      </w:r>
    </w:p>
    <w:p w14:paraId="2B151852" w14:textId="77777777" w:rsidR="00346DC0" w:rsidRDefault="00346DC0"/>
    <w:p w14:paraId="4586428E" w14:textId="6C8FB686" w:rsidR="001C655C" w:rsidRDefault="000A372B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>
        <w:fldChar w:fldCharType="end"/>
      </w:r>
      <w:bookmarkEnd w:id="0"/>
      <w:r>
        <w:t xml:space="preserve">  New Proposal or Contract</w:t>
      </w:r>
      <w:r w:rsidR="001C655C">
        <w:t xml:space="preserve">.  Sponsor’s submission deadline </w:t>
      </w:r>
      <w:r w:rsidR="001C655C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C655C">
        <w:instrText xml:space="preserve"> FORMTEXT </w:instrText>
      </w:r>
      <w:r w:rsidR="001C655C">
        <w:fldChar w:fldCharType="separate"/>
      </w:r>
      <w:r w:rsidR="001C655C">
        <w:rPr>
          <w:noProof/>
        </w:rPr>
        <w:t> </w:t>
      </w:r>
      <w:r w:rsidR="001C655C">
        <w:rPr>
          <w:noProof/>
        </w:rPr>
        <w:t> </w:t>
      </w:r>
      <w:r w:rsidR="001C655C">
        <w:rPr>
          <w:noProof/>
        </w:rPr>
        <w:t> </w:t>
      </w:r>
      <w:r w:rsidR="001C655C">
        <w:rPr>
          <w:noProof/>
        </w:rPr>
        <w:t> </w:t>
      </w:r>
      <w:r w:rsidR="001C655C">
        <w:rPr>
          <w:noProof/>
        </w:rPr>
        <w:t> </w:t>
      </w:r>
      <w:r w:rsidR="001C655C">
        <w:fldChar w:fldCharType="end"/>
      </w:r>
      <w:bookmarkEnd w:id="1"/>
    </w:p>
    <w:p w14:paraId="6352BFE7" w14:textId="77777777" w:rsidR="00346DC0" w:rsidRDefault="00346DC0"/>
    <w:p w14:paraId="0B379BD7" w14:textId="3AD95F16" w:rsidR="000A372B" w:rsidRDefault="000A372B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>
        <w:fldChar w:fldCharType="end"/>
      </w:r>
      <w:bookmarkEnd w:id="2"/>
      <w:r>
        <w:t xml:space="preserve">  Current Award or Contract</w:t>
      </w:r>
      <w:r w:rsidR="001C655C">
        <w:t xml:space="preserve">. </w:t>
      </w:r>
      <w:r w:rsidR="000D046E">
        <w:t>A</w:t>
      </w:r>
      <w:bookmarkStart w:id="3" w:name="_GoBack"/>
      <w:bookmarkEnd w:id="3"/>
      <w:r w:rsidR="001C655C">
        <w:t xml:space="preserve">ward period  </w:t>
      </w:r>
      <w:r w:rsidR="001C655C"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1C655C">
        <w:instrText xml:space="preserve"> FORMTEXT </w:instrText>
      </w:r>
      <w:r w:rsidR="001C655C">
        <w:fldChar w:fldCharType="separate"/>
      </w:r>
      <w:r w:rsidR="001C655C">
        <w:rPr>
          <w:noProof/>
        </w:rPr>
        <w:t> </w:t>
      </w:r>
      <w:r w:rsidR="001C655C">
        <w:rPr>
          <w:noProof/>
        </w:rPr>
        <w:t> </w:t>
      </w:r>
      <w:r w:rsidR="001C655C">
        <w:rPr>
          <w:noProof/>
        </w:rPr>
        <w:t> </w:t>
      </w:r>
      <w:r w:rsidR="001C655C">
        <w:rPr>
          <w:noProof/>
        </w:rPr>
        <w:t> </w:t>
      </w:r>
      <w:r w:rsidR="001C655C">
        <w:rPr>
          <w:noProof/>
        </w:rPr>
        <w:t> </w:t>
      </w:r>
      <w:r w:rsidR="001C655C">
        <w:fldChar w:fldCharType="end"/>
      </w:r>
      <w:bookmarkEnd w:id="4"/>
    </w:p>
    <w:p w14:paraId="6F624691" w14:textId="77777777" w:rsidR="000A372B" w:rsidRDefault="000A372B"/>
    <w:p w14:paraId="1A65786C" w14:textId="0DFC3433" w:rsidR="001C655C" w:rsidRDefault="001C655C">
      <w:r>
        <w:t xml:space="preserve">Sponsor and Program 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1F6B540F" w14:textId="77777777" w:rsidR="001C655C" w:rsidRDefault="001C655C"/>
    <w:p w14:paraId="54587FB4" w14:textId="3750E206" w:rsidR="001C655C" w:rsidRDefault="00C75582">
      <w:r>
        <w:t>Please attach</w:t>
      </w:r>
      <w:r w:rsidR="001C655C">
        <w:t xml:space="preserve"> </w:t>
      </w:r>
      <w:r w:rsidR="00346DC0">
        <w:t>a letter of application and current CV to this request.  The letter of application (maximum 2 pages) should include the following:</w:t>
      </w:r>
    </w:p>
    <w:p w14:paraId="0B5B82C9" w14:textId="77777777" w:rsidR="001C655C" w:rsidRDefault="001C655C" w:rsidP="001C655C">
      <w:pPr>
        <w:pStyle w:val="ListParagraph"/>
        <w:numPr>
          <w:ilvl w:val="0"/>
          <w:numId w:val="1"/>
        </w:numPr>
      </w:pPr>
      <w:r>
        <w:t>Summary of current research or scholarly work</w:t>
      </w:r>
    </w:p>
    <w:p w14:paraId="50B5103E" w14:textId="77777777" w:rsidR="001C655C" w:rsidRDefault="001C655C" w:rsidP="001C655C">
      <w:pPr>
        <w:pStyle w:val="ListParagraph"/>
        <w:numPr>
          <w:ilvl w:val="0"/>
          <w:numId w:val="1"/>
        </w:numPr>
      </w:pPr>
      <w:r>
        <w:t xml:space="preserve">Description of how the proposed work relates to the strategic mission of Cal State East Bay and how it serves faculty and students.  </w:t>
      </w:r>
    </w:p>
    <w:p w14:paraId="4D3CEF57" w14:textId="77777777" w:rsidR="001C655C" w:rsidRDefault="001C655C" w:rsidP="001C655C">
      <w:pPr>
        <w:pStyle w:val="ListParagraph"/>
        <w:numPr>
          <w:ilvl w:val="0"/>
          <w:numId w:val="1"/>
        </w:numPr>
      </w:pPr>
      <w:r>
        <w:t xml:space="preserve">Previous funding and experience with grant applications.  </w:t>
      </w:r>
    </w:p>
    <w:p w14:paraId="35B6CE1F" w14:textId="77777777" w:rsidR="001C655C" w:rsidRDefault="001C655C" w:rsidP="001C655C">
      <w:pPr>
        <w:pStyle w:val="ListParagraph"/>
        <w:numPr>
          <w:ilvl w:val="0"/>
          <w:numId w:val="1"/>
        </w:numPr>
      </w:pPr>
      <w:r>
        <w:t>Description of professional training and qualifications, experience in managing compliance and financial issues related to sponsored programs, and experience in supervising staff.</w:t>
      </w:r>
    </w:p>
    <w:p w14:paraId="410E5C38" w14:textId="77777777" w:rsidR="001C655C" w:rsidRDefault="001C655C" w:rsidP="001C655C">
      <w:pPr>
        <w:pStyle w:val="ListParagraph"/>
        <w:numPr>
          <w:ilvl w:val="0"/>
          <w:numId w:val="1"/>
        </w:numPr>
      </w:pPr>
      <w:r>
        <w:t xml:space="preserve">Description of required resources including space, computing facilities, etc.  </w:t>
      </w:r>
    </w:p>
    <w:p w14:paraId="5AA9EB8A" w14:textId="58FD6012" w:rsidR="001C655C" w:rsidRDefault="001C655C" w:rsidP="001C655C"/>
    <w:p w14:paraId="34DA305A" w14:textId="77777777" w:rsidR="00346DC0" w:rsidRDefault="00346DC0" w:rsidP="001C655C"/>
    <w:p w14:paraId="317DAA83" w14:textId="3F80E055" w:rsidR="00346DC0" w:rsidRPr="00346DC0" w:rsidRDefault="00346DC0" w:rsidP="001C655C">
      <w:pPr>
        <w:rPr>
          <w:b/>
        </w:rPr>
      </w:pPr>
      <w:r w:rsidRPr="00346DC0">
        <w:rPr>
          <w:b/>
        </w:rPr>
        <w:t>Signatures</w:t>
      </w:r>
    </w:p>
    <w:p w14:paraId="3D0337CF" w14:textId="77777777" w:rsidR="00346DC0" w:rsidRDefault="00346DC0" w:rsidP="001C655C"/>
    <w:p w14:paraId="4E2AF871" w14:textId="01519ED5" w:rsidR="00346DC0" w:rsidRDefault="00346DC0" w:rsidP="001C655C">
      <w:r>
        <w:t xml:space="preserve">Provisional </w:t>
      </w:r>
      <w:proofErr w:type="gramStart"/>
      <w:r>
        <w:t>PI  _</w:t>
      </w:r>
      <w:proofErr w:type="gramEnd"/>
      <w:r>
        <w:t>_________________________________  Date __________________________</w:t>
      </w:r>
    </w:p>
    <w:p w14:paraId="6189DF8A" w14:textId="77777777" w:rsidR="00346DC0" w:rsidRDefault="00346DC0" w:rsidP="001C655C"/>
    <w:p w14:paraId="334701DC" w14:textId="77777777" w:rsidR="00346DC0" w:rsidRDefault="00346DC0" w:rsidP="001C655C"/>
    <w:p w14:paraId="461F1C68" w14:textId="14A91FF5" w:rsidR="00346DC0" w:rsidRDefault="00346DC0" w:rsidP="001C655C">
      <w:r>
        <w:t xml:space="preserve">Department </w:t>
      </w:r>
      <w:proofErr w:type="gramStart"/>
      <w:r>
        <w:t>Chair  _</w:t>
      </w:r>
      <w:proofErr w:type="gramEnd"/>
      <w:r>
        <w:t>_____________________________  Date ___________________________</w:t>
      </w:r>
    </w:p>
    <w:p w14:paraId="32918BB3" w14:textId="77777777" w:rsidR="00346DC0" w:rsidRDefault="00346DC0" w:rsidP="001C655C"/>
    <w:p w14:paraId="06F11F91" w14:textId="77777777" w:rsidR="00346DC0" w:rsidRDefault="00346DC0" w:rsidP="001C655C"/>
    <w:p w14:paraId="6B54B6B2" w14:textId="71910B67" w:rsidR="00346DC0" w:rsidRDefault="00346DC0" w:rsidP="001C655C">
      <w:r>
        <w:t xml:space="preserve">College </w:t>
      </w:r>
      <w:proofErr w:type="gramStart"/>
      <w:r>
        <w:t>Dean  _</w:t>
      </w:r>
      <w:proofErr w:type="gramEnd"/>
      <w:r>
        <w:t>_________________________________  Date  ___________________________</w:t>
      </w:r>
    </w:p>
    <w:p w14:paraId="2BF1AD45" w14:textId="77777777" w:rsidR="00346DC0" w:rsidRDefault="00346DC0" w:rsidP="001C655C"/>
    <w:p w14:paraId="646F585D" w14:textId="77777777" w:rsidR="00346DC0" w:rsidRDefault="00346DC0" w:rsidP="001C655C"/>
    <w:p w14:paraId="1E9DE1FF" w14:textId="562E5B52" w:rsidR="00346DC0" w:rsidRDefault="00346DC0" w:rsidP="001C655C">
      <w:r>
        <w:t xml:space="preserve">AVP, </w:t>
      </w:r>
      <w:proofErr w:type="gramStart"/>
      <w:r>
        <w:t>Research  _</w:t>
      </w:r>
      <w:proofErr w:type="gramEnd"/>
      <w:r>
        <w:t>________________________________  Date  __________________________</w:t>
      </w:r>
    </w:p>
    <w:p w14:paraId="44687D00" w14:textId="77777777" w:rsidR="004106EC" w:rsidRDefault="004106EC" w:rsidP="001C655C"/>
    <w:p w14:paraId="77904C34" w14:textId="77777777" w:rsidR="004106EC" w:rsidRDefault="004106EC" w:rsidP="001C655C"/>
    <w:p w14:paraId="75C8539C" w14:textId="213C7718" w:rsidR="004106EC" w:rsidRDefault="004106EC" w:rsidP="001C655C">
      <w:proofErr w:type="gramStart"/>
      <w:r>
        <w:t>Provost  _</w:t>
      </w:r>
      <w:proofErr w:type="gramEnd"/>
      <w:r>
        <w:t>______________________________________  Date  __________________________</w:t>
      </w:r>
    </w:p>
    <w:sectPr w:rsidR="004106EC" w:rsidSect="00D7338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DA4F1" w14:textId="77777777" w:rsidR="00FF0221" w:rsidRDefault="00FF0221" w:rsidP="00C75582">
      <w:r>
        <w:separator/>
      </w:r>
    </w:p>
  </w:endnote>
  <w:endnote w:type="continuationSeparator" w:id="0">
    <w:p w14:paraId="50FFA413" w14:textId="77777777" w:rsidR="00FF0221" w:rsidRDefault="00FF0221" w:rsidP="00C75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1D68E" w14:textId="77777777" w:rsidR="00FF0221" w:rsidRDefault="00FF0221" w:rsidP="00C75582">
      <w:r>
        <w:separator/>
      </w:r>
    </w:p>
  </w:footnote>
  <w:footnote w:type="continuationSeparator" w:id="0">
    <w:p w14:paraId="57E1D37D" w14:textId="77777777" w:rsidR="00FF0221" w:rsidRDefault="00FF0221" w:rsidP="00C755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EE8E6" w14:textId="59A14993" w:rsidR="00C75582" w:rsidRDefault="00C75582">
    <w:pPr>
      <w:pStyle w:val="Header"/>
    </w:pPr>
    <w:r>
      <w:rPr>
        <w:noProof/>
      </w:rPr>
      <w:drawing>
        <wp:inline distT="0" distB="0" distL="0" distR="0" wp14:anchorId="0AAEEFBA" wp14:editId="742F6778">
          <wp:extent cx="2159000" cy="647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7091" cy="647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hAnsiTheme="majorHAnsi" w:cs="Arial"/>
        <w:b/>
        <w:bCs/>
        <w:sz w:val="22"/>
        <w:szCs w:val="22"/>
      </w:rPr>
      <w:tab/>
    </w:r>
    <w:r>
      <w:rPr>
        <w:rFonts w:asciiTheme="majorHAnsi" w:hAnsiTheme="majorHAnsi" w:cs="Arial"/>
        <w:b/>
        <w:bCs/>
        <w:sz w:val="22"/>
        <w:szCs w:val="22"/>
      </w:rPr>
      <w:tab/>
      <w:t xml:space="preserve">              </w:t>
    </w:r>
    <w:r w:rsidRPr="0028560A">
      <w:rPr>
        <w:rFonts w:asciiTheme="majorHAnsi" w:hAnsiTheme="majorHAnsi" w:cs="Arial"/>
        <w:b/>
        <w:bCs/>
        <w:i/>
        <w:sz w:val="22"/>
        <w:szCs w:val="22"/>
      </w:rPr>
      <w:t>Office of Research and Sponsored Programs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36F3E"/>
    <w:multiLevelType w:val="hybridMultilevel"/>
    <w:tmpl w:val="3EBAB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A4"/>
    <w:rsid w:val="000A372B"/>
    <w:rsid w:val="000D046E"/>
    <w:rsid w:val="001C655C"/>
    <w:rsid w:val="00346DC0"/>
    <w:rsid w:val="004106EC"/>
    <w:rsid w:val="00554AE1"/>
    <w:rsid w:val="007468DB"/>
    <w:rsid w:val="008E710E"/>
    <w:rsid w:val="0099150F"/>
    <w:rsid w:val="00BC4C06"/>
    <w:rsid w:val="00C75582"/>
    <w:rsid w:val="00D73388"/>
    <w:rsid w:val="00E14005"/>
    <w:rsid w:val="00F36CA4"/>
    <w:rsid w:val="00FF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8FB98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5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55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582"/>
  </w:style>
  <w:style w:type="paragraph" w:styleId="Footer">
    <w:name w:val="footer"/>
    <w:basedOn w:val="Normal"/>
    <w:link w:val="FooterChar"/>
    <w:uiPriority w:val="99"/>
    <w:unhideWhenUsed/>
    <w:rsid w:val="00C755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1379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2017-11-28T00:25:00Z</cp:lastPrinted>
  <dcterms:created xsi:type="dcterms:W3CDTF">2017-11-28T00:25:00Z</dcterms:created>
  <dcterms:modified xsi:type="dcterms:W3CDTF">2017-11-28T00:42:00Z</dcterms:modified>
</cp:coreProperties>
</file>