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0573" w14:textId="206003C8" w:rsidR="00452A88" w:rsidRDefault="00707A1F">
      <w:pPr>
        <w:widowControl/>
        <w:spacing w:before="260"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MEMORY AID</w:t>
      </w:r>
      <w:r w:rsidR="003526CD">
        <w:rPr>
          <w:rFonts w:ascii="Calibri" w:eastAsia="Calibri" w:hAnsi="Calibri" w:cs="Calibri"/>
          <w:b/>
          <w:sz w:val="36"/>
          <w:szCs w:val="36"/>
        </w:rPr>
        <w:t xml:space="preserve"> FOR EXAMS</w:t>
      </w:r>
    </w:p>
    <w:p w14:paraId="6B82C80B" w14:textId="77777777" w:rsidR="00452A88" w:rsidRDefault="00707A1F">
      <w:pPr>
        <w:widowControl/>
        <w:spacing w:before="360" w:after="10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Description:</w:t>
      </w:r>
      <w:r>
        <w:rPr>
          <w:rFonts w:ascii="Calibri" w:eastAsia="Calibri" w:hAnsi="Calibri" w:cs="Calibri"/>
          <w:sz w:val="23"/>
          <w:szCs w:val="23"/>
        </w:rPr>
        <w:t xml:space="preserve"> All students are responsible for fulfilling the essential requirements of their courses, including taking exams. However, the format of some exams may pose a barrier to some students with a disability. Therefore, it is important for the instructor, student, and accessibility counselor to engage in a collaborative process to engage in a collaborative process to determine the </w:t>
      </w:r>
      <w:r>
        <w:rPr>
          <w:rFonts w:ascii="Calibri" w:eastAsia="Calibri" w:hAnsi="Calibri" w:cs="Calibri"/>
          <w:i/>
          <w:sz w:val="23"/>
          <w:szCs w:val="23"/>
        </w:rPr>
        <w:t xml:space="preserve">possibility </w:t>
      </w:r>
      <w:r>
        <w:rPr>
          <w:rFonts w:ascii="Calibri" w:eastAsia="Calibri" w:hAnsi="Calibri" w:cs="Calibri"/>
          <w:sz w:val="23"/>
          <w:szCs w:val="23"/>
        </w:rPr>
        <w:t>of providing a student with a memory aid, which prompts the student’s memory during an exam, without providing the answer.</w:t>
      </w:r>
    </w:p>
    <w:p w14:paraId="134141D7" w14:textId="77777777" w:rsidR="00452A88" w:rsidRDefault="00707A1F">
      <w:pPr>
        <w:keepLines/>
        <w:spacing w:before="240" w:after="24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Students:</w:t>
      </w:r>
      <w:r>
        <w:rPr>
          <w:rFonts w:ascii="Calibri" w:eastAsia="Calibri" w:hAnsi="Calibri" w:cs="Calibri"/>
          <w:sz w:val="23"/>
          <w:szCs w:val="23"/>
        </w:rPr>
        <w:t xml:space="preserve"> As with all accommodations, we encourage you to share your </w:t>
      </w:r>
      <w:r>
        <w:rPr>
          <w:rFonts w:ascii="Calibri" w:eastAsia="Calibri" w:hAnsi="Calibri" w:cs="Calibri"/>
          <w:i/>
          <w:sz w:val="23"/>
          <w:szCs w:val="23"/>
        </w:rPr>
        <w:t>Determination of Accommodations</w:t>
      </w:r>
      <w:r>
        <w:rPr>
          <w:rFonts w:ascii="Calibri" w:eastAsia="Calibri" w:hAnsi="Calibri" w:cs="Calibri"/>
          <w:sz w:val="23"/>
          <w:szCs w:val="23"/>
        </w:rPr>
        <w:t xml:space="preserve"> letter with your instructors at the beginning of each semester. </w:t>
      </w:r>
      <w:r>
        <w:rPr>
          <w:noProof/>
        </w:rPr>
        <w:drawing>
          <wp:anchor distT="91440" distB="91440" distL="114300" distR="114300" simplePos="0" relativeHeight="251658240" behindDoc="0" locked="0" layoutInCell="1" hidden="0" allowOverlap="1" wp14:anchorId="7EE13A54" wp14:editId="21879769">
            <wp:simplePos x="0" y="0"/>
            <wp:positionH relativeFrom="column">
              <wp:posOffset>19051</wp:posOffset>
            </wp:positionH>
            <wp:positionV relativeFrom="paragraph">
              <wp:posOffset>624840</wp:posOffset>
            </wp:positionV>
            <wp:extent cx="6318504" cy="18557"/>
            <wp:effectExtent l="0" t="0" r="0" b="0"/>
            <wp:wrapTopAndBottom distT="91440" distB="9144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8781B0" w14:textId="65ED665C" w:rsidR="00452A88" w:rsidRDefault="00707A1F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  <w:r w:rsidR="00D75F33"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>1.  Notify your accessibility counselor as early as possible.</w:t>
      </w:r>
    </w:p>
    <w:p w14:paraId="6E8719B2" w14:textId="77777777" w:rsidR="00452A88" w:rsidRDefault="00707A1F">
      <w:pPr>
        <w:keepLines/>
        <w:spacing w:line="276" w:lineRule="auto"/>
        <w:ind w:left="90"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2.  Participate in a collaborative process with the instructor and your accessibility counselor.</w:t>
      </w:r>
    </w:p>
    <w:p w14:paraId="4FF1BCEC" w14:textId="77777777" w:rsidR="00452A88" w:rsidRDefault="00707A1F">
      <w:pPr>
        <w:keepLines/>
        <w:spacing w:line="276" w:lineRule="auto"/>
        <w:ind w:left="90"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3.  Create a Memory Aid Agreement, if appropriate.</w:t>
      </w:r>
    </w:p>
    <w:p w14:paraId="07E97BEF" w14:textId="77777777" w:rsidR="00452A88" w:rsidRDefault="00707A1F">
      <w:pPr>
        <w:keepLines/>
        <w:spacing w:line="276" w:lineRule="auto"/>
        <w:ind w:left="90"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4.  Maintain communication with your instructor and accessibility counselor throughout the semester.</w:t>
      </w:r>
    </w:p>
    <w:p w14:paraId="23443D44" w14:textId="77777777" w:rsidR="00452A88" w:rsidRDefault="00707A1F">
      <w:pPr>
        <w:keepLines/>
        <w:spacing w:before="2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anchor distT="9144" distB="9144" distL="114300" distR="114300" simplePos="0" relativeHeight="251659264" behindDoc="0" locked="0" layoutInCell="1" hidden="0" allowOverlap="1" wp14:anchorId="69C86A63" wp14:editId="48A65099">
            <wp:simplePos x="0" y="0"/>
            <wp:positionH relativeFrom="column">
              <wp:posOffset>19051</wp:posOffset>
            </wp:positionH>
            <wp:positionV relativeFrom="paragraph">
              <wp:posOffset>123444</wp:posOffset>
            </wp:positionV>
            <wp:extent cx="6318504" cy="18557"/>
            <wp:effectExtent l="0" t="0" r="0" b="0"/>
            <wp:wrapTopAndBottom distT="9144" distB="9144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EF3173" w14:textId="77777777" w:rsidR="00452A88" w:rsidRDefault="00707A1F">
      <w:pPr>
        <w:keepLines/>
        <w:spacing w:before="1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1.  Notify your accessibility counselor as early as possible. </w:t>
      </w:r>
      <w:r>
        <w:rPr>
          <w:rFonts w:ascii="Calibri" w:eastAsia="Calibri" w:hAnsi="Calibri" w:cs="Calibri"/>
          <w:sz w:val="23"/>
          <w:szCs w:val="23"/>
        </w:rPr>
        <w:t>If you anticipate needing this accommodation for a specific course, please inform your accessibility counselor by completing and submitting the survey that is sent to you at the beginning of the semester or by emailing your counselor directly.</w:t>
      </w:r>
    </w:p>
    <w:p w14:paraId="7248B0C9" w14:textId="77777777" w:rsidR="00452A88" w:rsidRDefault="00707A1F">
      <w:pPr>
        <w:spacing w:before="120" w:after="120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2.  Participate in a collaborative process with the instructor and your accessibility counselor.</w:t>
      </w:r>
      <w:r>
        <w:rPr>
          <w:rFonts w:ascii="Calibri" w:eastAsia="Calibri" w:hAnsi="Calibri" w:cs="Calibri"/>
          <w:sz w:val="23"/>
          <w:szCs w:val="23"/>
        </w:rPr>
        <w:t xml:space="preserve"> Upon receiving your request, your accessibility counselor will email your instructor to schedule a time to meet to discuss the possibility of using a memory aid for exams. If needed, the collaboration can also occur via email or phone. </w:t>
      </w:r>
    </w:p>
    <w:p w14:paraId="69B30F12" w14:textId="77777777" w:rsidR="00452A88" w:rsidRDefault="00707A1F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3.  Create a Modification of Course Attendance Agreement.</w:t>
      </w:r>
      <w:r>
        <w:rPr>
          <w:rFonts w:ascii="Calibri" w:eastAsia="Calibri" w:hAnsi="Calibri" w:cs="Calibri"/>
          <w:sz w:val="23"/>
          <w:szCs w:val="23"/>
        </w:rPr>
        <w:t xml:space="preserve"> As part of this collaborative process, the instructor, student, and accessibility counselor will create a Memory Aid Agreement for one or more exams.</w:t>
      </w:r>
    </w:p>
    <w:p w14:paraId="15560FB7" w14:textId="77777777" w:rsidR="00452A88" w:rsidRDefault="00452A88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</w:p>
    <w:p w14:paraId="21A5A1B8" w14:textId="77777777" w:rsidR="00452A88" w:rsidRDefault="00707A1F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4.  Maintain communication with your instructor and accessibility counselor throughout the semester.</w:t>
      </w:r>
      <w:r>
        <w:rPr>
          <w:rFonts w:ascii="Calibri" w:eastAsia="Calibri" w:hAnsi="Calibri" w:cs="Calibri"/>
          <w:sz w:val="23"/>
          <w:szCs w:val="23"/>
        </w:rPr>
        <w:t xml:space="preserve"> In order to best support you, please keep in communication with your instructor and accessibility counselor regarding the effectiveness of your memory aid.</w:t>
      </w:r>
    </w:p>
    <w:p w14:paraId="6A39D932" w14:textId="77777777" w:rsidR="00452A88" w:rsidRDefault="00452A88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14:paraId="484E4CB3" w14:textId="77777777" w:rsidR="00452A88" w:rsidRDefault="00452A88">
      <w:pPr>
        <w:widowControl/>
        <w:jc w:val="center"/>
        <w:rPr>
          <w:rFonts w:ascii="Calibri" w:eastAsia="Calibri" w:hAnsi="Calibri" w:cs="Calibri"/>
          <w:b/>
          <w:sz w:val="36"/>
          <w:szCs w:val="36"/>
        </w:rPr>
      </w:pPr>
    </w:p>
    <w:sectPr w:rsidR="00452A88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7248" w14:textId="77777777" w:rsidR="00504384" w:rsidRDefault="00504384">
      <w:r>
        <w:separator/>
      </w:r>
    </w:p>
  </w:endnote>
  <w:endnote w:type="continuationSeparator" w:id="0">
    <w:p w14:paraId="5960E499" w14:textId="77777777" w:rsidR="00504384" w:rsidRDefault="0050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4719" w14:textId="77777777" w:rsidR="00452A88" w:rsidRDefault="00707A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14:paraId="6BAE5F46" w14:textId="77777777" w:rsidR="00452A88" w:rsidRDefault="00707A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 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4A80E" w14:textId="77777777" w:rsidR="00504384" w:rsidRDefault="00504384">
      <w:r>
        <w:separator/>
      </w:r>
    </w:p>
  </w:footnote>
  <w:footnote w:type="continuationSeparator" w:id="0">
    <w:p w14:paraId="503EB2B0" w14:textId="77777777" w:rsidR="00504384" w:rsidRDefault="0050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1D87" w14:textId="77777777" w:rsidR="00452A88" w:rsidRDefault="00707A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AE22A3" wp14:editId="2C73AD7E">
          <wp:extent cx="591692" cy="58303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 wp14:anchorId="6CD3924A" wp14:editId="0BA000B8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C82353" w14:textId="77777777" w:rsidR="00452A88" w:rsidRDefault="00452A8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CD3924A" id="Group 2" o:spid="_x0000_s1026" style="width:154.65pt;height:41.55pt;mso-position-horizontal-relative:char;mso-position-vertical-relative:line" coordorigin="43639,35161" coordsize="1964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">
              <v:group id="Group 1" o:spid="_x0000_s1027" style="position:absolute;left:43639;top:35161;width:19641;height:5271" coordsize="3093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6" o:spid="_x0000_s1028" style="position:absolute;width:307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4C82353" w14:textId="77777777" w:rsidR="00452A88" w:rsidRDefault="00452A88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7" o:spid="_x0000_s1029" style="position:absolute;top:318;width:1701;height:512;visibility:visible;mso-wrap-style:square;v-text-anchor:middle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  <v:path arrowok="t" o:extrusionok="f"/>
                </v:shape>
                <v:shape id="Freeform: Shape 8" o:spid="_x0000_s1030" style="position:absolute;left:13;width:1751;height:297;visibility:visible;mso-wrap-style:square;v-text-anchor:middle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  <v:path arrowok="t" o:extrusionok="f"/>
                </v:shape>
                <v:shape id="Freeform: Shape 9" o:spid="_x0000_s1031" style="position:absolute;left:1872;top:318;width:1221;height:500;visibility:visible;mso-wrap-style:square;v-text-anchor:middle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  <v:path arrowok="t" o:extrusionok="f"/>
                </v:shape>
                <v:shape id="Freeform: Shape 10" o:spid="_x0000_s1032" style="position:absolute;left:1774;top:8;width:241;height:280;visibility:visible;mso-wrap-style:square;v-text-anchor:middle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  <v:path arrowok="t" o:extrusionok="f"/>
                </v:shape>
              </v:group>
              <w10:anchorlock/>
            </v:group>
          </w:pict>
        </mc:Fallback>
      </mc:AlternateContent>
    </w:r>
  </w:p>
  <w:p w14:paraId="1C1AA022" w14:textId="77777777" w:rsidR="00452A88" w:rsidRDefault="00707A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448529C" wp14:editId="3595F441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EAAE29" w14:textId="77777777" w:rsidR="00452A88" w:rsidRDefault="00452A8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48529C" id="Group 11" o:spid="_x0000_s1033" style="position:absolute;margin-left:194pt;margin-top:3pt;width:148.3pt;height:12.9pt;z-index:251658240;mso-position-horizontal-relative:text;mso-position-vertical-relative:text" coordorigin="44042,36980" coordsize="18834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">
              <v:group id="Group 12" o:spid="_x0000_s1034" style="position:absolute;left:44042;top:36980;width:18835;height:1639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035" style="position:absolute;width:2950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25EAAE29" w14:textId="77777777" w:rsidR="00452A88" w:rsidRDefault="00452A88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: Shape 14" o:spid="_x0000_s1036" style="position:absolute;width:2966;height:258;visibility:visible;mso-wrap-style:square;v-text-anchor:middle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" path="m2966,253l,253r,4l2966,257r,-4xm2966,l,,,5r2966,l2966,xe" fillcolor="#231f20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7" type="#_x0000_t75" style="position:absolute;left:69;top:70;width:115;height: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">
                  <v:imagedata r:id="rId5" o:title=""/>
                </v:shape>
                <v:shape id="Freeform: Shape 16" o:spid="_x0000_s1038" style="position:absolute;left:233;top:68;width:1335;height:121;visibility:visible;mso-wrap-style:square;v-text-anchor:middle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  <v:path arrowok="t" o:extrusionok="f"/>
                </v:shape>
                <v:shape id="Shape 7" o:spid="_x0000_s1039" type="#_x0000_t75" style="position:absolute;left:1616;top:69;width:112;height:1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">
                  <v:imagedata r:id="rId6" o:title=""/>
                </v:shape>
                <v:shape id="Freeform: Shape 18" o:spid="_x0000_s1040" style="position:absolute;left:1863;top:69;width:372;height:120;visibility:visible;mso-wrap-style:square;v-text-anchor:middle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  <v:path arrowok="t" o:extrusionok="f"/>
                </v:shape>
                <v:shape id="Shape 9" o:spid="_x0000_s1041" type="#_x0000_t75" style="position:absolute;left:2279;top:69;width:113;height:1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">
                  <v:imagedata r:id="rId7" o:title=""/>
                </v:shape>
                <v:shape id="Freeform: Shape 20" o:spid="_x0000_s1042" style="position:absolute;left:2446;top:68;width:450;height:121;visibility:visible;mso-wrap-style:square;v-text-anchor:middle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  <v:path arrowok="t" o:extrusionok="f"/>
                </v:shape>
              </v:group>
            </v:group>
          </w:pict>
        </mc:Fallback>
      </mc:AlternateContent>
    </w:r>
  </w:p>
  <w:p w14:paraId="447DF4E5" w14:textId="77777777" w:rsidR="00452A88" w:rsidRDefault="00452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88"/>
    <w:rsid w:val="003526CD"/>
    <w:rsid w:val="00452A88"/>
    <w:rsid w:val="00504384"/>
    <w:rsid w:val="00707A1F"/>
    <w:rsid w:val="00D75F33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64D7"/>
  <w15:docId w15:val="{6772C069-01F1-4C32-93D7-AC9E00E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2020-07-29T20:53:00Z</dcterms:created>
  <dcterms:modified xsi:type="dcterms:W3CDTF">2020-07-29T20:53:00Z</dcterms:modified>
</cp:coreProperties>
</file>