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725D" w14:textId="77777777" w:rsidR="0022525F" w:rsidRPr="001A626F" w:rsidRDefault="0022525F" w:rsidP="00DD14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Finance Committee Meeting Agenda</w:t>
      </w:r>
    </w:p>
    <w:p w14:paraId="500203D2" w14:textId="1611605C" w:rsidR="0022525F" w:rsidRPr="001A626F" w:rsidRDefault="00DD1479" w:rsidP="00225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BI-WEEKLY</w:t>
      </w:r>
      <w:r w:rsidR="0022525F" w:rsidRPr="001A626F">
        <w:rPr>
          <w:rFonts w:ascii="Times New Roman" w:hAnsi="Times New Roman"/>
        </w:rPr>
        <w:t xml:space="preserve"> MEETING</w:t>
      </w:r>
    </w:p>
    <w:p w14:paraId="7859654E" w14:textId="77777777" w:rsidR="0022525F" w:rsidRPr="001A626F" w:rsidRDefault="0022525F" w:rsidP="00225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Siddharth Menon, Chair &amp; VP of Finance</w:t>
      </w:r>
    </w:p>
    <w:p w14:paraId="18904F42" w14:textId="74F8B963" w:rsidR="0022525F" w:rsidRDefault="00FB5021" w:rsidP="00402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 February </w:t>
      </w:r>
      <w:r w:rsidR="00DD1479">
        <w:rPr>
          <w:rFonts w:ascii="Times New Roman" w:hAnsi="Times New Roman"/>
        </w:rPr>
        <w:t>13</w:t>
      </w:r>
      <w:r w:rsidR="0022525F" w:rsidRPr="001A626F">
        <w:rPr>
          <w:rFonts w:ascii="Times New Roman" w:hAnsi="Times New Roman"/>
          <w:vertAlign w:val="superscript"/>
        </w:rPr>
        <w:t>th</w:t>
      </w:r>
      <w:r w:rsidR="0022525F" w:rsidRPr="001A626F">
        <w:rPr>
          <w:rFonts w:ascii="Times New Roman" w:hAnsi="Times New Roman"/>
        </w:rPr>
        <w:t xml:space="preserve"> 2012 1</w:t>
      </w:r>
      <w:r w:rsidR="008C0D57">
        <w:rPr>
          <w:rFonts w:ascii="Times New Roman" w:hAnsi="Times New Roman"/>
        </w:rPr>
        <w:t>1</w:t>
      </w:r>
      <w:r w:rsidR="0022525F" w:rsidRPr="001A626F">
        <w:rPr>
          <w:rFonts w:ascii="Times New Roman" w:hAnsi="Times New Roman"/>
        </w:rPr>
        <w:t>:</w:t>
      </w:r>
      <w:r w:rsidR="008C0D57">
        <w:rPr>
          <w:rFonts w:ascii="Times New Roman" w:hAnsi="Times New Roman"/>
        </w:rPr>
        <w:t>3</w:t>
      </w:r>
      <w:r w:rsidR="0022525F" w:rsidRPr="001A626F">
        <w:rPr>
          <w:rFonts w:ascii="Times New Roman" w:hAnsi="Times New Roman"/>
        </w:rPr>
        <w:t>0 AM</w:t>
      </w:r>
      <w:r w:rsidR="0022525F" w:rsidRPr="001A626F">
        <w:rPr>
          <w:rFonts w:ascii="Times New Roman" w:hAnsi="Times New Roman"/>
        </w:rPr>
        <w:br/>
      </w:r>
      <w:r w:rsidR="00886C8B">
        <w:rPr>
          <w:rStyle w:val="apple-style-span"/>
          <w:rFonts w:ascii="Times New Roman" w:hAnsi="Times New Roman" w:cs="Times New Roman"/>
          <w:sz w:val="23"/>
          <w:szCs w:val="23"/>
        </w:rPr>
        <w:t xml:space="preserve">New UU Board </w:t>
      </w:r>
      <w:r w:rsidR="00BB60B2" w:rsidRPr="00E80659">
        <w:rPr>
          <w:rStyle w:val="apple-style-span"/>
          <w:rFonts w:ascii="Times New Roman" w:hAnsi="Times New Roman" w:cs="Times New Roman"/>
          <w:sz w:val="23"/>
          <w:szCs w:val="23"/>
        </w:rPr>
        <w:t xml:space="preserve">Room </w:t>
      </w:r>
    </w:p>
    <w:p w14:paraId="6F37925C" w14:textId="77777777" w:rsidR="008C0D57" w:rsidRPr="001A626F" w:rsidRDefault="008C0D57" w:rsidP="00402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733D5C6F" w14:textId="77777777" w:rsidR="0022525F" w:rsidRPr="001A626F" w:rsidRDefault="0022525F" w:rsidP="00CD7B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140FF6C7" w14:textId="77777777" w:rsidR="0022525F" w:rsidRPr="001A626F" w:rsidRDefault="0022525F" w:rsidP="00CD7B45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B74045" w14:textId="7EFC335D" w:rsidR="0022525F" w:rsidRDefault="0022525F" w:rsidP="00CD7B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2C4B763D" w14:textId="77777777" w:rsidR="00CD7B45" w:rsidRPr="00CD7B45" w:rsidRDefault="00CD7B45" w:rsidP="00CD7B45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97FBD" w14:textId="453C818D" w:rsidR="0022525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14:paraId="05166C5A" w14:textId="77777777" w:rsidR="00402910" w:rsidRPr="00402910" w:rsidRDefault="00402910" w:rsidP="00402910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76162" w14:textId="4A684F32" w:rsidR="00402910" w:rsidRPr="00402910" w:rsidRDefault="0022525F" w:rsidP="004029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</w:t>
      </w:r>
      <w:r w:rsidR="00FC156D">
        <w:rPr>
          <w:rFonts w:ascii="Times New Roman" w:eastAsia="Times New Roman" w:hAnsi="Times New Roman" w:cs="Times New Roman"/>
          <w:sz w:val="24"/>
          <w:szCs w:val="24"/>
        </w:rPr>
        <w:t xml:space="preserve">oval of the Minutes – </w:t>
      </w:r>
      <w:r w:rsidR="00DD1479">
        <w:rPr>
          <w:rFonts w:ascii="Times New Roman" w:eastAsia="Times New Roman" w:hAnsi="Times New Roman" w:cs="Times New Roman"/>
          <w:sz w:val="24"/>
          <w:szCs w:val="24"/>
        </w:rPr>
        <w:t>February 8</w:t>
      </w:r>
      <w:r w:rsidRPr="001A62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</w:p>
    <w:p w14:paraId="756FB847" w14:textId="77777777" w:rsidR="00402910" w:rsidRPr="00402910" w:rsidRDefault="00402910" w:rsidP="00402910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D672A" w14:textId="77777777"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696B9B55" w14:textId="77777777" w:rsidR="0022525F" w:rsidRPr="001A626F" w:rsidRDefault="0022525F" w:rsidP="0022525F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/>
        </w:rPr>
      </w:pPr>
      <w:r w:rsidRPr="001A626F">
        <w:rPr>
          <w:rFonts w:ascii="Times New Roman" w:hAnsi="Times New Roman"/>
        </w:rPr>
        <w:t>Public Comment is intended as a time for any member of the public to address the committee on any issues affecting ASI and/or the California State University, East Bay.</w:t>
      </w:r>
    </w:p>
    <w:p w14:paraId="60330D5A" w14:textId="49578A22" w:rsidR="00FC156D" w:rsidRPr="001A626F" w:rsidRDefault="0022525F" w:rsidP="00FC15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FC1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479">
        <w:rPr>
          <w:rFonts w:ascii="Times New Roman" w:eastAsia="Times New Roman" w:hAnsi="Times New Roman" w:cs="Times New Roman"/>
          <w:b/>
          <w:sz w:val="24"/>
          <w:szCs w:val="24"/>
        </w:rPr>
        <w:t>Kin Club</w:t>
      </w:r>
    </w:p>
    <w:p w14:paraId="4D2C9281" w14:textId="4527248C" w:rsidR="00FC156D" w:rsidRPr="00DD1479" w:rsidRDefault="00FC156D" w:rsidP="00DD147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DD1479" w:rsidRPr="00DD1479">
        <w:rPr>
          <w:rFonts w:ascii="Times New Roman" w:eastAsia="Times New Roman" w:hAnsi="Times New Roman" w:cs="Times New Roman"/>
          <w:i/>
          <w:iCs/>
          <w:sz w:val="24"/>
          <w:szCs w:val="24"/>
        </w:rPr>
        <w:t>CAHPERD State Conference</w:t>
      </w:r>
      <w:r w:rsidR="00DD14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2525F" w:rsidRPr="00DD1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161CAB" w14:textId="77777777" w:rsidR="00DD1479" w:rsidRPr="001A626F" w:rsidRDefault="00DD1479" w:rsidP="00DD147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Kin Club</w:t>
      </w:r>
    </w:p>
    <w:p w14:paraId="165682BF" w14:textId="03A7106A" w:rsidR="00DD1479" w:rsidRPr="00DD1479" w:rsidRDefault="00DD1479" w:rsidP="00DD147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ACSM Annual Meeting.</w:t>
      </w:r>
      <w:r w:rsidRPr="00DD1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FD3375" w14:textId="7BB49906" w:rsidR="0022525F" w:rsidRPr="00FC156D" w:rsidRDefault="0022525F" w:rsidP="00FC15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479">
        <w:rPr>
          <w:rFonts w:ascii="Times New Roman" w:eastAsia="Times New Roman" w:hAnsi="Times New Roman" w:cs="Times New Roman"/>
          <w:b/>
          <w:sz w:val="24"/>
          <w:szCs w:val="24"/>
        </w:rPr>
        <w:t>Multimedia Music Box</w:t>
      </w:r>
    </w:p>
    <w:p w14:paraId="3C896931" w14:textId="44B9C3A4" w:rsidR="00DD1479" w:rsidRDefault="00FC156D" w:rsidP="00FC156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DD1479">
        <w:rPr>
          <w:rFonts w:ascii="Times New Roman" w:eastAsia="Times New Roman" w:hAnsi="Times New Roman" w:cs="Times New Roman"/>
          <w:i/>
          <w:sz w:val="24"/>
          <w:szCs w:val="24"/>
        </w:rPr>
        <w:t>Winter Concert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36721" w14:textId="77777777" w:rsidR="00DD1479" w:rsidRDefault="00DD1479" w:rsidP="00DD1479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6283EEB" w14:textId="77777777" w:rsidR="00DD1479" w:rsidRPr="00FC156D" w:rsidRDefault="00DD1479" w:rsidP="00DD147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Multimedia Music Box</w:t>
      </w:r>
    </w:p>
    <w:p w14:paraId="29ABEC1E" w14:textId="1C16A12B" w:rsidR="00FC156D" w:rsidRPr="00402910" w:rsidRDefault="00DD1479" w:rsidP="00DD14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John Williams Movie Night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56D"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8E01DB" w14:textId="1D4C4212" w:rsidR="0022525F" w:rsidRPr="00FC156D" w:rsidRDefault="0022525F" w:rsidP="00FC15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479">
        <w:rPr>
          <w:rFonts w:ascii="Times New Roman" w:eastAsia="Times New Roman" w:hAnsi="Times New Roman" w:cs="Times New Roman"/>
          <w:b/>
          <w:sz w:val="24"/>
          <w:szCs w:val="24"/>
        </w:rPr>
        <w:t>Health Connect Club</w:t>
      </w:r>
    </w:p>
    <w:p w14:paraId="39EA08EC" w14:textId="54883D4F" w:rsidR="00FC156D" w:rsidRPr="00DD1479" w:rsidRDefault="00FC156D" w:rsidP="00DD147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DD1479" w:rsidRPr="00DD1479">
        <w:rPr>
          <w:rFonts w:ascii="Times New Roman" w:eastAsia="Times New Roman" w:hAnsi="Times New Roman" w:cs="Times New Roman"/>
          <w:i/>
          <w:iCs/>
          <w:sz w:val="24"/>
          <w:szCs w:val="24"/>
        </w:rPr>
        <w:t>AMSA 62nd National Convention</w:t>
      </w:r>
      <w:r w:rsidRPr="00DD14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1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6521D2" w14:textId="06827A13"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479">
        <w:rPr>
          <w:rFonts w:ascii="Times New Roman" w:eastAsia="Times New Roman" w:hAnsi="Times New Roman" w:cs="Times New Roman"/>
          <w:b/>
          <w:sz w:val="24"/>
          <w:szCs w:val="24"/>
        </w:rPr>
        <w:t>Institute of Industrial Engineering</w:t>
      </w:r>
    </w:p>
    <w:p w14:paraId="5CCF5831" w14:textId="77DD78B6" w:rsidR="0022525F" w:rsidRPr="001A626F" w:rsidRDefault="0022525F" w:rsidP="0022525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</w:t>
      </w:r>
      <w:r w:rsidR="00DD1479" w:rsidRPr="00DD147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studylockdown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774704" w14:textId="5691D815"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479">
        <w:rPr>
          <w:rFonts w:ascii="Times New Roman" w:eastAsia="Times New Roman" w:hAnsi="Times New Roman" w:cs="Times New Roman"/>
          <w:b/>
          <w:sz w:val="24"/>
          <w:szCs w:val="24"/>
        </w:rPr>
        <w:t>Circle K International</w:t>
      </w:r>
    </w:p>
    <w:p w14:paraId="0FEC178F" w14:textId="0BB926CD" w:rsidR="0022525F" w:rsidRDefault="0022525F" w:rsidP="0022525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</w:t>
      </w:r>
      <w:r w:rsidR="00DD1479">
        <w:rPr>
          <w:rFonts w:ascii="Times New Roman" w:eastAsia="Times New Roman" w:hAnsi="Times New Roman" w:cs="Times New Roman"/>
          <w:i/>
          <w:sz w:val="24"/>
          <w:szCs w:val="24"/>
        </w:rPr>
        <w:t>District Convention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BB4C3" w14:textId="77777777" w:rsidR="00DD1479" w:rsidRPr="00DD1479" w:rsidRDefault="00DD1479" w:rsidP="00DD147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A2722" w14:textId="7E4F415A" w:rsidR="00DD1479" w:rsidRPr="00FC156D" w:rsidRDefault="00DD1479" w:rsidP="00DD147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Public Relations Student Society</w:t>
      </w:r>
    </w:p>
    <w:p w14:paraId="407C21D6" w14:textId="18135F5D" w:rsidR="00DD1479" w:rsidRPr="00DD1479" w:rsidRDefault="00DD1479" w:rsidP="00DD147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</w:t>
      </w:r>
      <w:r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PRSSA Conference</w:t>
      </w:r>
      <w:r w:rsidRPr="00DD14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1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2AEA74" w14:textId="5888CF28" w:rsidR="00DD1479" w:rsidRPr="001A626F" w:rsidRDefault="00DD1479" w:rsidP="00DD147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ACTION ITEM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EBSNA (Hayward)</w:t>
      </w:r>
    </w:p>
    <w:p w14:paraId="0A714A92" w14:textId="318355B8" w:rsidR="00DD1479" w:rsidRPr="001A626F" w:rsidRDefault="00DD1479" w:rsidP="00DD147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</w:t>
      </w:r>
      <w:r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Zen Den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468234" w14:textId="41BF8BFD" w:rsidR="00DD1479" w:rsidRPr="001A626F" w:rsidRDefault="00DD1479" w:rsidP="00DD147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EBSNA (Concord)</w:t>
      </w:r>
    </w:p>
    <w:p w14:paraId="362FA6B8" w14:textId="1C7EA401" w:rsidR="00DD1479" w:rsidRPr="00DD1479" w:rsidRDefault="00DD1479" w:rsidP="00DD147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Nursing Pinning Ceremony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5C94F" w14:textId="77777777" w:rsidR="00CD7B45" w:rsidRPr="00DD1479" w:rsidRDefault="00CD7B45" w:rsidP="00DD1479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85AF1" w14:textId="33E59917" w:rsidR="00CD7B45" w:rsidRPr="00CD7B45" w:rsidRDefault="00DD1479" w:rsidP="00CD7B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</w:t>
      </w:r>
      <w:r w:rsidR="00CD7B45">
        <w:rPr>
          <w:rFonts w:ascii="Times New Roman" w:eastAsia="Times New Roman" w:hAnsi="Times New Roman" w:cs="Times New Roman"/>
          <w:b/>
          <w:sz w:val="24"/>
          <w:szCs w:val="24"/>
        </w:rPr>
        <w:t>ITEM – Resolution on the Funding document submission deadline.</w:t>
      </w:r>
    </w:p>
    <w:p w14:paraId="6518BBE8" w14:textId="4287F816" w:rsidR="00CD7B45" w:rsidRDefault="00CD7B45" w:rsidP="00CD7B4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will </w:t>
      </w:r>
      <w:r w:rsidR="00DD1479">
        <w:rPr>
          <w:rFonts w:ascii="Times New Roman" w:eastAsia="Times New Roman" w:hAnsi="Times New Roman" w:cs="Times New Roman"/>
          <w:sz w:val="24"/>
          <w:szCs w:val="24"/>
        </w:rPr>
        <w:t>vote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resolution on this issue.</w:t>
      </w:r>
    </w:p>
    <w:p w14:paraId="6F5077C7" w14:textId="77777777" w:rsidR="0022525F" w:rsidRDefault="0022525F" w:rsidP="0022525F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D0FFB49" w14:textId="77777777"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14:paraId="6928123C" w14:textId="77777777" w:rsidR="0022525F" w:rsidRPr="001A626F" w:rsidRDefault="0022525F" w:rsidP="0022525F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0653C" w14:textId="77777777"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44875AE" w14:textId="77777777" w:rsidR="0022525F" w:rsidRPr="001A626F" w:rsidRDefault="0022525F" w:rsidP="0022525F">
      <w:pPr>
        <w:pStyle w:val="Body"/>
        <w:rPr>
          <w:rFonts w:ascii="Times New Roman" w:hAnsi="Times New Roman"/>
          <w:sz w:val="24"/>
          <w:szCs w:val="24"/>
        </w:rPr>
      </w:pPr>
    </w:p>
    <w:p w14:paraId="5644FB7C" w14:textId="77777777" w:rsidR="00327FEF" w:rsidRDefault="00327FEF">
      <w:bookmarkStart w:id="0" w:name="_GoBack"/>
      <w:bookmarkEnd w:id="0"/>
    </w:p>
    <w:sectPr w:rsidR="00327F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E2017" w14:textId="77777777" w:rsidR="00DD1479" w:rsidRDefault="00DD1479">
      <w:pPr>
        <w:spacing w:after="0" w:line="240" w:lineRule="auto"/>
      </w:pPr>
      <w:r>
        <w:separator/>
      </w:r>
    </w:p>
  </w:endnote>
  <w:endnote w:type="continuationSeparator" w:id="0">
    <w:p w14:paraId="23919070" w14:textId="77777777" w:rsidR="00DD1479" w:rsidRDefault="00DD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dot">
    <w:altName w:val="Agency FB"/>
    <w:panose1 w:val="02000503000000020003"/>
    <w:charset w:val="00"/>
    <w:family w:val="auto"/>
    <w:pitch w:val="variable"/>
    <w:sig w:usb0="80000067" w:usb1="00000000" w:usb2="00000000" w:usb3="00000000" w:csb0="00030061" w:csb1="00000000"/>
  </w:font>
  <w:font w:name="ヒラギノ角ゴ Pro W3"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D246" w14:textId="77777777" w:rsidR="00DD1479" w:rsidRDefault="00DD147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C12B7" wp14:editId="6986F7CE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D874E" wp14:editId="429CA3A3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86B" w14:textId="77777777" w:rsidR="00DD1479" w:rsidRDefault="00DD1479">
      <w:pPr>
        <w:spacing w:after="0" w:line="240" w:lineRule="auto"/>
      </w:pPr>
      <w:r>
        <w:separator/>
      </w:r>
    </w:p>
  </w:footnote>
  <w:footnote w:type="continuationSeparator" w:id="0">
    <w:p w14:paraId="0319E917" w14:textId="77777777" w:rsidR="00DD1479" w:rsidRDefault="00DD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3F32" w14:textId="77777777" w:rsidR="00DD1479" w:rsidRDefault="00DD1479" w:rsidP="00DD1479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D539D" wp14:editId="623D6016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02C18" w14:textId="77777777" w:rsidR="00DD1479" w:rsidRPr="00155FA7" w:rsidRDefault="00DD1479" w:rsidP="00DD1479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14:paraId="607860C5" w14:textId="77777777" w:rsidR="00DD1479" w:rsidRDefault="00DD14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D7A"/>
    <w:multiLevelType w:val="hybridMultilevel"/>
    <w:tmpl w:val="3D741FB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F"/>
    <w:rsid w:val="001B604A"/>
    <w:rsid w:val="0022525F"/>
    <w:rsid w:val="00327FEF"/>
    <w:rsid w:val="00402910"/>
    <w:rsid w:val="007C7591"/>
    <w:rsid w:val="00886C8B"/>
    <w:rsid w:val="008916FA"/>
    <w:rsid w:val="008C0D57"/>
    <w:rsid w:val="00BB60B2"/>
    <w:rsid w:val="00C07A7C"/>
    <w:rsid w:val="00CD7B45"/>
    <w:rsid w:val="00DD1479"/>
    <w:rsid w:val="00FB5021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0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5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5F"/>
  </w:style>
  <w:style w:type="paragraph" w:styleId="Footer">
    <w:name w:val="footer"/>
    <w:basedOn w:val="Normal"/>
    <w:link w:val="Foot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5F"/>
  </w:style>
  <w:style w:type="paragraph" w:customStyle="1" w:styleId="HeaderFooter">
    <w:name w:val="Header &amp; Footer"/>
    <w:rsid w:val="0022525F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2525F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252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2525F"/>
  </w:style>
  <w:style w:type="character" w:styleId="CommentReference">
    <w:name w:val="annotation reference"/>
    <w:basedOn w:val="DefaultParagraphFont"/>
    <w:uiPriority w:val="99"/>
    <w:semiHidden/>
    <w:unhideWhenUsed/>
    <w:rsid w:val="007C7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5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5F"/>
  </w:style>
  <w:style w:type="paragraph" w:styleId="Footer">
    <w:name w:val="footer"/>
    <w:basedOn w:val="Normal"/>
    <w:link w:val="Foot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5F"/>
  </w:style>
  <w:style w:type="paragraph" w:customStyle="1" w:styleId="HeaderFooter">
    <w:name w:val="Header &amp; Footer"/>
    <w:rsid w:val="0022525F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2525F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252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2525F"/>
  </w:style>
  <w:style w:type="character" w:styleId="CommentReference">
    <w:name w:val="annotation reference"/>
    <w:basedOn w:val="DefaultParagraphFont"/>
    <w:uiPriority w:val="99"/>
    <w:semiHidden/>
    <w:unhideWhenUsed/>
    <w:rsid w:val="007C7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Siddharth Menon</cp:lastModifiedBy>
  <cp:revision>10</cp:revision>
  <dcterms:created xsi:type="dcterms:W3CDTF">2012-02-06T22:17:00Z</dcterms:created>
  <dcterms:modified xsi:type="dcterms:W3CDTF">2012-02-08T08:49:00Z</dcterms:modified>
</cp:coreProperties>
</file>