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9" w:rsidRPr="00AB1603" w:rsidRDefault="00D93E99" w:rsidP="00D93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1603">
        <w:rPr>
          <w:rFonts w:ascii="Times New Roman" w:hAnsi="Times New Roman"/>
          <w:b/>
          <w:sz w:val="24"/>
          <w:szCs w:val="24"/>
        </w:rPr>
        <w:t>Finance Committee Meeting Agenda</w:t>
      </w:r>
    </w:p>
    <w:p w:rsidR="00D93E99" w:rsidRPr="00AB1603" w:rsidRDefault="00D93E99" w:rsidP="00D93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B1603">
        <w:rPr>
          <w:rFonts w:ascii="Times New Roman" w:hAnsi="Times New Roman"/>
          <w:sz w:val="24"/>
          <w:szCs w:val="24"/>
        </w:rPr>
        <w:t>WEEKLY MEETING</w:t>
      </w:r>
    </w:p>
    <w:p w:rsidR="00D93E99" w:rsidRPr="00AB1603" w:rsidRDefault="00D93E99" w:rsidP="00D93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1603">
        <w:rPr>
          <w:rFonts w:ascii="Times New Roman" w:hAnsi="Times New Roman"/>
          <w:b/>
          <w:sz w:val="24"/>
          <w:szCs w:val="24"/>
        </w:rPr>
        <w:t>Siddharth Menon, Chair &amp; VP of Finance</w:t>
      </w:r>
    </w:p>
    <w:p w:rsidR="00D93E99" w:rsidRPr="00C138B9" w:rsidRDefault="00D069B3" w:rsidP="00D93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 April </w:t>
      </w:r>
      <w:r w:rsidR="003D6A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D93E99" w:rsidRPr="00AB1603">
        <w:rPr>
          <w:rFonts w:ascii="Times New Roman" w:hAnsi="Times New Roman"/>
          <w:sz w:val="24"/>
          <w:szCs w:val="24"/>
          <w:vertAlign w:val="superscript"/>
        </w:rPr>
        <w:t>th</w:t>
      </w:r>
      <w:r w:rsidR="00D93E99" w:rsidRPr="00AB1603">
        <w:rPr>
          <w:rFonts w:ascii="Times New Roman" w:hAnsi="Times New Roman"/>
          <w:sz w:val="24"/>
          <w:szCs w:val="24"/>
        </w:rPr>
        <w:t xml:space="preserve"> 2012 12:00</w:t>
      </w:r>
      <w:r w:rsidR="00D93E99">
        <w:rPr>
          <w:rFonts w:ascii="Times New Roman" w:hAnsi="Times New Roman"/>
          <w:sz w:val="24"/>
          <w:szCs w:val="24"/>
        </w:rPr>
        <w:t xml:space="preserve"> P</w:t>
      </w:r>
      <w:r w:rsidR="00D93E99" w:rsidRPr="00AB1603">
        <w:rPr>
          <w:rFonts w:ascii="Times New Roman" w:hAnsi="Times New Roman"/>
          <w:sz w:val="24"/>
          <w:szCs w:val="24"/>
        </w:rPr>
        <w:t>M</w:t>
      </w:r>
      <w:r w:rsidR="00D93E99" w:rsidRPr="00AB1603">
        <w:rPr>
          <w:rFonts w:ascii="Times New Roman" w:hAnsi="Times New Roman"/>
          <w:sz w:val="24"/>
          <w:szCs w:val="24"/>
        </w:rPr>
        <w:br/>
      </w:r>
      <w:r w:rsidR="001D56FE">
        <w:rPr>
          <w:rStyle w:val="apple-style-span"/>
          <w:rFonts w:ascii="Times New Roman" w:hAnsi="Times New Roman" w:cs="Times New Roman"/>
          <w:sz w:val="24"/>
          <w:szCs w:val="24"/>
        </w:rPr>
        <w:t>ASI Board Room, 2</w:t>
      </w:r>
      <w:r w:rsidR="001D56FE" w:rsidRPr="001D56FE">
        <w:rPr>
          <w:rStyle w:val="apple-style-span"/>
          <w:rFonts w:ascii="Times New Roman" w:hAnsi="Times New Roman" w:cs="Times New Roman"/>
          <w:sz w:val="24"/>
          <w:szCs w:val="24"/>
          <w:vertAlign w:val="superscript"/>
        </w:rPr>
        <w:t>nd</w:t>
      </w:r>
      <w:r w:rsidR="001D56FE">
        <w:rPr>
          <w:rStyle w:val="apple-style-span"/>
          <w:rFonts w:ascii="Times New Roman" w:hAnsi="Times New Roman" w:cs="Times New Roman"/>
          <w:sz w:val="24"/>
          <w:szCs w:val="24"/>
        </w:rPr>
        <w:t xml:space="preserve"> Floor, New UU Building</w:t>
      </w:r>
      <w:r w:rsidR="00D93E99" w:rsidRPr="00AB1603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93E99" w:rsidRPr="00C138B9">
        <w:rPr>
          <w:rFonts w:ascii="Times New Roman" w:hAnsi="Times New Roman"/>
          <w:sz w:val="24"/>
          <w:szCs w:val="24"/>
        </w:rPr>
        <w:br/>
      </w:r>
    </w:p>
    <w:p w:rsidR="00D93E99" w:rsidRPr="00C138B9" w:rsidRDefault="00D93E99" w:rsidP="00D93E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D93E99" w:rsidRPr="00C138B9" w:rsidRDefault="00D93E99" w:rsidP="00D93E99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E99" w:rsidRPr="00C138B9" w:rsidRDefault="00D93E99" w:rsidP="00D93E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:rsidR="00D93E99" w:rsidRPr="00C138B9" w:rsidRDefault="00D93E99" w:rsidP="00D93E99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E99" w:rsidRPr="00C138B9" w:rsidRDefault="00D93E99" w:rsidP="00D93E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>ACTION ITEM -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t xml:space="preserve"> Approval of the Agenda</w:t>
      </w:r>
    </w:p>
    <w:p w:rsidR="00D93E99" w:rsidRPr="00C138B9" w:rsidRDefault="00D93E99" w:rsidP="00D93E99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E99" w:rsidRPr="00C138B9" w:rsidRDefault="00D93E99" w:rsidP="00D93E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D93E99" w:rsidRPr="00C138B9" w:rsidRDefault="00D93E99" w:rsidP="00D93E99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60"/>
        <w:rPr>
          <w:rFonts w:ascii="Times New Roman" w:hAnsi="Times New Roman"/>
          <w:sz w:val="24"/>
          <w:szCs w:val="24"/>
        </w:rPr>
      </w:pPr>
      <w:r w:rsidRPr="00C138B9">
        <w:rPr>
          <w:rFonts w:ascii="Times New Roman" w:hAnsi="Times New Roman"/>
          <w:sz w:val="24"/>
          <w:szCs w:val="24"/>
        </w:rPr>
        <w:t>Public Comment is intended as a time for any member of the public to address the committee on any issues affecting ASI and/or the California State University, East Bay.</w:t>
      </w:r>
    </w:p>
    <w:p w:rsidR="00D93E99" w:rsidRPr="00C138B9" w:rsidRDefault="00A55538" w:rsidP="00A5553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Pr="00A55538">
        <w:rPr>
          <w:rFonts w:ascii="Times New Roman" w:eastAsia="Times New Roman" w:hAnsi="Times New Roman" w:cs="Times New Roman"/>
          <w:b/>
          <w:sz w:val="24"/>
          <w:szCs w:val="24"/>
        </w:rPr>
        <w:t>Multimedia Music Box</w:t>
      </w:r>
    </w:p>
    <w:p w:rsidR="00D93E99" w:rsidRPr="00A55538" w:rsidRDefault="00A55538" w:rsidP="000638C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 xml:space="preserve">The Committee will consider the approval of the </w:t>
      </w:r>
      <w:r w:rsidR="000638CA" w:rsidRPr="00333587">
        <w:rPr>
          <w:rStyle w:val="apple-style-span"/>
          <w:rFonts w:ascii="Times New Roman" w:hAnsi="Times New Roman" w:cs="Times New Roman"/>
          <w:i/>
          <w:sz w:val="24"/>
          <w:szCs w:val="24"/>
        </w:rPr>
        <w:t>MMB Spring Conference</w:t>
      </w:r>
      <w:r w:rsidRPr="00333587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0638CA" w:rsidRPr="00C138B9" w:rsidRDefault="000638CA" w:rsidP="00F15BD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F15BDB" w:rsidRPr="00F15BDB">
        <w:rPr>
          <w:rFonts w:ascii="Times New Roman" w:eastAsia="Times New Roman" w:hAnsi="Times New Roman" w:cs="Times New Roman"/>
          <w:b/>
          <w:sz w:val="24"/>
          <w:szCs w:val="24"/>
        </w:rPr>
        <w:t>The Interested Ladies of LTA, East Bay</w:t>
      </w:r>
    </w:p>
    <w:p w:rsidR="000638CA" w:rsidRPr="000638CA" w:rsidRDefault="000638CA" w:rsidP="00B67A3F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5C4CBD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B67A3F" w:rsidRPr="00333587">
        <w:rPr>
          <w:rStyle w:val="apple-style-span"/>
          <w:rFonts w:ascii="Times New Roman" w:hAnsi="Times New Roman" w:cs="Times New Roman"/>
          <w:i/>
          <w:sz w:val="24"/>
          <w:szCs w:val="24"/>
        </w:rPr>
        <w:t>Black &amp; White Mixer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</w:p>
    <w:p w:rsidR="000638CA" w:rsidRPr="000638CA" w:rsidRDefault="000638CA" w:rsidP="000638CA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010" w:rsidRPr="00C138B9" w:rsidRDefault="00BE0010" w:rsidP="002102C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2102C1" w:rsidRPr="002102C1">
        <w:rPr>
          <w:rFonts w:ascii="Times New Roman" w:eastAsia="Times New Roman" w:hAnsi="Times New Roman" w:cs="Times New Roman"/>
          <w:b/>
          <w:sz w:val="24"/>
          <w:szCs w:val="24"/>
        </w:rPr>
        <w:t>Construction Management Club</w:t>
      </w:r>
    </w:p>
    <w:p w:rsidR="00BE0010" w:rsidRPr="000638CA" w:rsidRDefault="00BE0010" w:rsidP="00BE0010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FF785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FF7855" w:rsidRPr="00222284">
        <w:rPr>
          <w:rStyle w:val="apple-style-span"/>
          <w:rFonts w:ascii="Times New Roman" w:hAnsi="Times New Roman" w:cs="Times New Roman"/>
          <w:i/>
          <w:sz w:val="24"/>
          <w:szCs w:val="24"/>
        </w:rPr>
        <w:t>Spring Quarter BBQ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="003E596C"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BE0010" w:rsidRPr="00C138B9" w:rsidRDefault="00BE0010" w:rsidP="002102C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2102C1" w:rsidRPr="002102C1">
        <w:rPr>
          <w:rFonts w:ascii="Times New Roman" w:eastAsia="Times New Roman" w:hAnsi="Times New Roman" w:cs="Times New Roman"/>
          <w:b/>
          <w:sz w:val="24"/>
          <w:szCs w:val="24"/>
        </w:rPr>
        <w:t>Construction Management Club</w:t>
      </w:r>
    </w:p>
    <w:p w:rsidR="00BE0010" w:rsidRPr="000638CA" w:rsidRDefault="00BE0010" w:rsidP="00BE0010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FF785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FF7855" w:rsidRPr="00305277">
        <w:rPr>
          <w:rStyle w:val="apple-style-span"/>
          <w:rFonts w:ascii="Times New Roman" w:hAnsi="Times New Roman" w:cs="Times New Roman"/>
          <w:i/>
          <w:sz w:val="24"/>
          <w:szCs w:val="24"/>
        </w:rPr>
        <w:t>Spring Quarter Event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="003E596C"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BE0010" w:rsidRPr="00C138B9" w:rsidRDefault="00BE0010" w:rsidP="002102C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FF7855">
        <w:rPr>
          <w:rFonts w:ascii="Times New Roman" w:eastAsia="Times New Roman" w:hAnsi="Times New Roman" w:cs="Times New Roman"/>
          <w:b/>
          <w:sz w:val="24"/>
          <w:szCs w:val="24"/>
        </w:rPr>
        <w:t>EP3</w:t>
      </w:r>
    </w:p>
    <w:p w:rsidR="00BE0010" w:rsidRPr="000638CA" w:rsidRDefault="00BE0010" w:rsidP="00BE0010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FF7855" w:rsidRPr="00305277">
        <w:rPr>
          <w:rStyle w:val="apple-style-span"/>
          <w:rFonts w:ascii="Times New Roman" w:hAnsi="Times New Roman" w:cs="Times New Roman"/>
          <w:i/>
          <w:sz w:val="24"/>
          <w:szCs w:val="24"/>
        </w:rPr>
        <w:t>Study Lock Down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="003E596C"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BE0010" w:rsidRPr="00C138B9" w:rsidRDefault="00BE0010" w:rsidP="00BE001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FF7855">
        <w:rPr>
          <w:rFonts w:ascii="Times New Roman" w:eastAsia="Times New Roman" w:hAnsi="Times New Roman" w:cs="Times New Roman"/>
          <w:b/>
          <w:sz w:val="24"/>
          <w:szCs w:val="24"/>
        </w:rPr>
        <w:t>IIE</w:t>
      </w:r>
    </w:p>
    <w:p w:rsidR="00BE0010" w:rsidRPr="000638CA" w:rsidRDefault="00BE0010" w:rsidP="00BE0010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FF785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FF7855" w:rsidRPr="00305277">
        <w:rPr>
          <w:rStyle w:val="apple-style-span"/>
          <w:rFonts w:ascii="Times New Roman" w:hAnsi="Times New Roman" w:cs="Times New Roman"/>
          <w:i/>
          <w:sz w:val="24"/>
          <w:szCs w:val="24"/>
        </w:rPr>
        <w:t>Study Lock Down</w:t>
      </w:r>
      <w:r w:rsidRPr="00305277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="003E596C"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BE0010" w:rsidRPr="00C138B9" w:rsidRDefault="00BE0010" w:rsidP="00BE001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FF7855">
        <w:rPr>
          <w:rFonts w:ascii="Times New Roman" w:eastAsia="Times New Roman" w:hAnsi="Times New Roman" w:cs="Times New Roman"/>
          <w:b/>
          <w:sz w:val="24"/>
          <w:szCs w:val="24"/>
        </w:rPr>
        <w:t>IEEE</w:t>
      </w:r>
    </w:p>
    <w:p w:rsidR="00BE0010" w:rsidRPr="00B634EF" w:rsidRDefault="00BE0010" w:rsidP="00B634EF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B634EF">
        <w:rPr>
          <w:rStyle w:val="apple-style-span"/>
          <w:rFonts w:ascii="Times New Roman" w:hAnsi="Times New Roman" w:cs="Times New Roman"/>
          <w:sz w:val="24"/>
          <w:szCs w:val="24"/>
        </w:rPr>
        <w:t xml:space="preserve">The Committee will consider the approval of the </w:t>
      </w:r>
      <w:r w:rsidR="00FF7855" w:rsidRP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Study Lock Down</w:t>
      </w:r>
      <w:r w:rsidR="00305277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="00305277">
        <w:rPr>
          <w:rStyle w:val="apple-style-span"/>
          <w:rFonts w:ascii="Times New Roman" w:hAnsi="Times New Roman" w:cs="Times New Roman"/>
          <w:sz w:val="24"/>
          <w:szCs w:val="24"/>
        </w:rPr>
        <w:br/>
      </w:r>
    </w:p>
    <w:p w:rsidR="00BE0010" w:rsidRPr="00BE0010" w:rsidRDefault="00BE0010" w:rsidP="000E101D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93E99" w:rsidRPr="006E268E" w:rsidRDefault="00D93E99" w:rsidP="00D93E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 w:rsidRPr="00A21276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A21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855">
        <w:rPr>
          <w:rFonts w:ascii="Times New Roman" w:eastAsia="Times New Roman" w:hAnsi="Times New Roman" w:cs="Times New Roman"/>
          <w:b/>
          <w:sz w:val="24"/>
          <w:szCs w:val="24"/>
        </w:rPr>
        <w:t>SWE</w:t>
      </w:r>
    </w:p>
    <w:p w:rsidR="00D93E99" w:rsidRDefault="00D93E99" w:rsidP="00D93E99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FF7855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Study Lock Down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BD1265" w:rsidRPr="00C138B9" w:rsidRDefault="00BD1265" w:rsidP="00BD12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ACTION ITEM – </w:t>
      </w:r>
      <w:r w:rsidR="009076B6">
        <w:rPr>
          <w:rFonts w:ascii="Times New Roman" w:eastAsia="Times New Roman" w:hAnsi="Times New Roman" w:cs="Times New Roman"/>
          <w:b/>
          <w:sz w:val="24"/>
          <w:szCs w:val="24"/>
        </w:rPr>
        <w:t>International Students Association</w:t>
      </w:r>
    </w:p>
    <w:p w:rsidR="00BD1265" w:rsidRDefault="00BD1265" w:rsidP="0087347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9076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9076B6" w:rsidRP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WST Conference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="001C3F49"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BD1265" w:rsidRPr="00C138B9" w:rsidRDefault="00BD1265" w:rsidP="00BD12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9076B6">
        <w:rPr>
          <w:rFonts w:ascii="Times New Roman" w:eastAsia="Times New Roman" w:hAnsi="Times New Roman" w:cs="Times New Roman"/>
          <w:b/>
          <w:sz w:val="24"/>
          <w:szCs w:val="24"/>
        </w:rPr>
        <w:t>Social Justice League</w:t>
      </w:r>
    </w:p>
    <w:p w:rsidR="00BD1265" w:rsidRDefault="00BD1265" w:rsidP="0083673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9076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9076B6" w:rsidRP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Suicide Awareness Picnic/Teach-in</w:t>
      </w:r>
      <w:r w:rsidRP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="001C3F49"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BD1265" w:rsidRPr="00C138B9" w:rsidRDefault="00BD1265" w:rsidP="00BD12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836736">
        <w:rPr>
          <w:rFonts w:ascii="Times New Roman" w:eastAsia="Times New Roman" w:hAnsi="Times New Roman" w:cs="Times New Roman"/>
          <w:b/>
          <w:sz w:val="24"/>
          <w:szCs w:val="24"/>
        </w:rPr>
        <w:t>American Marketing Association</w:t>
      </w:r>
    </w:p>
    <w:p w:rsidR="00BD1265" w:rsidRDefault="00BD1265" w:rsidP="0087347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83673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836736" w:rsidRP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Career Sampler</w:t>
      </w:r>
      <w:r w:rsidRP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="001C3F49"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BD1265" w:rsidRPr="00C138B9" w:rsidRDefault="00BD1265" w:rsidP="00BD12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836736">
        <w:rPr>
          <w:rFonts w:ascii="Times New Roman" w:eastAsia="Times New Roman" w:hAnsi="Times New Roman" w:cs="Times New Roman"/>
          <w:b/>
          <w:sz w:val="24"/>
          <w:szCs w:val="24"/>
        </w:rPr>
        <w:t>Psychology Student’s Association</w:t>
      </w:r>
    </w:p>
    <w:p w:rsidR="00BD1265" w:rsidRDefault="00BD1265" w:rsidP="0087347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83673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836736" w:rsidRP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GRE Prep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="001C3F49"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836736" w:rsidRPr="00C138B9" w:rsidRDefault="00836736" w:rsidP="0083673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 – Psychology Student’s Association</w:t>
      </w:r>
    </w:p>
    <w:p w:rsidR="00836736" w:rsidRPr="00836736" w:rsidRDefault="00836736" w:rsidP="006E6C8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EC234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EC2340" w:rsidRP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End of the Year Picnic</w:t>
      </w:r>
      <w:r w:rsid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="00F93E87"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836736" w:rsidRPr="00C138B9" w:rsidRDefault="00836736" w:rsidP="0083673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7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934094">
        <w:rPr>
          <w:rFonts w:ascii="Times New Roman" w:eastAsia="Times New Roman" w:hAnsi="Times New Roman" w:cs="Times New Roman"/>
          <w:b/>
          <w:sz w:val="24"/>
          <w:szCs w:val="24"/>
        </w:rPr>
        <w:t>Catholic Club</w:t>
      </w:r>
    </w:p>
    <w:p w:rsidR="00836736" w:rsidRPr="00836736" w:rsidRDefault="00836736" w:rsidP="006E6C8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93409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934094" w:rsidRP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Weekly Mass</w:t>
      </w:r>
      <w:r w:rsidRP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Pr="008367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3E8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36736" w:rsidRPr="00C138B9" w:rsidRDefault="00836736" w:rsidP="0083673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9F5B9C">
        <w:rPr>
          <w:rFonts w:ascii="Times New Roman" w:eastAsia="Times New Roman" w:hAnsi="Times New Roman" w:cs="Times New Roman"/>
          <w:b/>
          <w:sz w:val="24"/>
          <w:szCs w:val="24"/>
        </w:rPr>
        <w:t>Social Justice League</w:t>
      </w:r>
    </w:p>
    <w:p w:rsidR="00836736" w:rsidRPr="00836736" w:rsidRDefault="00836736" w:rsidP="006E6C8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9F5B9C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9F5B9C" w:rsidRP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Seed Allocation</w:t>
      </w:r>
      <w:r w:rsidRP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="00F93E87"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836736" w:rsidRPr="00C138B9" w:rsidRDefault="00836736" w:rsidP="0083673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7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CC02A0">
        <w:rPr>
          <w:rFonts w:ascii="Times New Roman" w:eastAsia="Times New Roman" w:hAnsi="Times New Roman" w:cs="Times New Roman"/>
          <w:b/>
          <w:sz w:val="24"/>
          <w:szCs w:val="24"/>
        </w:rPr>
        <w:t>Construction Management Club</w:t>
      </w:r>
    </w:p>
    <w:p w:rsidR="00836736" w:rsidRPr="00836736" w:rsidRDefault="00836736" w:rsidP="006E6C8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CC02A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CC02A0" w:rsidRP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Seed Allocation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Pr="008367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3E8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C02A0" w:rsidRPr="00CC02A0" w:rsidRDefault="00836736" w:rsidP="0083673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="00CC02A0">
        <w:rPr>
          <w:rFonts w:ascii="Times New Roman" w:eastAsia="Times New Roman" w:hAnsi="Times New Roman" w:cs="Times New Roman"/>
          <w:b/>
          <w:sz w:val="24"/>
          <w:szCs w:val="24"/>
        </w:rPr>
        <w:t xml:space="preserve"> Alpha Phi Omega</w:t>
      </w:r>
    </w:p>
    <w:p w:rsidR="00836736" w:rsidRPr="00836736" w:rsidRDefault="00836736" w:rsidP="006E6C8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CC02A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CC02A0" w:rsidRP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Seed Allocation</w:t>
      </w:r>
      <w:r w:rsidRP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Pr="008367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3E8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36736" w:rsidRPr="00C138B9" w:rsidRDefault="00836736" w:rsidP="0083673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 – Psychology Student’s Association</w:t>
      </w:r>
    </w:p>
    <w:p w:rsidR="005501D0" w:rsidRPr="005501D0" w:rsidRDefault="00836736" w:rsidP="006E6C8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CC02A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CC02A0" w:rsidRP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Seed Allocation</w:t>
      </w:r>
      <w:r w:rsidRPr="00B24561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</w:p>
    <w:p w:rsidR="005501D0" w:rsidRPr="005501D0" w:rsidRDefault="005501D0" w:rsidP="005501D0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5501D0" w:rsidRPr="005501D0" w:rsidRDefault="005501D0" w:rsidP="005501D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5501D0">
        <w:rPr>
          <w:rStyle w:val="apple-style-span"/>
          <w:rFonts w:ascii="Times New Roman" w:hAnsi="Times New Roman" w:cs="Times New Roman"/>
          <w:b/>
          <w:sz w:val="24"/>
          <w:szCs w:val="24"/>
        </w:rPr>
        <w:t>INFORMATIONAL ITEM – 2012-13 Budget discussion (Session II)</w:t>
      </w:r>
    </w:p>
    <w:p w:rsidR="00F93E87" w:rsidRPr="00F93E87" w:rsidRDefault="005501D0" w:rsidP="005501D0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discuss the proposed budgets for the ASI Government &amp; ASI Programs and events departments.</w:t>
      </w:r>
      <w:r w:rsidR="00583DA5"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D93E99" w:rsidRPr="00C138B9" w:rsidRDefault="00D93E99" w:rsidP="0083673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sz w:val="24"/>
          <w:szCs w:val="24"/>
        </w:rPr>
        <w:t>ROUNDTABLE REMARKS</w:t>
      </w:r>
    </w:p>
    <w:p w:rsidR="001D56FE" w:rsidRDefault="001D56FE" w:rsidP="001D56FE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FEF" w:rsidRDefault="001D56FE" w:rsidP="001D56FE">
      <w:pPr>
        <w:widowControl w:val="0"/>
        <w:tabs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63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XXV.       </w:t>
      </w:r>
      <w:r w:rsidR="00D93E99" w:rsidRPr="001D56F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327FEF" w:rsidSect="00287421">
      <w:headerReference w:type="default" r:id="rId7"/>
      <w:foot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73" w:rsidRDefault="00652573">
      <w:pPr>
        <w:spacing w:after="0" w:line="240" w:lineRule="auto"/>
      </w:pPr>
      <w:r>
        <w:separator/>
      </w:r>
    </w:p>
  </w:endnote>
  <w:endnote w:type="continuationSeparator" w:id="0">
    <w:p w:rsidR="00652573" w:rsidRDefault="0065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charset w:val="00"/>
    <w:family w:val="auto"/>
    <w:pitch w:val="variable"/>
    <w:sig w:usb0="80000067" w:usb1="00000000" w:usb2="00000000" w:usb3="00000000" w:csb0="0003006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79" w:rsidRDefault="00B2456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73" w:rsidRDefault="00652573">
      <w:pPr>
        <w:spacing w:after="0" w:line="240" w:lineRule="auto"/>
      </w:pPr>
      <w:r>
        <w:separator/>
      </w:r>
    </w:p>
  </w:footnote>
  <w:footnote w:type="continuationSeparator" w:id="0">
    <w:p w:rsidR="00652573" w:rsidRDefault="0065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79" w:rsidRDefault="00B24561" w:rsidP="00DD1479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1479" w:rsidRPr="00155FA7" w:rsidRDefault="00B24561" w:rsidP="00DD1479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D1479" w:rsidRDefault="00652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730E"/>
    <w:multiLevelType w:val="hybridMultilevel"/>
    <w:tmpl w:val="0C22DFDA"/>
    <w:lvl w:ilvl="0" w:tplc="50B23F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E99"/>
    <w:rsid w:val="000638CA"/>
    <w:rsid w:val="00095A33"/>
    <w:rsid w:val="000E101D"/>
    <w:rsid w:val="001C3F49"/>
    <w:rsid w:val="001D56FE"/>
    <w:rsid w:val="002102C1"/>
    <w:rsid w:val="00222284"/>
    <w:rsid w:val="00287421"/>
    <w:rsid w:val="00305277"/>
    <w:rsid w:val="00327FEF"/>
    <w:rsid w:val="00333587"/>
    <w:rsid w:val="003D6AE9"/>
    <w:rsid w:val="003E596C"/>
    <w:rsid w:val="005501D0"/>
    <w:rsid w:val="00583DA5"/>
    <w:rsid w:val="00594605"/>
    <w:rsid w:val="005C4CBD"/>
    <w:rsid w:val="005E635C"/>
    <w:rsid w:val="00652573"/>
    <w:rsid w:val="006E6C84"/>
    <w:rsid w:val="00836736"/>
    <w:rsid w:val="00873474"/>
    <w:rsid w:val="008B28AA"/>
    <w:rsid w:val="009076B6"/>
    <w:rsid w:val="00934094"/>
    <w:rsid w:val="009F5B9C"/>
    <w:rsid w:val="00A55538"/>
    <w:rsid w:val="00B24561"/>
    <w:rsid w:val="00B634EF"/>
    <w:rsid w:val="00B67A3F"/>
    <w:rsid w:val="00BD1265"/>
    <w:rsid w:val="00BE0010"/>
    <w:rsid w:val="00CC02A0"/>
    <w:rsid w:val="00D0621B"/>
    <w:rsid w:val="00D069B3"/>
    <w:rsid w:val="00D22500"/>
    <w:rsid w:val="00D24B98"/>
    <w:rsid w:val="00D93E99"/>
    <w:rsid w:val="00E169FD"/>
    <w:rsid w:val="00EC2340"/>
    <w:rsid w:val="00F15BDB"/>
    <w:rsid w:val="00F93E87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99"/>
  </w:style>
  <w:style w:type="paragraph" w:styleId="Footer">
    <w:name w:val="footer"/>
    <w:basedOn w:val="Normal"/>
    <w:link w:val="FooterChar"/>
    <w:uiPriority w:val="99"/>
    <w:unhideWhenUsed/>
    <w:rsid w:val="00D9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99"/>
  </w:style>
  <w:style w:type="paragraph" w:customStyle="1" w:styleId="HeaderFooter">
    <w:name w:val="Header &amp; Footer"/>
    <w:rsid w:val="00D93E9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D93E9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D93E9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93E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99"/>
  </w:style>
  <w:style w:type="paragraph" w:styleId="Footer">
    <w:name w:val="footer"/>
    <w:basedOn w:val="Normal"/>
    <w:link w:val="FooterChar"/>
    <w:uiPriority w:val="99"/>
    <w:unhideWhenUsed/>
    <w:rsid w:val="00D9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99"/>
  </w:style>
  <w:style w:type="paragraph" w:customStyle="1" w:styleId="HeaderFooter">
    <w:name w:val="Header &amp; Footer"/>
    <w:rsid w:val="00D93E9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D93E9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D93E9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93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bm3877</cp:lastModifiedBy>
  <cp:revision>39</cp:revision>
  <dcterms:created xsi:type="dcterms:W3CDTF">2012-04-24T04:51:00Z</dcterms:created>
  <dcterms:modified xsi:type="dcterms:W3CDTF">2012-04-24T17:39:00Z</dcterms:modified>
</cp:coreProperties>
</file>