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AC5" w:rsidRDefault="00983AC5" w:rsidP="00983AC5">
      <w:pPr>
        <w:ind w:left="2880" w:right="-360"/>
        <w:rPr>
          <w:b/>
          <w:bCs/>
        </w:rPr>
      </w:pPr>
    </w:p>
    <w:p w:rsidR="00B50978" w:rsidRDefault="00983AC5" w:rsidP="00983AC5">
      <w:pPr>
        <w:ind w:left="2880" w:right="-360"/>
      </w:pPr>
      <w:r>
        <w:rPr>
          <w:b/>
          <w:bCs/>
        </w:rPr>
        <w:t>Recreation and Wellness Committee</w:t>
      </w:r>
    </w:p>
    <w:p w:rsidR="00B50978" w:rsidRDefault="00C416A5" w:rsidP="00B50978">
      <w:pPr>
        <w:ind w:right="-360"/>
        <w:jc w:val="center"/>
      </w:pPr>
      <w:r>
        <w:t>SPECIAL</w:t>
      </w:r>
      <w:r w:rsidR="00B50978">
        <w:t xml:space="preserve"> MEETING</w:t>
      </w:r>
    </w:p>
    <w:p w:rsidR="00B50978" w:rsidRDefault="00F02203" w:rsidP="00B50978">
      <w:pPr>
        <w:ind w:right="-360"/>
        <w:jc w:val="center"/>
        <w:rPr>
          <w:b/>
          <w:bCs/>
        </w:rPr>
      </w:pPr>
      <w:r>
        <w:rPr>
          <w:b/>
          <w:bCs/>
        </w:rPr>
        <w:t>Tenaya Davis,</w:t>
      </w:r>
      <w:r w:rsidR="00B50978">
        <w:rPr>
          <w:b/>
          <w:bCs/>
        </w:rPr>
        <w:t xml:space="preserve"> Director and Chair</w:t>
      </w:r>
    </w:p>
    <w:p w:rsidR="00B50978" w:rsidRDefault="00D044C7" w:rsidP="00B50978">
      <w:pPr>
        <w:ind w:right="-360"/>
        <w:jc w:val="center"/>
      </w:pPr>
      <w:r>
        <w:t xml:space="preserve">Friday, </w:t>
      </w:r>
      <w:r w:rsidR="003E7C38">
        <w:t>May 11</w:t>
      </w:r>
      <w:r w:rsidR="00C02390">
        <w:t>th</w:t>
      </w:r>
      <w:r>
        <w:t>, 2012</w:t>
      </w:r>
      <w:r w:rsidR="00E36D2E">
        <w:t xml:space="preserve"> 10:30-11:30am</w:t>
      </w:r>
    </w:p>
    <w:p w:rsidR="00B50978" w:rsidRDefault="00983AC5" w:rsidP="00B50978">
      <w:pPr>
        <w:ind w:right="-360"/>
        <w:jc w:val="center"/>
      </w:pPr>
      <w:r>
        <w:t>ASI Committee Conference Room #303, 3</w:t>
      </w:r>
      <w:r w:rsidRPr="00983AC5">
        <w:rPr>
          <w:vertAlign w:val="superscript"/>
        </w:rPr>
        <w:t>rd</w:t>
      </w:r>
      <w:r>
        <w:t xml:space="preserve"> Floor Old UU Building</w:t>
      </w:r>
    </w:p>
    <w:p w:rsidR="00B50978" w:rsidRDefault="00B50978" w:rsidP="00B50978">
      <w:pPr>
        <w:ind w:right="-360"/>
      </w:pPr>
    </w:p>
    <w:p w:rsidR="00B50978" w:rsidRDefault="00B50978" w:rsidP="00B50978">
      <w:pPr>
        <w:ind w:right="-360"/>
      </w:pPr>
    </w:p>
    <w:p w:rsidR="00B50978" w:rsidRPr="00C416A5" w:rsidRDefault="00B50978" w:rsidP="00B50978">
      <w:pPr>
        <w:numPr>
          <w:ilvl w:val="0"/>
          <w:numId w:val="40"/>
        </w:numPr>
        <w:spacing w:line="480" w:lineRule="auto"/>
        <w:ind w:right="-360" w:hanging="720"/>
      </w:pPr>
      <w:r w:rsidRPr="00C416A5">
        <w:t>CALL TO ORDER</w:t>
      </w:r>
    </w:p>
    <w:p w:rsidR="00B50978" w:rsidRPr="00C416A5" w:rsidRDefault="00B50978" w:rsidP="00B50978">
      <w:pPr>
        <w:numPr>
          <w:ilvl w:val="0"/>
          <w:numId w:val="40"/>
        </w:numPr>
        <w:spacing w:line="480" w:lineRule="auto"/>
        <w:ind w:right="-360" w:hanging="720"/>
      </w:pPr>
      <w:r w:rsidRPr="00C416A5">
        <w:t>ROLL CALL</w:t>
      </w:r>
    </w:p>
    <w:p w:rsidR="00B50978" w:rsidRDefault="00B50978" w:rsidP="00B50978">
      <w:pPr>
        <w:ind w:right="-360"/>
        <w:rPr>
          <w:b/>
        </w:rPr>
      </w:pPr>
      <w:r w:rsidRPr="00983AC5">
        <w:t>III</w:t>
      </w:r>
      <w:r w:rsidRPr="003363BE">
        <w:rPr>
          <w:b/>
        </w:rPr>
        <w:t>.</w:t>
      </w:r>
      <w:r>
        <w:rPr>
          <w:b/>
        </w:rPr>
        <w:tab/>
      </w:r>
      <w:r w:rsidR="00C416A5">
        <w:rPr>
          <w:b/>
        </w:rPr>
        <w:t xml:space="preserve">ACTION ITEM- </w:t>
      </w:r>
      <w:r w:rsidR="00983AC5" w:rsidRPr="00983AC5">
        <w:t>Approval of the Agenda</w:t>
      </w:r>
    </w:p>
    <w:p w:rsidR="00F02203" w:rsidRDefault="00F02203" w:rsidP="00B50978">
      <w:pPr>
        <w:ind w:right="-360"/>
        <w:rPr>
          <w:b/>
        </w:rPr>
      </w:pPr>
    </w:p>
    <w:p w:rsidR="00F02203" w:rsidRPr="00983AC5" w:rsidRDefault="00F02203" w:rsidP="00B50978">
      <w:pPr>
        <w:ind w:right="-360"/>
      </w:pPr>
      <w:r w:rsidRPr="00983AC5">
        <w:t>IV.</w:t>
      </w:r>
      <w:r>
        <w:rPr>
          <w:b/>
        </w:rPr>
        <w:t xml:space="preserve"> </w:t>
      </w:r>
      <w:r>
        <w:rPr>
          <w:b/>
        </w:rPr>
        <w:tab/>
        <w:t xml:space="preserve">ACTION ITEM- </w:t>
      </w:r>
      <w:r w:rsidR="00983AC5" w:rsidRPr="00983AC5">
        <w:t>Approval of May 4</w:t>
      </w:r>
      <w:r w:rsidR="00983AC5" w:rsidRPr="00983AC5">
        <w:rPr>
          <w:vertAlign w:val="superscript"/>
        </w:rPr>
        <w:t>th</w:t>
      </w:r>
      <w:r w:rsidR="00983AC5" w:rsidRPr="00983AC5">
        <w:t>, 2012 Minutes</w:t>
      </w:r>
    </w:p>
    <w:p w:rsidR="00B50978" w:rsidRDefault="00B50978" w:rsidP="00B50978">
      <w:pPr>
        <w:ind w:right="-360"/>
        <w:rPr>
          <w:b/>
        </w:rPr>
      </w:pPr>
    </w:p>
    <w:p w:rsidR="00B50978" w:rsidRPr="00C416A5" w:rsidRDefault="00B50978" w:rsidP="00B50978">
      <w:pPr>
        <w:ind w:right="-360"/>
        <w:rPr>
          <w:bCs/>
        </w:rPr>
      </w:pPr>
      <w:r w:rsidRPr="00C416A5">
        <w:rPr>
          <w:bCs/>
        </w:rPr>
        <w:t>V.</w:t>
      </w:r>
      <w:r w:rsidRPr="00C416A5">
        <w:rPr>
          <w:bCs/>
        </w:rPr>
        <w:tab/>
        <w:t>PUBLIC COMMENT</w:t>
      </w:r>
    </w:p>
    <w:p w:rsidR="00B50978" w:rsidRDefault="00B50978" w:rsidP="00B50978">
      <w:pPr>
        <w:ind w:left="810" w:right="-360"/>
      </w:pPr>
      <w:r>
        <w:t>Public Comment is intended as a time for any member of the public to address the board on any issues affecting ASI and/or the California State University, East Bay.</w:t>
      </w:r>
      <w:r>
        <w:tab/>
      </w:r>
      <w:r>
        <w:tab/>
      </w:r>
      <w:r>
        <w:tab/>
        <w:t xml:space="preserve">      </w:t>
      </w:r>
    </w:p>
    <w:p w:rsidR="00B50978" w:rsidRDefault="00B50978" w:rsidP="00B50978">
      <w:pPr>
        <w:pStyle w:val="NoSpacing1"/>
      </w:pPr>
    </w:p>
    <w:p w:rsidR="00B50978" w:rsidRDefault="00B50978" w:rsidP="00B50978">
      <w:pPr>
        <w:pStyle w:val="NoSpacing1"/>
        <w:rPr>
          <w:b/>
        </w:rPr>
      </w:pPr>
      <w:r w:rsidRPr="00794522">
        <w:rPr>
          <w:b/>
        </w:rPr>
        <w:t>NEW BUSINESS</w:t>
      </w:r>
    </w:p>
    <w:p w:rsidR="00C02390" w:rsidRDefault="00D044C7" w:rsidP="00C02390">
      <w:pPr>
        <w:pStyle w:val="NoSpacing1"/>
      </w:pPr>
      <w:r>
        <w:t>VI</w:t>
      </w:r>
      <w:r w:rsidR="00B50978" w:rsidRPr="00C416A5">
        <w:t>.</w:t>
      </w:r>
      <w:r w:rsidR="00B50978" w:rsidRPr="00C416A5">
        <w:tab/>
      </w:r>
      <w:r w:rsidR="003E7C38">
        <w:t>DISCUSSION ITEM- Fitness Classes at the RAW</w:t>
      </w:r>
    </w:p>
    <w:p w:rsidR="00B50978" w:rsidRDefault="00B50978" w:rsidP="00B50978">
      <w:pPr>
        <w:pStyle w:val="NoSpacing1"/>
      </w:pPr>
    </w:p>
    <w:p w:rsidR="001B2057" w:rsidRDefault="00D044C7" w:rsidP="00C02390">
      <w:pPr>
        <w:pStyle w:val="NoSpacing1"/>
      </w:pPr>
      <w:r>
        <w:t>VII</w:t>
      </w:r>
      <w:r w:rsidR="00B50978" w:rsidRPr="00C416A5">
        <w:t>.</w:t>
      </w:r>
      <w:r w:rsidR="00B50978" w:rsidRPr="00C416A5">
        <w:tab/>
      </w:r>
      <w:r w:rsidR="00C02390">
        <w:t>DISCUSSION ITEM- Student Certification Assistance Policy and Procedure</w:t>
      </w:r>
    </w:p>
    <w:p w:rsidR="001B2057" w:rsidRDefault="001B2057" w:rsidP="00AF06F8">
      <w:pPr>
        <w:pStyle w:val="NoSpacing1"/>
      </w:pPr>
    </w:p>
    <w:p w:rsidR="00C02390" w:rsidRPr="00E3542D" w:rsidRDefault="001B2057" w:rsidP="003E7C38">
      <w:pPr>
        <w:ind w:right="-360"/>
        <w:rPr>
          <w:bCs/>
        </w:rPr>
      </w:pPr>
      <w:r>
        <w:t>IX.</w:t>
      </w:r>
      <w:r w:rsidR="003E7C38" w:rsidRPr="003E7C38">
        <w:t xml:space="preserve"> </w:t>
      </w:r>
      <w:r w:rsidR="003E7C38">
        <w:tab/>
      </w:r>
      <w:r w:rsidR="003E7C38" w:rsidRPr="00C416A5">
        <w:t xml:space="preserve">CLOSING </w:t>
      </w:r>
      <w:r w:rsidR="003E7C38">
        <w:t>ROUNDTABLE REMARKS</w:t>
      </w:r>
    </w:p>
    <w:p w:rsidR="001B2057" w:rsidRDefault="001B2057" w:rsidP="00AF06F8">
      <w:pPr>
        <w:pStyle w:val="NoSpacing1"/>
      </w:pPr>
    </w:p>
    <w:p w:rsidR="001B2057" w:rsidRDefault="001B2057" w:rsidP="00C02390">
      <w:pPr>
        <w:pStyle w:val="NoSpacing1"/>
      </w:pPr>
      <w:r>
        <w:t xml:space="preserve">X. </w:t>
      </w:r>
      <w:r>
        <w:tab/>
      </w:r>
      <w:r w:rsidR="003E7C38" w:rsidRPr="00C416A5">
        <w:t>ADJOURNMENT</w:t>
      </w:r>
    </w:p>
    <w:p w:rsidR="001B2057" w:rsidRDefault="001B2057" w:rsidP="00AF06F8">
      <w:pPr>
        <w:pStyle w:val="NoSpacing1"/>
      </w:pPr>
    </w:p>
    <w:p w:rsidR="00B50978" w:rsidRPr="00C02390" w:rsidRDefault="00B50978" w:rsidP="00E36D2E">
      <w:pPr>
        <w:ind w:right="-360"/>
      </w:pPr>
    </w:p>
    <w:p w:rsidR="00216B1D" w:rsidRPr="00B50978" w:rsidRDefault="00216B1D" w:rsidP="00B50978"/>
    <w:sectPr w:rsidR="00216B1D" w:rsidRPr="00B50978" w:rsidSect="00DC7CB7">
      <w:headerReference w:type="default" r:id="rId7"/>
      <w:footerReference w:type="default" r:id="rId8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7E3" w:rsidRDefault="002577E3">
      <w:r>
        <w:separator/>
      </w:r>
    </w:p>
  </w:endnote>
  <w:endnote w:type="continuationSeparator" w:id="0">
    <w:p w:rsidR="002577E3" w:rsidRDefault="00257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ヒラギノ角ゴ Pro W3">
    <w:altName w:val="Arial Unicode MS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B1D" w:rsidRDefault="00282461" w:rsidP="00DC7CB7">
    <w:pPr>
      <w:pStyle w:val="Footer"/>
      <w:ind w:left="-540"/>
    </w:pPr>
    <w:r>
      <w:rPr>
        <w:noProof/>
      </w:rPr>
      <w:drawing>
        <wp:inline distT="0" distB="0" distL="0" distR="0">
          <wp:extent cx="6600825" cy="1485900"/>
          <wp:effectExtent l="0" t="0" r="0" b="0"/>
          <wp:docPr id="1" name="Picture 1" descr="Footer_upd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_updat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7E3" w:rsidRDefault="002577E3">
      <w:r>
        <w:separator/>
      </w:r>
    </w:p>
  </w:footnote>
  <w:footnote w:type="continuationSeparator" w:id="0">
    <w:p w:rsidR="002577E3" w:rsidRDefault="00257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B1D" w:rsidRDefault="00282461" w:rsidP="00DC7CB7">
    <w:pPr>
      <w:pStyle w:val="HeaderFooter"/>
      <w:ind w:right="-270"/>
      <w:rPr>
        <w:rFonts w:ascii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7728" behindDoc="0" locked="1" layoutInCell="1" allowOverlap="0">
          <wp:simplePos x="0" y="0"/>
          <wp:positionH relativeFrom="column">
            <wp:posOffset>-468630</wp:posOffset>
          </wp:positionH>
          <wp:positionV relativeFrom="paragraph">
            <wp:posOffset>-214630</wp:posOffset>
          </wp:positionV>
          <wp:extent cx="6920865" cy="800100"/>
          <wp:effectExtent l="0" t="0" r="0" b="0"/>
          <wp:wrapNone/>
          <wp:docPr id="2" name="Picture 3" descr="letterhead To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 Top bann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5046"/>
                  <a:stretch>
                    <a:fillRect/>
                  </a:stretch>
                </pic:blipFill>
                <pic:spPr bwMode="auto">
                  <a:xfrm>
                    <a:off x="0" y="0"/>
                    <a:ext cx="692086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16B1D" w:rsidRDefault="00216B1D">
    <w:pPr>
      <w:pStyle w:val="HeaderFooter"/>
      <w:rPr>
        <w:rFonts w:ascii="Times New Roman" w:hAnsi="Times New Roman"/>
        <w:b w:val="0"/>
        <w:color w:val="auto"/>
        <w:sz w:val="20"/>
      </w:rPr>
    </w:pPr>
  </w:p>
  <w:p w:rsidR="00216B1D" w:rsidRPr="00206966" w:rsidRDefault="00216B1D" w:rsidP="00DC7CB7">
    <w:pPr>
      <w:pStyle w:val="HeaderFooter"/>
      <w:spacing w:before="120" w:after="120" w:line="240" w:lineRule="auto"/>
      <w:jc w:val="right"/>
      <w:rPr>
        <w:rFonts w:ascii="Garamond" w:hAnsi="Garamond"/>
        <w:b w:val="0"/>
        <w:color w:val="auto"/>
        <w:sz w:val="20"/>
      </w:rPr>
    </w:pPr>
    <w:r w:rsidRPr="00206966">
      <w:rPr>
        <w:rFonts w:ascii="Garamond" w:hAnsi="Garamond"/>
        <w:b w:val="0"/>
        <w:color w:val="auto"/>
        <w:sz w:val="20"/>
      </w:rPr>
      <w:t>Associated Students, Inc., California State University, East Bay, 25800 Carlos Bee Blvd. UU 314, Hayward, CA 94542 Customer Service: (510) 885-4843 Fax: (510) 885-7415 visit: www.asi.csueastbay.edu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upperLetter"/>
      <w:lvlText w:val="%3."/>
      <w:lvlJc w:val="righ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upperRoman"/>
      <w:lvlText w:val="%4."/>
      <w:lvlJc w:val="left"/>
      <w:pPr>
        <w:tabs>
          <w:tab w:val="num" w:pos="3060"/>
        </w:tabs>
        <w:ind w:left="306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upperLetter"/>
      <w:lvlText w:val="%7."/>
      <w:lvlJc w:val="left"/>
      <w:pPr>
        <w:tabs>
          <w:tab w:val="num" w:pos="5400"/>
        </w:tabs>
        <w:ind w:left="54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4DF0FEC"/>
    <w:multiLevelType w:val="hybridMultilevel"/>
    <w:tmpl w:val="075C9D2A"/>
    <w:lvl w:ilvl="0" w:tplc="0409000F">
      <w:start w:val="1"/>
      <w:numFmt w:val="decimal"/>
      <w:lvlText w:val="%1."/>
      <w:lvlJc w:val="left"/>
      <w:pPr>
        <w:ind w:left="1797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">
    <w:nsid w:val="055C477C"/>
    <w:multiLevelType w:val="multilevel"/>
    <w:tmpl w:val="11E02010"/>
    <w:lvl w:ilvl="0">
      <w:start w:val="1"/>
      <w:numFmt w:val="decimal"/>
      <w:lvlText w:val="%1."/>
      <w:lvlJc w:val="left"/>
      <w:pPr>
        <w:ind w:left="1530" w:hanging="360"/>
      </w:p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88044A1"/>
    <w:multiLevelType w:val="hybridMultilevel"/>
    <w:tmpl w:val="1E6455FC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0E587F37"/>
    <w:multiLevelType w:val="hybridMultilevel"/>
    <w:tmpl w:val="7E366C0A"/>
    <w:lvl w:ilvl="0" w:tplc="9552FA7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63263C"/>
    <w:multiLevelType w:val="hybridMultilevel"/>
    <w:tmpl w:val="0B4261D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A41766"/>
    <w:multiLevelType w:val="hybridMultilevel"/>
    <w:tmpl w:val="1D5EF42A"/>
    <w:lvl w:ilvl="0" w:tplc="00565D9A">
      <w:start w:val="1"/>
      <w:numFmt w:val="decimal"/>
      <w:lvlText w:val="%1."/>
      <w:lvlJc w:val="left"/>
      <w:pPr>
        <w:ind w:left="915" w:hanging="360"/>
      </w:pPr>
      <w:rPr>
        <w:rFonts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>
    <w:nsid w:val="11801E1A"/>
    <w:multiLevelType w:val="multilevel"/>
    <w:tmpl w:val="17CC3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E46646"/>
    <w:multiLevelType w:val="hybridMultilevel"/>
    <w:tmpl w:val="1B5020DE"/>
    <w:lvl w:ilvl="0" w:tplc="35C6337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>
    <w:nsid w:val="18A63E91"/>
    <w:multiLevelType w:val="hybridMultilevel"/>
    <w:tmpl w:val="ED789A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C6154"/>
    <w:multiLevelType w:val="hybridMultilevel"/>
    <w:tmpl w:val="1D7EAB7C"/>
    <w:lvl w:ilvl="0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27EA713F"/>
    <w:multiLevelType w:val="hybridMultilevel"/>
    <w:tmpl w:val="906E64E2"/>
    <w:lvl w:ilvl="0" w:tplc="98CE0A1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2">
    <w:nsid w:val="2D0307B8"/>
    <w:multiLevelType w:val="hybridMultilevel"/>
    <w:tmpl w:val="8988D1B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9C1EB1"/>
    <w:multiLevelType w:val="hybridMultilevel"/>
    <w:tmpl w:val="38964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2DA0568"/>
    <w:multiLevelType w:val="multilevel"/>
    <w:tmpl w:val="4EB25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7F157DE"/>
    <w:multiLevelType w:val="hybridMultilevel"/>
    <w:tmpl w:val="72F24F44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6">
    <w:nsid w:val="3D5818C4"/>
    <w:multiLevelType w:val="multilevel"/>
    <w:tmpl w:val="9866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1C5245"/>
    <w:multiLevelType w:val="hybridMultilevel"/>
    <w:tmpl w:val="65480A3C"/>
    <w:lvl w:ilvl="0" w:tplc="9552FA7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1E6DEB"/>
    <w:multiLevelType w:val="hybridMultilevel"/>
    <w:tmpl w:val="34BEB604"/>
    <w:lvl w:ilvl="0" w:tplc="00010409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9">
    <w:nsid w:val="45C66DAD"/>
    <w:multiLevelType w:val="hybridMultilevel"/>
    <w:tmpl w:val="5BCE49F8"/>
    <w:lvl w:ilvl="0" w:tplc="4446BAE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 w:tplc="9482ABB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4378E71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178E528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3C7CC766">
      <w:start w:val="1"/>
      <w:numFmt w:val="decimal"/>
      <w:lvlText w:val="%5."/>
      <w:lvlJc w:val="left"/>
      <w:pPr>
        <w:tabs>
          <w:tab w:val="num" w:pos="4230"/>
        </w:tabs>
        <w:ind w:left="4230" w:hanging="360"/>
      </w:pPr>
      <w:rPr>
        <w:rFonts w:ascii="Times New Roman" w:eastAsia="Times New Roman" w:hAnsi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953151"/>
    <w:multiLevelType w:val="hybridMultilevel"/>
    <w:tmpl w:val="9D6498DC"/>
    <w:lvl w:ilvl="0" w:tplc="3DF684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D8D5D8A"/>
    <w:multiLevelType w:val="hybridMultilevel"/>
    <w:tmpl w:val="8C96F2E6"/>
    <w:lvl w:ilvl="0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>
    <w:nsid w:val="4DCC567A"/>
    <w:multiLevelType w:val="hybridMultilevel"/>
    <w:tmpl w:val="C3123D72"/>
    <w:lvl w:ilvl="0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>
    <w:nsid w:val="4F2B650A"/>
    <w:multiLevelType w:val="hybridMultilevel"/>
    <w:tmpl w:val="32E4B1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4091F1D"/>
    <w:multiLevelType w:val="hybridMultilevel"/>
    <w:tmpl w:val="C0C861A2"/>
    <w:lvl w:ilvl="0" w:tplc="98CE0A1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55CC2D0D"/>
    <w:multiLevelType w:val="hybridMultilevel"/>
    <w:tmpl w:val="0E0A0E2C"/>
    <w:lvl w:ilvl="0" w:tplc="9552FA7A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1" w:tplc="9552FA7A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60A04BC0">
      <w:numFmt w:val="bullet"/>
      <w:lvlText w:val="-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26">
    <w:nsid w:val="56374911"/>
    <w:multiLevelType w:val="hybridMultilevel"/>
    <w:tmpl w:val="B096E2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A7B6D19"/>
    <w:multiLevelType w:val="hybridMultilevel"/>
    <w:tmpl w:val="3D949FBA"/>
    <w:lvl w:ilvl="0" w:tplc="00010409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62104573"/>
    <w:multiLevelType w:val="hybridMultilevel"/>
    <w:tmpl w:val="FD901F22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2577B32"/>
    <w:multiLevelType w:val="hybridMultilevel"/>
    <w:tmpl w:val="75F267BE"/>
    <w:lvl w:ilvl="0" w:tplc="9552FA7A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1" w:tplc="60A04BC0">
      <w:numFmt w:val="bullet"/>
      <w:lvlText w:val="-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hint="default"/>
      </w:rPr>
    </w:lvl>
    <w:lvl w:ilvl="2" w:tplc="60A04BC0">
      <w:numFmt w:val="bullet"/>
      <w:lvlText w:val="-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30">
    <w:nsid w:val="69B77287"/>
    <w:multiLevelType w:val="hybridMultilevel"/>
    <w:tmpl w:val="9ED282F6"/>
    <w:lvl w:ilvl="0" w:tplc="000F040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98CE0A1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0010409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BB6020B"/>
    <w:multiLevelType w:val="hybridMultilevel"/>
    <w:tmpl w:val="3190DEBE"/>
    <w:lvl w:ilvl="0" w:tplc="00010409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2">
    <w:nsid w:val="6E69043F"/>
    <w:multiLevelType w:val="hybridMultilevel"/>
    <w:tmpl w:val="1ED091B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0386DF7"/>
    <w:multiLevelType w:val="hybridMultilevel"/>
    <w:tmpl w:val="BD04C580"/>
    <w:lvl w:ilvl="0" w:tplc="00010409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4">
    <w:nsid w:val="76210E8E"/>
    <w:multiLevelType w:val="multilevel"/>
    <w:tmpl w:val="B358CB5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840"/>
        </w:tabs>
        <w:ind w:left="3840" w:hanging="1320"/>
      </w:pPr>
      <w:rPr>
        <w:rFonts w:ascii="Times New Roman" w:eastAsia="Times New Roman" w:hAnsi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BC6F22"/>
    <w:multiLevelType w:val="hybridMultilevel"/>
    <w:tmpl w:val="997CA31C"/>
    <w:lvl w:ilvl="0" w:tplc="00010409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6">
    <w:nsid w:val="7B996F75"/>
    <w:multiLevelType w:val="hybridMultilevel"/>
    <w:tmpl w:val="7548DF44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C731EA4"/>
    <w:multiLevelType w:val="hybridMultilevel"/>
    <w:tmpl w:val="56A4434E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>
    <w:nsid w:val="7CEE1A20"/>
    <w:multiLevelType w:val="hybridMultilevel"/>
    <w:tmpl w:val="4406F458"/>
    <w:lvl w:ilvl="0" w:tplc="98CE0A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4"/>
  </w:num>
  <w:num w:numId="3">
    <w:abstractNumId w:val="9"/>
  </w:num>
  <w:num w:numId="4">
    <w:abstractNumId w:val="32"/>
  </w:num>
  <w:num w:numId="5">
    <w:abstractNumId w:val="1"/>
  </w:num>
  <w:num w:numId="6">
    <w:abstractNumId w:val="23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7"/>
  </w:num>
  <w:num w:numId="10">
    <w:abstractNumId w:val="29"/>
  </w:num>
  <w:num w:numId="11">
    <w:abstractNumId w:val="25"/>
  </w:num>
  <w:num w:numId="12">
    <w:abstractNumId w:val="7"/>
  </w:num>
  <w:num w:numId="13">
    <w:abstractNumId w:val="26"/>
  </w:num>
  <w:num w:numId="14">
    <w:abstractNumId w:val="16"/>
  </w:num>
  <w:num w:numId="15">
    <w:abstractNumId w:val="30"/>
  </w:num>
  <w:num w:numId="16">
    <w:abstractNumId w:val="24"/>
  </w:num>
  <w:num w:numId="17">
    <w:abstractNumId w:val="33"/>
  </w:num>
  <w:num w:numId="18">
    <w:abstractNumId w:val="38"/>
  </w:num>
  <w:num w:numId="19">
    <w:abstractNumId w:val="18"/>
  </w:num>
  <w:num w:numId="20">
    <w:abstractNumId w:val="31"/>
  </w:num>
  <w:num w:numId="21">
    <w:abstractNumId w:val="11"/>
  </w:num>
  <w:num w:numId="22">
    <w:abstractNumId w:val="5"/>
  </w:num>
  <w:num w:numId="23">
    <w:abstractNumId w:val="12"/>
  </w:num>
  <w:num w:numId="24">
    <w:abstractNumId w:val="36"/>
  </w:num>
  <w:num w:numId="25">
    <w:abstractNumId w:val="37"/>
  </w:num>
  <w:num w:numId="26">
    <w:abstractNumId w:val="28"/>
  </w:num>
  <w:num w:numId="27">
    <w:abstractNumId w:val="35"/>
  </w:num>
  <w:num w:numId="28">
    <w:abstractNumId w:val="27"/>
  </w:num>
  <w:num w:numId="29">
    <w:abstractNumId w:val="21"/>
  </w:num>
  <w:num w:numId="30">
    <w:abstractNumId w:val="22"/>
  </w:num>
  <w:num w:numId="31">
    <w:abstractNumId w:val="3"/>
  </w:num>
  <w:num w:numId="32">
    <w:abstractNumId w:val="10"/>
  </w:num>
  <w:num w:numId="33">
    <w:abstractNumId w:val="2"/>
  </w:num>
  <w:num w:numId="34">
    <w:abstractNumId w:val="15"/>
  </w:num>
  <w:num w:numId="35">
    <w:abstractNumId w:val="4"/>
  </w:num>
  <w:num w:numId="36">
    <w:abstractNumId w:val="6"/>
  </w:num>
  <w:num w:numId="37">
    <w:abstractNumId w:val="20"/>
  </w:num>
  <w:num w:numId="38">
    <w:abstractNumId w:val="8"/>
  </w:num>
  <w:num w:numId="39">
    <w:abstractNumId w:val="14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701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50EF4"/>
    <w:rsid w:val="000074D2"/>
    <w:rsid w:val="00010B8A"/>
    <w:rsid w:val="000114FE"/>
    <w:rsid w:val="00011742"/>
    <w:rsid w:val="00025271"/>
    <w:rsid w:val="00026B3D"/>
    <w:rsid w:val="000322E7"/>
    <w:rsid w:val="00040802"/>
    <w:rsid w:val="0006635B"/>
    <w:rsid w:val="00067E7D"/>
    <w:rsid w:val="00091880"/>
    <w:rsid w:val="00091F09"/>
    <w:rsid w:val="000C4E93"/>
    <w:rsid w:val="000E5DDA"/>
    <w:rsid w:val="000E7D8D"/>
    <w:rsid w:val="00111147"/>
    <w:rsid w:val="00124359"/>
    <w:rsid w:val="001255A2"/>
    <w:rsid w:val="001832C5"/>
    <w:rsid w:val="0018338C"/>
    <w:rsid w:val="001A1B35"/>
    <w:rsid w:val="001A61D6"/>
    <w:rsid w:val="001B2057"/>
    <w:rsid w:val="001B7844"/>
    <w:rsid w:val="001F6104"/>
    <w:rsid w:val="002029BC"/>
    <w:rsid w:val="00206966"/>
    <w:rsid w:val="00207499"/>
    <w:rsid w:val="00211A90"/>
    <w:rsid w:val="00216B1D"/>
    <w:rsid w:val="002227E0"/>
    <w:rsid w:val="002270C1"/>
    <w:rsid w:val="002448F1"/>
    <w:rsid w:val="00246424"/>
    <w:rsid w:val="002577E3"/>
    <w:rsid w:val="00266116"/>
    <w:rsid w:val="00275FEA"/>
    <w:rsid w:val="00282461"/>
    <w:rsid w:val="00315F53"/>
    <w:rsid w:val="00327E21"/>
    <w:rsid w:val="00362FE5"/>
    <w:rsid w:val="003858C7"/>
    <w:rsid w:val="0038645E"/>
    <w:rsid w:val="003B7331"/>
    <w:rsid w:val="003C3F6A"/>
    <w:rsid w:val="003D53C0"/>
    <w:rsid w:val="003E7C38"/>
    <w:rsid w:val="00400A68"/>
    <w:rsid w:val="00401FA4"/>
    <w:rsid w:val="004030CC"/>
    <w:rsid w:val="00405983"/>
    <w:rsid w:val="00437EDB"/>
    <w:rsid w:val="0044763A"/>
    <w:rsid w:val="00475072"/>
    <w:rsid w:val="00476FFA"/>
    <w:rsid w:val="00482147"/>
    <w:rsid w:val="00486217"/>
    <w:rsid w:val="004A0D76"/>
    <w:rsid w:val="004A0DF7"/>
    <w:rsid w:val="004A758D"/>
    <w:rsid w:val="004B23B1"/>
    <w:rsid w:val="004C31F3"/>
    <w:rsid w:val="004C640A"/>
    <w:rsid w:val="004E16BB"/>
    <w:rsid w:val="004E4E6A"/>
    <w:rsid w:val="004F0F2C"/>
    <w:rsid w:val="00505D10"/>
    <w:rsid w:val="00511A36"/>
    <w:rsid w:val="00512056"/>
    <w:rsid w:val="005343E8"/>
    <w:rsid w:val="0056134F"/>
    <w:rsid w:val="0057652A"/>
    <w:rsid w:val="00587DD2"/>
    <w:rsid w:val="0059473B"/>
    <w:rsid w:val="005A6BC1"/>
    <w:rsid w:val="005A72CD"/>
    <w:rsid w:val="005D2B87"/>
    <w:rsid w:val="0060604F"/>
    <w:rsid w:val="00621C87"/>
    <w:rsid w:val="00635D3A"/>
    <w:rsid w:val="006436CE"/>
    <w:rsid w:val="00670462"/>
    <w:rsid w:val="006901DF"/>
    <w:rsid w:val="006B5E67"/>
    <w:rsid w:val="006B64E5"/>
    <w:rsid w:val="0070188D"/>
    <w:rsid w:val="00703478"/>
    <w:rsid w:val="00705DB8"/>
    <w:rsid w:val="007110B5"/>
    <w:rsid w:val="007132BC"/>
    <w:rsid w:val="007200C7"/>
    <w:rsid w:val="0073155F"/>
    <w:rsid w:val="0074124E"/>
    <w:rsid w:val="00755EC4"/>
    <w:rsid w:val="00770BCF"/>
    <w:rsid w:val="007713BD"/>
    <w:rsid w:val="0078101F"/>
    <w:rsid w:val="00796AA2"/>
    <w:rsid w:val="007A3F2C"/>
    <w:rsid w:val="007D11A7"/>
    <w:rsid w:val="007E5E54"/>
    <w:rsid w:val="00832C77"/>
    <w:rsid w:val="00856AB7"/>
    <w:rsid w:val="00880B14"/>
    <w:rsid w:val="0088270A"/>
    <w:rsid w:val="00896A05"/>
    <w:rsid w:val="008C3E23"/>
    <w:rsid w:val="008C4221"/>
    <w:rsid w:val="008D2EDB"/>
    <w:rsid w:val="008E4B7D"/>
    <w:rsid w:val="008F476B"/>
    <w:rsid w:val="00902359"/>
    <w:rsid w:val="0090773F"/>
    <w:rsid w:val="00913630"/>
    <w:rsid w:val="0091384C"/>
    <w:rsid w:val="009158DF"/>
    <w:rsid w:val="00915EEF"/>
    <w:rsid w:val="00927A59"/>
    <w:rsid w:val="00932E44"/>
    <w:rsid w:val="0094500B"/>
    <w:rsid w:val="00950015"/>
    <w:rsid w:val="00955800"/>
    <w:rsid w:val="009638EF"/>
    <w:rsid w:val="00971EDB"/>
    <w:rsid w:val="00983AC5"/>
    <w:rsid w:val="009B78AD"/>
    <w:rsid w:val="009C2CFA"/>
    <w:rsid w:val="009E0CEE"/>
    <w:rsid w:val="00A069A9"/>
    <w:rsid w:val="00A24F36"/>
    <w:rsid w:val="00A35566"/>
    <w:rsid w:val="00A50EF4"/>
    <w:rsid w:val="00A6002E"/>
    <w:rsid w:val="00A612CC"/>
    <w:rsid w:val="00A66E8B"/>
    <w:rsid w:val="00A76259"/>
    <w:rsid w:val="00A9756E"/>
    <w:rsid w:val="00AA17A0"/>
    <w:rsid w:val="00AA1812"/>
    <w:rsid w:val="00AA1822"/>
    <w:rsid w:val="00AE4D7E"/>
    <w:rsid w:val="00AF06F8"/>
    <w:rsid w:val="00AF37B3"/>
    <w:rsid w:val="00AF3BD2"/>
    <w:rsid w:val="00B01253"/>
    <w:rsid w:val="00B01D45"/>
    <w:rsid w:val="00B170AA"/>
    <w:rsid w:val="00B17852"/>
    <w:rsid w:val="00B31087"/>
    <w:rsid w:val="00B50978"/>
    <w:rsid w:val="00B735AA"/>
    <w:rsid w:val="00B76F46"/>
    <w:rsid w:val="00B90DC3"/>
    <w:rsid w:val="00B9573E"/>
    <w:rsid w:val="00BA34D6"/>
    <w:rsid w:val="00BA59B5"/>
    <w:rsid w:val="00BB5CEA"/>
    <w:rsid w:val="00BC05BF"/>
    <w:rsid w:val="00C02390"/>
    <w:rsid w:val="00C23F4F"/>
    <w:rsid w:val="00C416A5"/>
    <w:rsid w:val="00C600AA"/>
    <w:rsid w:val="00C71834"/>
    <w:rsid w:val="00C94EF5"/>
    <w:rsid w:val="00CA323D"/>
    <w:rsid w:val="00CA5FC0"/>
    <w:rsid w:val="00CB1B83"/>
    <w:rsid w:val="00CD000A"/>
    <w:rsid w:val="00D044C7"/>
    <w:rsid w:val="00D05446"/>
    <w:rsid w:val="00D12354"/>
    <w:rsid w:val="00D215FB"/>
    <w:rsid w:val="00D2520A"/>
    <w:rsid w:val="00D35DDC"/>
    <w:rsid w:val="00D438E4"/>
    <w:rsid w:val="00D53832"/>
    <w:rsid w:val="00D81E76"/>
    <w:rsid w:val="00D92792"/>
    <w:rsid w:val="00D964F9"/>
    <w:rsid w:val="00DA5C1F"/>
    <w:rsid w:val="00DC0C2F"/>
    <w:rsid w:val="00DC2D09"/>
    <w:rsid w:val="00DC7CB7"/>
    <w:rsid w:val="00DF16C8"/>
    <w:rsid w:val="00E03261"/>
    <w:rsid w:val="00E07663"/>
    <w:rsid w:val="00E36D2E"/>
    <w:rsid w:val="00E62FAC"/>
    <w:rsid w:val="00E71DA3"/>
    <w:rsid w:val="00E92C6D"/>
    <w:rsid w:val="00EB055E"/>
    <w:rsid w:val="00EC4931"/>
    <w:rsid w:val="00ED0741"/>
    <w:rsid w:val="00ED2E80"/>
    <w:rsid w:val="00EE3966"/>
    <w:rsid w:val="00EF38B4"/>
    <w:rsid w:val="00F02203"/>
    <w:rsid w:val="00F061EE"/>
    <w:rsid w:val="00F06C6A"/>
    <w:rsid w:val="00F26040"/>
    <w:rsid w:val="00F45F68"/>
    <w:rsid w:val="00F50EFE"/>
    <w:rsid w:val="00F533E7"/>
    <w:rsid w:val="00F73BB4"/>
    <w:rsid w:val="00F74576"/>
    <w:rsid w:val="00FA5938"/>
    <w:rsid w:val="00FB6B6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0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5EEF"/>
    <w:pPr>
      <w:keepNext/>
      <w:jc w:val="center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Heading2">
    <w:name w:val="heading 2"/>
    <w:aliases w:val="Char1"/>
    <w:basedOn w:val="Normal"/>
    <w:next w:val="Normal"/>
    <w:link w:val="Heading2Char"/>
    <w:uiPriority w:val="99"/>
    <w:qFormat/>
    <w:rsid w:val="00915EEF"/>
    <w:pPr>
      <w:keepNext/>
      <w:outlineLvl w:val="1"/>
    </w:pPr>
    <w:rPr>
      <w:rFonts w:ascii="Times" w:hAnsi="Time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90ADC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Char1 Char"/>
    <w:link w:val="Heading2"/>
    <w:uiPriority w:val="99"/>
    <w:rsid w:val="00A069A9"/>
    <w:rPr>
      <w:rFonts w:ascii="Times" w:eastAsia="Times New Roman" w:hAnsi="Times" w:cs="Times New Roman"/>
      <w:sz w:val="24"/>
      <w:lang w:val="en-US" w:eastAsia="en-US" w:bidi="ar-SA"/>
    </w:rPr>
  </w:style>
  <w:style w:type="paragraph" w:customStyle="1" w:styleId="HeaderFooter">
    <w:name w:val="Header &amp; Footer"/>
    <w:uiPriority w:val="99"/>
    <w:rsid w:val="004030CC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uiPriority w:val="99"/>
    <w:rsid w:val="004030CC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uiPriority w:val="99"/>
    <w:rsid w:val="004030CC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uiPriority w:val="99"/>
    <w:rsid w:val="004030CC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uiPriority w:val="99"/>
    <w:rsid w:val="004030C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Cs w:val="20"/>
    </w:rPr>
  </w:style>
  <w:style w:type="character" w:customStyle="1" w:styleId="HeaderChar">
    <w:name w:val="Header Char"/>
    <w:link w:val="Header"/>
    <w:uiPriority w:val="99"/>
    <w:rsid w:val="004030CC"/>
    <w:rPr>
      <w:rFonts w:ascii="Didot" w:eastAsia="ヒラギノ角ゴ Pro W3" w:hAnsi="Didot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semiHidden/>
    <w:rsid w:val="004030C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Cs w:val="20"/>
    </w:rPr>
  </w:style>
  <w:style w:type="character" w:customStyle="1" w:styleId="FooterChar">
    <w:name w:val="Footer Char"/>
    <w:link w:val="Footer"/>
    <w:uiPriority w:val="99"/>
    <w:rsid w:val="004030CC"/>
    <w:rPr>
      <w:rFonts w:ascii="Didot" w:eastAsia="ヒラギノ角ゴ Pro W3" w:hAnsi="Didot" w:cs="Times New Roman"/>
      <w:color w:val="000000"/>
      <w:sz w:val="24"/>
    </w:rPr>
  </w:style>
  <w:style w:type="character" w:styleId="Hyperlink">
    <w:name w:val="Hyperlink"/>
    <w:uiPriority w:val="99"/>
    <w:rsid w:val="004030C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074D2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rsid w:val="000074D2"/>
    <w:rPr>
      <w:rFonts w:ascii="Tahoma" w:hAnsi="Tahoma" w:cs="Tahoma"/>
      <w:sz w:val="16"/>
    </w:rPr>
  </w:style>
  <w:style w:type="character" w:styleId="Emphasis">
    <w:name w:val="Emphasis"/>
    <w:uiPriority w:val="99"/>
    <w:qFormat/>
    <w:rsid w:val="009E0CEE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D53832"/>
    <w:rPr>
      <w:rFonts w:cs="Times New Roman"/>
    </w:rPr>
  </w:style>
  <w:style w:type="paragraph" w:styleId="NormalWeb">
    <w:name w:val="Normal (Web)"/>
    <w:basedOn w:val="Normal"/>
    <w:uiPriority w:val="99"/>
    <w:rsid w:val="00D53832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D53832"/>
    <w:rPr>
      <w:rFonts w:cs="Times New Roman"/>
    </w:rPr>
  </w:style>
  <w:style w:type="character" w:styleId="PageNumber">
    <w:name w:val="page number"/>
    <w:uiPriority w:val="99"/>
    <w:rsid w:val="00A069A9"/>
    <w:rPr>
      <w:rFonts w:cs="Times New Roman"/>
    </w:rPr>
  </w:style>
  <w:style w:type="character" w:customStyle="1" w:styleId="yshortcuts">
    <w:name w:val="yshortcuts"/>
    <w:basedOn w:val="DefaultParagraphFont"/>
    <w:rsid w:val="00327E21"/>
  </w:style>
  <w:style w:type="paragraph" w:customStyle="1" w:styleId="NoSpacing1">
    <w:name w:val="No Spacing1"/>
    <w:uiPriority w:val="1"/>
    <w:qFormat/>
    <w:rsid w:val="00B50978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0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5EEF"/>
    <w:pPr>
      <w:keepNext/>
      <w:jc w:val="center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Heading2">
    <w:name w:val="heading 2"/>
    <w:aliases w:val="Char1"/>
    <w:basedOn w:val="Normal"/>
    <w:next w:val="Normal"/>
    <w:link w:val="Heading2Char"/>
    <w:uiPriority w:val="99"/>
    <w:qFormat/>
    <w:rsid w:val="00915EEF"/>
    <w:pPr>
      <w:keepNext/>
      <w:outlineLvl w:val="1"/>
    </w:pPr>
    <w:rPr>
      <w:rFonts w:ascii="Times" w:hAnsi="Time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90ADC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Char1 Char"/>
    <w:link w:val="Heading2"/>
    <w:uiPriority w:val="99"/>
    <w:rsid w:val="00A069A9"/>
    <w:rPr>
      <w:rFonts w:ascii="Times" w:eastAsia="Times New Roman" w:hAnsi="Times" w:cs="Times New Roman"/>
      <w:sz w:val="24"/>
      <w:lang w:val="en-US" w:eastAsia="en-US" w:bidi="ar-SA"/>
    </w:rPr>
  </w:style>
  <w:style w:type="paragraph" w:customStyle="1" w:styleId="HeaderFooter">
    <w:name w:val="Header &amp; Footer"/>
    <w:uiPriority w:val="99"/>
    <w:rsid w:val="004030CC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uiPriority w:val="99"/>
    <w:rsid w:val="004030CC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uiPriority w:val="99"/>
    <w:rsid w:val="004030CC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uiPriority w:val="99"/>
    <w:rsid w:val="004030CC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uiPriority w:val="99"/>
    <w:rsid w:val="004030C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Cs w:val="20"/>
    </w:rPr>
  </w:style>
  <w:style w:type="character" w:customStyle="1" w:styleId="HeaderChar">
    <w:name w:val="Header Char"/>
    <w:link w:val="Header"/>
    <w:uiPriority w:val="99"/>
    <w:rsid w:val="004030CC"/>
    <w:rPr>
      <w:rFonts w:ascii="Didot" w:eastAsia="ヒラギノ角ゴ Pro W3" w:hAnsi="Didot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semiHidden/>
    <w:rsid w:val="004030C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Cs w:val="20"/>
    </w:rPr>
  </w:style>
  <w:style w:type="character" w:customStyle="1" w:styleId="FooterChar">
    <w:name w:val="Footer Char"/>
    <w:link w:val="Footer"/>
    <w:uiPriority w:val="99"/>
    <w:rsid w:val="004030CC"/>
    <w:rPr>
      <w:rFonts w:ascii="Didot" w:eastAsia="ヒラギノ角ゴ Pro W3" w:hAnsi="Didot" w:cs="Times New Roman"/>
      <w:color w:val="000000"/>
      <w:sz w:val="24"/>
    </w:rPr>
  </w:style>
  <w:style w:type="character" w:styleId="Hyperlink">
    <w:name w:val="Hyperlink"/>
    <w:uiPriority w:val="99"/>
    <w:rsid w:val="004030C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074D2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rsid w:val="000074D2"/>
    <w:rPr>
      <w:rFonts w:ascii="Tahoma" w:hAnsi="Tahoma" w:cs="Tahoma"/>
      <w:sz w:val="16"/>
    </w:rPr>
  </w:style>
  <w:style w:type="character" w:styleId="Emphasis">
    <w:name w:val="Emphasis"/>
    <w:uiPriority w:val="99"/>
    <w:qFormat/>
    <w:rsid w:val="009E0CEE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D53832"/>
    <w:rPr>
      <w:rFonts w:cs="Times New Roman"/>
    </w:rPr>
  </w:style>
  <w:style w:type="paragraph" w:styleId="NormalWeb">
    <w:name w:val="Normal (Web)"/>
    <w:basedOn w:val="Normal"/>
    <w:uiPriority w:val="99"/>
    <w:rsid w:val="00D53832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D53832"/>
    <w:rPr>
      <w:rFonts w:cs="Times New Roman"/>
    </w:rPr>
  </w:style>
  <w:style w:type="character" w:styleId="PageNumber">
    <w:name w:val="page number"/>
    <w:uiPriority w:val="99"/>
    <w:rsid w:val="00A069A9"/>
    <w:rPr>
      <w:rFonts w:cs="Times New Roman"/>
    </w:rPr>
  </w:style>
  <w:style w:type="character" w:customStyle="1" w:styleId="yshortcuts">
    <w:name w:val="yshortcuts"/>
    <w:basedOn w:val="DefaultParagraphFont"/>
    <w:rsid w:val="00327E21"/>
  </w:style>
  <w:style w:type="paragraph" w:customStyle="1" w:styleId="NoSpacing1">
    <w:name w:val="No Spacing1"/>
    <w:uiPriority w:val="1"/>
    <w:qFormat/>
    <w:rsid w:val="00B50978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188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em7464</dc:creator>
  <cp:lastModifiedBy>bm3877</cp:lastModifiedBy>
  <cp:revision>3</cp:revision>
  <cp:lastPrinted>2011-01-18T22:46:00Z</cp:lastPrinted>
  <dcterms:created xsi:type="dcterms:W3CDTF">2012-05-07T01:12:00Z</dcterms:created>
  <dcterms:modified xsi:type="dcterms:W3CDTF">2012-05-09T22:35:00Z</dcterms:modified>
</cp:coreProperties>
</file>