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B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DE0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C6144C" w:rsidRDefault="00C6144C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AGENDA</w:t>
      </w:r>
    </w:p>
    <w:p w:rsidR="00C81358" w:rsidRPr="00C81358" w:rsidRDefault="007B652B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Thamer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Fahad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Alhathal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3E0"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A119E9">
        <w:rPr>
          <w:rFonts w:ascii="Times New Roman" w:hAnsi="Times New Roman" w:cs="Times New Roman"/>
          <w:b/>
          <w:sz w:val="24"/>
          <w:szCs w:val="24"/>
        </w:rPr>
        <w:t>EVP/VP of Finance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</w:t>
      </w:r>
      <w:r w:rsidR="009C322C">
        <w:rPr>
          <w:rFonts w:ascii="Times New Roman" w:hAnsi="Times New Roman" w:cs="Times New Roman"/>
          <w:sz w:val="24"/>
          <w:szCs w:val="24"/>
        </w:rPr>
        <w:t xml:space="preserve"> – 1</w:t>
      </w:r>
      <w:r w:rsidR="003717AB">
        <w:rPr>
          <w:rFonts w:ascii="Times New Roman" w:hAnsi="Times New Roman" w:cs="Times New Roman"/>
          <w:sz w:val="24"/>
          <w:szCs w:val="24"/>
        </w:rPr>
        <w:t>:</w:t>
      </w:r>
      <w:r w:rsidR="009C322C">
        <w:rPr>
          <w:rFonts w:ascii="Times New Roman" w:hAnsi="Times New Roman" w:cs="Times New Roman"/>
          <w:sz w:val="24"/>
          <w:szCs w:val="24"/>
        </w:rPr>
        <w:t>0</w:t>
      </w:r>
      <w:r w:rsidR="004F7609">
        <w:rPr>
          <w:rFonts w:ascii="Times New Roman" w:hAnsi="Times New Roman" w:cs="Times New Roman"/>
          <w:sz w:val="24"/>
          <w:szCs w:val="24"/>
        </w:rPr>
        <w:t>0 p</w:t>
      </w:r>
      <w:r w:rsidR="00C81358" w:rsidRPr="00C81358">
        <w:rPr>
          <w:rFonts w:ascii="Times New Roman" w:hAnsi="Times New Roman" w:cs="Times New Roman"/>
          <w:sz w:val="24"/>
          <w:szCs w:val="24"/>
        </w:rPr>
        <w:t>m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C322C">
        <w:rPr>
          <w:rFonts w:ascii="Times New Roman" w:hAnsi="Times New Roman" w:cs="Times New Roman"/>
          <w:sz w:val="24"/>
          <w:szCs w:val="24"/>
        </w:rPr>
        <w:t>May 14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9C322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Oakland/Concord Office, 2</w:t>
      </w:r>
      <w:r w:rsidRPr="009C32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E633AC" w:rsidRDefault="00E633A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8501BD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 w:rsidR="00E24D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Minutes of </w:t>
      </w:r>
      <w:r w:rsidR="009C322C">
        <w:rPr>
          <w:rFonts w:ascii="Times New Roman" w:hAnsi="Times New Roman" w:cs="Times New Roman"/>
          <w:b/>
          <w:bCs/>
          <w:sz w:val="24"/>
          <w:szCs w:val="24"/>
          <w:u w:val="single"/>
        </w:rPr>
        <w:t>May 7</w:t>
      </w:r>
      <w:r w:rsidRPr="008E5D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</w:p>
    <w:p w:rsidR="00E633AC" w:rsidRPr="00E91B79" w:rsidRDefault="008501BD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C6144C" w:rsidRDefault="00C6144C" w:rsidP="00C6144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44C" w:rsidRDefault="00C6144C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C6144C">
        <w:rPr>
          <w:rFonts w:ascii="Times New Roman" w:hAnsi="Times New Roman" w:cs="Times New Roman"/>
          <w:b/>
          <w:sz w:val="24"/>
          <w:szCs w:val="24"/>
        </w:rPr>
        <w:t>Reallocation of Club Funding</w:t>
      </w:r>
    </w:p>
    <w:p w:rsidR="007C6390" w:rsidRDefault="007C6390" w:rsidP="007C639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C3" w:rsidRDefault="007D1AC3">
      <w:pPr>
        <w:spacing w:after="0" w:line="240" w:lineRule="auto"/>
      </w:pPr>
      <w:r>
        <w:separator/>
      </w:r>
    </w:p>
  </w:endnote>
  <w:endnote w:type="continuationSeparator" w:id="0">
    <w:p w:rsidR="007D1AC3" w:rsidRDefault="007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C3" w:rsidRDefault="007D1AC3">
      <w:pPr>
        <w:spacing w:after="0" w:line="240" w:lineRule="auto"/>
      </w:pPr>
      <w:r>
        <w:separator/>
      </w:r>
    </w:p>
  </w:footnote>
  <w:footnote w:type="continuationSeparator" w:id="0">
    <w:p w:rsidR="007D1AC3" w:rsidRDefault="007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C61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0F2D94"/>
    <w:rsid w:val="00124B8A"/>
    <w:rsid w:val="001323D9"/>
    <w:rsid w:val="001640A6"/>
    <w:rsid w:val="001820CC"/>
    <w:rsid w:val="00183236"/>
    <w:rsid w:val="00191696"/>
    <w:rsid w:val="001C3D4E"/>
    <w:rsid w:val="001D2F81"/>
    <w:rsid w:val="001F684B"/>
    <w:rsid w:val="00220F38"/>
    <w:rsid w:val="00232E4A"/>
    <w:rsid w:val="00266517"/>
    <w:rsid w:val="00283E82"/>
    <w:rsid w:val="002A13E0"/>
    <w:rsid w:val="002D5834"/>
    <w:rsid w:val="002E5136"/>
    <w:rsid w:val="002F2111"/>
    <w:rsid w:val="003238AE"/>
    <w:rsid w:val="00327CCE"/>
    <w:rsid w:val="00327FEF"/>
    <w:rsid w:val="00336372"/>
    <w:rsid w:val="003717AB"/>
    <w:rsid w:val="00431E30"/>
    <w:rsid w:val="004549CE"/>
    <w:rsid w:val="00456B32"/>
    <w:rsid w:val="004A6832"/>
    <w:rsid w:val="004C41B0"/>
    <w:rsid w:val="004C5BCC"/>
    <w:rsid w:val="004F5AB5"/>
    <w:rsid w:val="004F7609"/>
    <w:rsid w:val="00545681"/>
    <w:rsid w:val="005968E8"/>
    <w:rsid w:val="00603631"/>
    <w:rsid w:val="00641DF4"/>
    <w:rsid w:val="00657C04"/>
    <w:rsid w:val="00666E35"/>
    <w:rsid w:val="00686400"/>
    <w:rsid w:val="006950B1"/>
    <w:rsid w:val="006E5234"/>
    <w:rsid w:val="00744C85"/>
    <w:rsid w:val="007572BC"/>
    <w:rsid w:val="0075759F"/>
    <w:rsid w:val="00767A1E"/>
    <w:rsid w:val="007B652B"/>
    <w:rsid w:val="007C6390"/>
    <w:rsid w:val="007D1AC3"/>
    <w:rsid w:val="007D4603"/>
    <w:rsid w:val="007D6BA6"/>
    <w:rsid w:val="008501BD"/>
    <w:rsid w:val="00864B4C"/>
    <w:rsid w:val="00872BA3"/>
    <w:rsid w:val="008D1A85"/>
    <w:rsid w:val="008D2646"/>
    <w:rsid w:val="008D4FBF"/>
    <w:rsid w:val="008D6D10"/>
    <w:rsid w:val="008D6FAE"/>
    <w:rsid w:val="008E2F4B"/>
    <w:rsid w:val="008E5D34"/>
    <w:rsid w:val="008F2357"/>
    <w:rsid w:val="0090146D"/>
    <w:rsid w:val="009205EC"/>
    <w:rsid w:val="00932DF5"/>
    <w:rsid w:val="00962044"/>
    <w:rsid w:val="00974F48"/>
    <w:rsid w:val="0097730B"/>
    <w:rsid w:val="00991152"/>
    <w:rsid w:val="009C322C"/>
    <w:rsid w:val="009D5AA3"/>
    <w:rsid w:val="00A04532"/>
    <w:rsid w:val="00A119E9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20801"/>
    <w:rsid w:val="00B32A77"/>
    <w:rsid w:val="00B703C5"/>
    <w:rsid w:val="00BB169A"/>
    <w:rsid w:val="00BD38B9"/>
    <w:rsid w:val="00BD6317"/>
    <w:rsid w:val="00BE1AA9"/>
    <w:rsid w:val="00BF006C"/>
    <w:rsid w:val="00BF1051"/>
    <w:rsid w:val="00C23B63"/>
    <w:rsid w:val="00C352A8"/>
    <w:rsid w:val="00C52A2F"/>
    <w:rsid w:val="00C6144C"/>
    <w:rsid w:val="00C81358"/>
    <w:rsid w:val="00C91122"/>
    <w:rsid w:val="00C91CE3"/>
    <w:rsid w:val="00CA0D82"/>
    <w:rsid w:val="00CA3AFB"/>
    <w:rsid w:val="00CA7E51"/>
    <w:rsid w:val="00CC3AC0"/>
    <w:rsid w:val="00CD60C4"/>
    <w:rsid w:val="00CE3783"/>
    <w:rsid w:val="00CF1477"/>
    <w:rsid w:val="00D71319"/>
    <w:rsid w:val="00DA4C72"/>
    <w:rsid w:val="00DB4362"/>
    <w:rsid w:val="00DC6C47"/>
    <w:rsid w:val="00DD4A0F"/>
    <w:rsid w:val="00E02A2B"/>
    <w:rsid w:val="00E03537"/>
    <w:rsid w:val="00E244CA"/>
    <w:rsid w:val="00E24DE0"/>
    <w:rsid w:val="00E633AC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61621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2014-05-13T20:52:00Z</cp:lastPrinted>
  <dcterms:created xsi:type="dcterms:W3CDTF">2014-05-12T22:23:00Z</dcterms:created>
  <dcterms:modified xsi:type="dcterms:W3CDTF">2014-05-13T20:53:00Z</dcterms:modified>
</cp:coreProperties>
</file>