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B" w:rsidRDefault="00C31CAE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5A0B" w:rsidRDefault="002C19FE">
      <w:pPr>
        <w:pStyle w:val="Body"/>
        <w:jc w:val="center"/>
        <w:rPr>
          <w:b/>
          <w:bCs/>
        </w:rPr>
      </w:pPr>
      <w:r>
        <w:rPr>
          <w:b/>
          <w:bCs/>
        </w:rPr>
        <w:t>Elections Committee</w:t>
      </w:r>
      <w:r w:rsidR="00C31CAE">
        <w:rPr>
          <w:b/>
          <w:bCs/>
        </w:rPr>
        <w:t xml:space="preserve"> Meeting Agenda</w:t>
      </w:r>
    </w:p>
    <w:p w:rsidR="008E5A0B" w:rsidRDefault="002C19FE">
      <w:pPr>
        <w:pStyle w:val="Body"/>
        <w:jc w:val="center"/>
      </w:pPr>
      <w:r>
        <w:t>9:00 A.</w:t>
      </w:r>
      <w:r w:rsidR="002C60C2">
        <w:t xml:space="preserve">M. to </w:t>
      </w:r>
      <w:r w:rsidR="001D0319">
        <w:t>11:00</w:t>
      </w:r>
      <w:r w:rsidR="00904BD3">
        <w:t xml:space="preserve"> A.</w:t>
      </w:r>
      <w:r w:rsidR="00C31CAE">
        <w:t>M.</w:t>
      </w:r>
    </w:p>
    <w:p w:rsidR="008E5A0B" w:rsidRDefault="001D0319">
      <w:pPr>
        <w:pStyle w:val="Body"/>
        <w:jc w:val="center"/>
      </w:pPr>
      <w:r>
        <w:t>Friday, May 1</w:t>
      </w:r>
      <w:r w:rsidR="002C19FE">
        <w:t>, 2015</w:t>
      </w:r>
    </w:p>
    <w:p w:rsidR="008E5A0B" w:rsidRDefault="002C19FE">
      <w:pPr>
        <w:pStyle w:val="Body"/>
        <w:jc w:val="center"/>
      </w:pPr>
      <w:r>
        <w:rPr>
          <w:lang w:val="nl-NL"/>
        </w:rPr>
        <w:t>ASI Board Room, 2nd Floor, New UU Building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passcode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rPr>
          <w:lang w:val="pt-PT"/>
        </w:rPr>
        <w:t>CALL TO ORDER</w:t>
      </w: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>ROLL CALL</w:t>
      </w:r>
    </w:p>
    <w:p w:rsidR="008E5A0B" w:rsidRPr="00AE351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C075FF" w:rsidRPr="000B0EA9" w:rsidRDefault="00AE351B" w:rsidP="00C075FF">
      <w:pPr>
        <w:pStyle w:val="Body"/>
        <w:numPr>
          <w:ilvl w:val="0"/>
          <w:numId w:val="3"/>
        </w:numPr>
        <w:tabs>
          <w:tab w:val="num" w:pos="393"/>
        </w:tabs>
        <w:ind w:left="389" w:hanging="389"/>
      </w:pPr>
      <w:r w:rsidRPr="000B0EA9">
        <w:t xml:space="preserve">ACTION ITEM – </w:t>
      </w:r>
      <w:r w:rsidRPr="000B0EA9">
        <w:rPr>
          <w:b/>
        </w:rPr>
        <w:t xml:space="preserve">Approval of the Minutes of </w:t>
      </w:r>
      <w:r w:rsidR="000B0EA9">
        <w:rPr>
          <w:b/>
        </w:rPr>
        <w:t>April 24</w:t>
      </w:r>
      <w:r w:rsidR="00904BD3" w:rsidRPr="000B0EA9">
        <w:rPr>
          <w:b/>
        </w:rPr>
        <w:t>, 2015</w:t>
      </w:r>
    </w:p>
    <w:p w:rsidR="00AE351B" w:rsidRDefault="00AE351B" w:rsidP="00AE351B">
      <w:pPr>
        <w:pStyle w:val="Body"/>
        <w:ind w:left="2400"/>
      </w:pPr>
    </w:p>
    <w:p w:rsidR="008E5A0B" w:rsidRPr="0060352A" w:rsidRDefault="00C31CAE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PUBLIC COMMENT - </w:t>
      </w:r>
      <w:r w:rsidRPr="002C60C2">
        <w:rPr>
          <w:b/>
        </w:rPr>
        <w:t>Public Comment is intended as a time for any member of the public to a</w:t>
      </w:r>
      <w:r w:rsidRPr="002C60C2">
        <w:rPr>
          <w:b/>
        </w:rPr>
        <w:t>d</w:t>
      </w:r>
      <w:r w:rsidRPr="002C60C2">
        <w:rPr>
          <w:b/>
        </w:rPr>
        <w:t>dress the committee on any issues affecting ASI and/or the California State University, East Bay.</w:t>
      </w:r>
    </w:p>
    <w:p w:rsidR="0060352A" w:rsidRDefault="0060352A" w:rsidP="0060352A">
      <w:pPr>
        <w:pStyle w:val="Body"/>
        <w:tabs>
          <w:tab w:val="left" w:pos="393"/>
        </w:tabs>
      </w:pPr>
    </w:p>
    <w:p w:rsidR="0060352A" w:rsidRPr="00DD200D" w:rsidRDefault="001D0319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>INFORMATION</w:t>
      </w:r>
      <w:r w:rsidR="00904BD3">
        <w:t xml:space="preserve"> ITEM - </w:t>
      </w:r>
      <w:r w:rsidRPr="001D0319">
        <w:rPr>
          <w:b/>
        </w:rPr>
        <w:t>Tentative Election Results</w:t>
      </w:r>
    </w:p>
    <w:p w:rsidR="00DD200D" w:rsidRDefault="00DD200D" w:rsidP="00DD200D">
      <w:pPr>
        <w:pStyle w:val="Body"/>
        <w:tabs>
          <w:tab w:val="left" w:pos="393"/>
        </w:tabs>
        <w:ind w:left="389"/>
      </w:pPr>
    </w:p>
    <w:p w:rsidR="002C19FE" w:rsidRDefault="0060352A" w:rsidP="0060352A">
      <w:pPr>
        <w:pStyle w:val="Body"/>
        <w:tabs>
          <w:tab w:val="left" w:pos="393"/>
        </w:tabs>
        <w:spacing w:line="360" w:lineRule="auto"/>
      </w:pPr>
      <w:r>
        <w:t>VII.DISCUSSION</w:t>
      </w:r>
      <w:r w:rsidR="002C19FE">
        <w:t xml:space="preserve"> ITEM – </w:t>
      </w:r>
      <w:r w:rsidR="001D0319">
        <w:rPr>
          <w:b/>
        </w:rPr>
        <w:t xml:space="preserve">Grievances </w:t>
      </w:r>
    </w:p>
    <w:p w:rsidR="002C60C2" w:rsidRDefault="000B0EA9" w:rsidP="00DD200D">
      <w:pPr>
        <w:pStyle w:val="Body"/>
        <w:spacing w:before="100" w:after="100" w:line="360" w:lineRule="auto"/>
      </w:pPr>
      <w:r>
        <w:t>VIII</w:t>
      </w:r>
      <w:r w:rsidR="00DD200D">
        <w:t>.ROUNDTABLE</w:t>
      </w:r>
      <w:r w:rsidR="002C60C2">
        <w:t xml:space="preserve"> REMARKS</w:t>
      </w:r>
    </w:p>
    <w:p w:rsidR="002C60C2" w:rsidRDefault="000B0EA9" w:rsidP="00DD200D">
      <w:pPr>
        <w:pStyle w:val="Body"/>
        <w:spacing w:before="100" w:after="100" w:line="360" w:lineRule="auto"/>
      </w:pPr>
      <w:r>
        <w:t>I</w:t>
      </w:r>
      <w:bookmarkStart w:id="0" w:name="_GoBack"/>
      <w:bookmarkEnd w:id="0"/>
      <w:r w:rsidR="00330B24">
        <w:t>X</w:t>
      </w:r>
      <w:r w:rsidR="00DD200D">
        <w:t>. ADJOURNMENT</w:t>
      </w:r>
    </w:p>
    <w:p w:rsidR="002C60C2" w:rsidRPr="002C60C2" w:rsidRDefault="002C60C2">
      <w:pPr>
        <w:pStyle w:val="Body"/>
        <w:spacing w:before="100" w:after="100" w:line="288" w:lineRule="auto"/>
        <w:rPr>
          <w:bCs/>
        </w:rPr>
      </w:pPr>
    </w:p>
    <w:sectPr w:rsidR="002C60C2" w:rsidRPr="002C60C2" w:rsidSect="00444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06" w:rsidRDefault="00F97A06" w:rsidP="00DD200D">
      <w:r>
        <w:separator/>
      </w:r>
    </w:p>
  </w:endnote>
  <w:endnote w:type="continuationSeparator" w:id="0">
    <w:p w:rsidR="00F97A06" w:rsidRDefault="00F97A06" w:rsidP="00D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DD200D" w:rsidP="00DD200D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8201025</wp:posOffset>
          </wp:positionV>
          <wp:extent cx="6905625" cy="16287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628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31CAE"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31CAE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06" w:rsidRDefault="00F97A06" w:rsidP="00DD200D">
      <w:r>
        <w:separator/>
      </w:r>
    </w:p>
  </w:footnote>
  <w:footnote w:type="continuationSeparator" w:id="0">
    <w:p w:rsidR="00F97A06" w:rsidRDefault="00F97A06" w:rsidP="00DD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8E5A0B" w:rsidP="00DD200D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E5A0B" w:rsidRDefault="00C31CAE" w:rsidP="00DD200D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D"/>
    <w:multiLevelType w:val="multilevel"/>
    <w:tmpl w:val="85965EE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09454739"/>
    <w:multiLevelType w:val="multilevel"/>
    <w:tmpl w:val="20CEDE02"/>
    <w:styleLink w:val="List0"/>
    <w:lvl w:ilvl="0">
      <w:start w:val="7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2">
    <w:nsid w:val="1D5630EE"/>
    <w:multiLevelType w:val="hybridMultilevel"/>
    <w:tmpl w:val="2E18DD42"/>
    <w:lvl w:ilvl="0" w:tplc="53100A94">
      <w:numFmt w:val="bullet"/>
      <w:lvlText w:val="-"/>
      <w:lvlJc w:val="left"/>
      <w:pPr>
        <w:ind w:left="2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E236CB0"/>
    <w:multiLevelType w:val="hybridMultilevel"/>
    <w:tmpl w:val="8076CA80"/>
    <w:lvl w:ilvl="0" w:tplc="8974AD28">
      <w:numFmt w:val="bullet"/>
      <w:lvlText w:val="-"/>
      <w:lvlJc w:val="left"/>
      <w:pPr>
        <w:ind w:left="2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4">
    <w:nsid w:val="1ED640C9"/>
    <w:multiLevelType w:val="multilevel"/>
    <w:tmpl w:val="62EA4AC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5">
    <w:nsid w:val="1F042497"/>
    <w:multiLevelType w:val="hybridMultilevel"/>
    <w:tmpl w:val="EA9E3A56"/>
    <w:lvl w:ilvl="0" w:tplc="D91699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>
    <w:nsid w:val="37ED3662"/>
    <w:multiLevelType w:val="hybridMultilevel"/>
    <w:tmpl w:val="B9AC78D8"/>
    <w:lvl w:ilvl="0" w:tplc="F6C8FC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7665DBE"/>
    <w:multiLevelType w:val="multilevel"/>
    <w:tmpl w:val="2EF838D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8">
    <w:nsid w:val="4D9045F8"/>
    <w:multiLevelType w:val="multilevel"/>
    <w:tmpl w:val="1532802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9">
    <w:nsid w:val="56250568"/>
    <w:multiLevelType w:val="hybridMultilevel"/>
    <w:tmpl w:val="5D04B85C"/>
    <w:lvl w:ilvl="0" w:tplc="D062BE48">
      <w:numFmt w:val="bullet"/>
      <w:lvlText w:val="-"/>
      <w:lvlJc w:val="left"/>
      <w:pPr>
        <w:ind w:left="2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10">
    <w:nsid w:val="697F6817"/>
    <w:multiLevelType w:val="multilevel"/>
    <w:tmpl w:val="1488EFC8"/>
    <w:styleLink w:val="List1"/>
    <w:lvl w:ilvl="0">
      <w:start w:val="4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1">
    <w:nsid w:val="71906087"/>
    <w:multiLevelType w:val="hybridMultilevel"/>
    <w:tmpl w:val="7FA2FB0E"/>
    <w:lvl w:ilvl="0" w:tplc="0128A8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71F21B2C"/>
    <w:multiLevelType w:val="hybridMultilevel"/>
    <w:tmpl w:val="E47E4076"/>
    <w:lvl w:ilvl="0" w:tplc="D0B423F6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A0B"/>
    <w:rsid w:val="000B0EA9"/>
    <w:rsid w:val="001D0319"/>
    <w:rsid w:val="002C19FE"/>
    <w:rsid w:val="002C60C2"/>
    <w:rsid w:val="00330B24"/>
    <w:rsid w:val="00420DC3"/>
    <w:rsid w:val="00444BDB"/>
    <w:rsid w:val="004457D6"/>
    <w:rsid w:val="00521517"/>
    <w:rsid w:val="00564D65"/>
    <w:rsid w:val="0060352A"/>
    <w:rsid w:val="008E5A0B"/>
    <w:rsid w:val="00904BD3"/>
    <w:rsid w:val="0091474D"/>
    <w:rsid w:val="0094270D"/>
    <w:rsid w:val="00956674"/>
    <w:rsid w:val="00AE351B"/>
    <w:rsid w:val="00B92A97"/>
    <w:rsid w:val="00C075FF"/>
    <w:rsid w:val="00C31CAE"/>
    <w:rsid w:val="00C922AD"/>
    <w:rsid w:val="00D63A6D"/>
    <w:rsid w:val="00DD200D"/>
    <w:rsid w:val="00E74F70"/>
    <w:rsid w:val="00F9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4B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BDB"/>
    <w:rPr>
      <w:u w:val="single"/>
    </w:rPr>
  </w:style>
  <w:style w:type="paragraph" w:customStyle="1" w:styleId="HeaderFooterA">
    <w:name w:val="Header &amp; Footer A"/>
    <w:rsid w:val="00444BDB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rsid w:val="00444BDB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  <w:rsid w:val="00444BDB"/>
  </w:style>
  <w:style w:type="character" w:customStyle="1" w:styleId="Hyperlink0">
    <w:name w:val="Hyperlink.0"/>
    <w:basedOn w:val="None"/>
    <w:rsid w:val="00444BDB"/>
    <w:rPr>
      <w:color w:val="0000FF"/>
      <w:u w:val="single" w:color="0000FF"/>
    </w:rPr>
  </w:style>
  <w:style w:type="paragraph" w:customStyle="1" w:styleId="Body">
    <w:name w:val="Body"/>
    <w:rsid w:val="00444BDB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444BDB"/>
    <w:pPr>
      <w:numPr>
        <w:numId w:val="6"/>
      </w:numPr>
    </w:pPr>
  </w:style>
  <w:style w:type="numbering" w:customStyle="1" w:styleId="ImportedStyle1">
    <w:name w:val="Imported Style 1"/>
    <w:rsid w:val="00444BDB"/>
  </w:style>
  <w:style w:type="numbering" w:customStyle="1" w:styleId="List1">
    <w:name w:val="List 1"/>
    <w:basedOn w:val="ImportedStyle1"/>
    <w:rsid w:val="00444BD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3</cp:revision>
  <cp:lastPrinted>2015-04-21T20:41:00Z</cp:lastPrinted>
  <dcterms:created xsi:type="dcterms:W3CDTF">2015-04-28T07:35:00Z</dcterms:created>
  <dcterms:modified xsi:type="dcterms:W3CDTF">2015-04-28T17:30:00Z</dcterms:modified>
</cp:coreProperties>
</file>