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6" w:rsidRPr="00BB1726" w:rsidRDefault="00BB1726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4772CA" wp14:editId="550B85C6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Executive Committee </w:t>
      </w:r>
      <w:r w:rsidR="00BF299E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BB1726" w:rsidRPr="00C81358" w:rsidRDefault="00BB1726" w:rsidP="00BB1726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</w:t>
      </w:r>
    </w:p>
    <w:p w:rsidR="00BB1726" w:rsidRPr="00C81358" w:rsidRDefault="00146887" w:rsidP="00BB1726">
      <w:pPr>
        <w:jc w:val="center"/>
      </w:pPr>
      <w:r>
        <w:t>5:0</w:t>
      </w:r>
      <w:r w:rsidR="00BB1726">
        <w:t>0pm</w:t>
      </w:r>
      <w:r w:rsidR="00BB1726" w:rsidRPr="00C81358">
        <w:t xml:space="preserve"> – </w:t>
      </w:r>
      <w:r w:rsidR="008B02AF">
        <w:t>6</w:t>
      </w:r>
      <w:r w:rsidR="00BB1726">
        <w:t>:30pm</w:t>
      </w:r>
    </w:p>
    <w:p w:rsidR="00BB1726" w:rsidRPr="00C81358" w:rsidRDefault="008B02AF" w:rsidP="00BB1726">
      <w:pPr>
        <w:jc w:val="center"/>
      </w:pPr>
      <w:r>
        <w:t>Monday, August 10</w:t>
      </w:r>
      <w:r w:rsidR="00146887">
        <w:rPr>
          <w:vertAlign w:val="superscript"/>
        </w:rPr>
        <w:t>th</w:t>
      </w:r>
      <w:r w:rsidR="00BB1726">
        <w:t xml:space="preserve">, </w:t>
      </w:r>
      <w:bookmarkStart w:id="0" w:name="_GoBack"/>
      <w:bookmarkEnd w:id="0"/>
      <w:r w:rsidR="00BB1726">
        <w:t>2015</w:t>
      </w:r>
    </w:p>
    <w:p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BB1726" w:rsidRDefault="00BB1726" w:rsidP="00BB1726">
      <w:pPr>
        <w:jc w:val="center"/>
      </w:pPr>
    </w:p>
    <w:p w:rsidR="00BB1726" w:rsidRPr="00C81358" w:rsidRDefault="00BB1726" w:rsidP="00BB1726">
      <w:pPr>
        <w:jc w:val="center"/>
      </w:pPr>
    </w:p>
    <w:p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Pr="00C81358">
        <w:rPr>
          <w:b/>
          <w:sz w:val="18"/>
          <w:szCs w:val="18"/>
          <w:u w:val="single"/>
        </w:rPr>
        <w:t>877-919-8930</w:t>
      </w:r>
    </w:p>
    <w:p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Pr="00C81358">
        <w:rPr>
          <w:b/>
          <w:sz w:val="18"/>
          <w:szCs w:val="18"/>
          <w:u w:val="single"/>
        </w:rPr>
        <w:t>7890654 followed by # sign</w:t>
      </w:r>
    </w:p>
    <w:p w:rsidR="00BB1726" w:rsidRPr="00C81358" w:rsidRDefault="00BB1726" w:rsidP="00BB1726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BB1726" w:rsidRPr="008B02AF" w:rsidRDefault="00BB1726" w:rsidP="0014688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8B02AF" w:rsidRPr="008B02AF" w:rsidRDefault="008B02AF" w:rsidP="008B02A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Minutes of July </w:t>
      </w:r>
      <w:r>
        <w:rPr>
          <w:b/>
        </w:rPr>
        <w:t>30</w:t>
      </w:r>
      <w:r w:rsidRPr="00BA1046">
        <w:rPr>
          <w:b/>
          <w:vertAlign w:val="superscript"/>
        </w:rPr>
        <w:t>th</w:t>
      </w:r>
      <w:r>
        <w:rPr>
          <w:b/>
        </w:rPr>
        <w:t>, 2015</w:t>
      </w:r>
    </w:p>
    <w:p w:rsidR="008B02AF" w:rsidRDefault="008B02AF" w:rsidP="008B02A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Minutes of </w:t>
      </w:r>
      <w:r>
        <w:rPr>
          <w:b/>
        </w:rPr>
        <w:t>August 3</w:t>
      </w:r>
      <w:r w:rsidRPr="008B02AF">
        <w:rPr>
          <w:b/>
          <w:vertAlign w:val="superscript"/>
        </w:rPr>
        <w:t>rd</w:t>
      </w:r>
      <w:r>
        <w:rPr>
          <w:b/>
        </w:rPr>
        <w:t>, 2015</w:t>
      </w:r>
    </w:p>
    <w:p w:rsidR="008B02AF" w:rsidRDefault="008B02AF" w:rsidP="008B02AF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BB1726" w:rsidRPr="00BB1726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BB1726" w:rsidRPr="006135DC" w:rsidRDefault="00BB1726" w:rsidP="00BB172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BB1726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726" w:rsidRPr="008B02AF" w:rsidRDefault="00BB1726" w:rsidP="0014688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="008B02AF">
        <w:rPr>
          <w:rFonts w:ascii="Times New Roman" w:hAnsi="Times New Roman" w:cs="Times New Roman"/>
          <w:b/>
          <w:sz w:val="24"/>
          <w:szCs w:val="24"/>
        </w:rPr>
        <w:t>Approval of Personnel Committee Minutes of July 30</w:t>
      </w:r>
      <w:r w:rsidR="008B02AF" w:rsidRPr="008B02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B02AF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8B02AF" w:rsidRPr="008B02AF" w:rsidRDefault="008B02AF" w:rsidP="008B02AF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Club Funding Policy</w:t>
      </w:r>
    </w:p>
    <w:p w:rsidR="008B02AF" w:rsidRPr="008B02AF" w:rsidRDefault="008B02AF" w:rsidP="008B02AF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Health and Safety Fair</w:t>
      </w:r>
    </w:p>
    <w:p w:rsidR="008B02AF" w:rsidRPr="008B02AF" w:rsidRDefault="008B02AF" w:rsidP="008B02AF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ITEM – </w:t>
      </w:r>
      <w:r>
        <w:rPr>
          <w:rFonts w:ascii="Times New Roman" w:hAnsi="Times New Roman" w:cs="Times New Roman"/>
          <w:b/>
          <w:sz w:val="24"/>
          <w:szCs w:val="24"/>
        </w:rPr>
        <w:t>Bylaws</w:t>
      </w:r>
      <w:r w:rsidR="007C5D3C">
        <w:rPr>
          <w:rFonts w:ascii="Times New Roman" w:hAnsi="Times New Roman" w:cs="Times New Roman"/>
          <w:b/>
          <w:sz w:val="24"/>
          <w:szCs w:val="24"/>
        </w:rPr>
        <w:t xml:space="preserve"> &amp; Committee Codes</w:t>
      </w:r>
      <w:r w:rsidR="00BA069B">
        <w:rPr>
          <w:rFonts w:ascii="Times New Roman" w:hAnsi="Times New Roman" w:cs="Times New Roman"/>
          <w:b/>
          <w:sz w:val="24"/>
          <w:szCs w:val="24"/>
        </w:rPr>
        <w:t xml:space="preserve"> (VP of Internal Affairs)</w:t>
      </w:r>
    </w:p>
    <w:p w:rsidR="008B02AF" w:rsidRPr="008B02AF" w:rsidRDefault="008B02AF" w:rsidP="008B02AF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8B02AF" w:rsidRDefault="008B02AF" w:rsidP="008B02AF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02AF" w:rsidRPr="008B02AF" w:rsidRDefault="004948DF" w:rsidP="008B02AF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8B02AF">
        <w:rPr>
          <w:rFonts w:ascii="Times New Roman" w:hAnsi="Times New Roman" w:cs="Times New Roman"/>
          <w:sz w:val="24"/>
          <w:szCs w:val="24"/>
        </w:rPr>
        <w:t xml:space="preserve"> ITEM – </w:t>
      </w:r>
      <w:proofErr w:type="spellStart"/>
      <w:r w:rsidR="008B02AF">
        <w:rPr>
          <w:rFonts w:ascii="Times New Roman" w:hAnsi="Times New Roman" w:cs="Times New Roman"/>
          <w:b/>
          <w:sz w:val="24"/>
          <w:szCs w:val="24"/>
        </w:rPr>
        <w:t>CSUnity</w:t>
      </w:r>
      <w:proofErr w:type="spellEnd"/>
      <w:r w:rsidR="008B02AF">
        <w:rPr>
          <w:rFonts w:ascii="Times New Roman" w:hAnsi="Times New Roman" w:cs="Times New Roman"/>
          <w:b/>
          <w:sz w:val="24"/>
          <w:szCs w:val="24"/>
        </w:rPr>
        <w:t>/CSSA Update</w:t>
      </w:r>
    </w:p>
    <w:p w:rsidR="008B02AF" w:rsidRPr="008B02AF" w:rsidRDefault="008B02AF" w:rsidP="008B02AF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Election Code</w:t>
      </w:r>
    </w:p>
    <w:p w:rsidR="00BA069B" w:rsidRPr="008B02AF" w:rsidRDefault="00BA069B" w:rsidP="00BA069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Retreat Update (Exec. VP/Chief of Staff)</w:t>
      </w:r>
    </w:p>
    <w:p w:rsidR="00B11524" w:rsidRPr="00990E01" w:rsidRDefault="00B11524" w:rsidP="00B1152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Newsletter Ideas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VP of Internal Affairs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90E01" w:rsidRPr="00990E01" w:rsidRDefault="00990E01" w:rsidP="00990E0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ITEM – </w:t>
      </w:r>
      <w:r>
        <w:rPr>
          <w:rFonts w:ascii="Times New Roman" w:hAnsi="Times New Roman" w:cs="Times New Roman"/>
          <w:b/>
          <w:sz w:val="24"/>
          <w:szCs w:val="24"/>
        </w:rPr>
        <w:t>ASI Committee Application</w:t>
      </w:r>
    </w:p>
    <w:p w:rsidR="00BB1726" w:rsidRPr="006135DC" w:rsidRDefault="00BB1726" w:rsidP="00BB172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BB1726" w:rsidRPr="00502412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243C4AB4" wp14:editId="380A9AEE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25E3" w:rsidRDefault="000D25E3"/>
    <w:sectPr w:rsidR="000D25E3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B6" w:rsidRDefault="004A57B6">
      <w:r>
        <w:separator/>
      </w:r>
    </w:p>
  </w:endnote>
  <w:endnote w:type="continuationSeparator" w:id="0">
    <w:p w:rsidR="004A57B6" w:rsidRDefault="004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4A57B6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B6" w:rsidRDefault="004A57B6">
      <w:r>
        <w:separator/>
      </w:r>
    </w:p>
  </w:footnote>
  <w:footnote w:type="continuationSeparator" w:id="0">
    <w:p w:rsidR="004A57B6" w:rsidRDefault="004A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BB1726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4A57B6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D25E3"/>
    <w:rsid w:val="00146887"/>
    <w:rsid w:val="002F4215"/>
    <w:rsid w:val="00455D57"/>
    <w:rsid w:val="004948DF"/>
    <w:rsid w:val="004A57B6"/>
    <w:rsid w:val="007C5D3C"/>
    <w:rsid w:val="008058BB"/>
    <w:rsid w:val="008B02AF"/>
    <w:rsid w:val="009520E5"/>
    <w:rsid w:val="00990E01"/>
    <w:rsid w:val="00B11524"/>
    <w:rsid w:val="00BA069B"/>
    <w:rsid w:val="00BB1726"/>
    <w:rsid w:val="00BF299E"/>
    <w:rsid w:val="00C538BD"/>
    <w:rsid w:val="00D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dcterms:created xsi:type="dcterms:W3CDTF">2015-08-05T22:32:00Z</dcterms:created>
  <dcterms:modified xsi:type="dcterms:W3CDTF">2015-08-05T23:02:00Z</dcterms:modified>
</cp:coreProperties>
</file>