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0A5400F9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5A2C">
        <w:rPr>
          <w:rFonts w:ascii="Helvetica" w:eastAsia="Helvetica" w:hAnsi="Helvetica" w:cs="Helvetica"/>
        </w:rPr>
        <w:t xml:space="preserve"> </w:t>
      </w:r>
    </w:p>
    <w:p w14:paraId="5526548A" w14:textId="14424DA2" w:rsidR="008547E4" w:rsidRPr="00885F05" w:rsidRDefault="00F0599F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ASI Finance Committee</w:t>
      </w:r>
      <w:r w:rsidR="00FB0659">
        <w:rPr>
          <w:b/>
          <w:bCs/>
        </w:rPr>
        <w:t xml:space="preserve"> Special</w:t>
      </w:r>
      <w:r>
        <w:rPr>
          <w:b/>
          <w:bCs/>
        </w:rPr>
        <w:t xml:space="preserve"> </w:t>
      </w:r>
      <w:r w:rsidR="00CA5066" w:rsidRPr="00885F05">
        <w:rPr>
          <w:b/>
          <w:bCs/>
        </w:rPr>
        <w:t>Meeting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668E04C8" w:rsidR="008547E4" w:rsidRPr="00885F05" w:rsidRDefault="00784DA1" w:rsidP="00885F05">
      <w:pPr>
        <w:jc w:val="center"/>
        <w:rPr>
          <w:rFonts w:eastAsia="Helvetica"/>
        </w:rPr>
      </w:pPr>
      <w:r>
        <w:t>2:00 P.M. to 3:3</w:t>
      </w:r>
      <w:r w:rsidR="00CA5066" w:rsidRPr="00885F05">
        <w:t>0 P.M.</w:t>
      </w:r>
    </w:p>
    <w:p w14:paraId="20FAEC67" w14:textId="1C038A0F" w:rsidR="008547E4" w:rsidRPr="00885F05" w:rsidRDefault="00A32E53" w:rsidP="00885F05">
      <w:pPr>
        <w:jc w:val="center"/>
        <w:rPr>
          <w:rFonts w:eastAsia="Helvetica"/>
        </w:rPr>
      </w:pPr>
      <w:r>
        <w:t>Wednesday</w:t>
      </w:r>
      <w:r w:rsidR="00295458">
        <w:t xml:space="preserve">, </w:t>
      </w:r>
      <w:r>
        <w:t>April 8</w:t>
      </w:r>
      <w:r w:rsidR="0012560E" w:rsidRPr="0012560E">
        <w:rPr>
          <w:vertAlign w:val="superscript"/>
        </w:rPr>
        <w:t>th</w:t>
      </w:r>
      <w:r w:rsidR="00CA5066" w:rsidRPr="00885F05">
        <w:t>, 2015</w:t>
      </w:r>
    </w:p>
    <w:p w14:paraId="554BF838" w14:textId="770CB0E8" w:rsidR="008547E4" w:rsidRPr="00885F05" w:rsidRDefault="00784DA1" w:rsidP="00885F05">
      <w:pPr>
        <w:jc w:val="center"/>
        <w:rPr>
          <w:rFonts w:eastAsia="Helvetica"/>
        </w:rPr>
      </w:pPr>
      <w:r>
        <w:t>Room 307</w:t>
      </w:r>
      <w:r w:rsidR="00035A2C">
        <w:t xml:space="preserve"> ABC</w:t>
      </w:r>
      <w:r w:rsidR="00FB0659">
        <w:t>, 3</w:t>
      </w:r>
      <w:r w:rsidR="00FB0659" w:rsidRPr="00FB0659">
        <w:rPr>
          <w:vertAlign w:val="superscript"/>
        </w:rPr>
        <w:t>rd</w:t>
      </w:r>
      <w:r w:rsidR="00FB0659">
        <w:t xml:space="preserve"> Floor, Old UU Building</w:t>
      </w:r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17041FBD" w14:textId="77777777" w:rsidR="00FB0659" w:rsidRPr="0012560E" w:rsidRDefault="00FB0659" w:rsidP="00FB0659">
      <w:pPr>
        <w:ind w:firstLine="393"/>
        <w:rPr>
          <w:rFonts w:eastAsia="Helvetica"/>
        </w:rPr>
      </w:pPr>
    </w:p>
    <w:p w14:paraId="06A84D92" w14:textId="77777777" w:rsidR="008547E4" w:rsidRPr="00035A2C" w:rsidRDefault="00CA5066" w:rsidP="00035A2C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CE0A640" w14:textId="77777777" w:rsidR="00035A2C" w:rsidRDefault="00035A2C" w:rsidP="00035A2C">
      <w:pPr>
        <w:pStyle w:val="ListParagraph"/>
        <w:rPr>
          <w:rFonts w:eastAsia="Helvetica"/>
          <w:b/>
        </w:rPr>
      </w:pPr>
    </w:p>
    <w:p w14:paraId="04C2E85B" w14:textId="77777777" w:rsidR="008547E4" w:rsidRPr="00885F05" w:rsidRDefault="00CA5066" w:rsidP="00035A2C">
      <w:pPr>
        <w:spacing w:before="100" w:after="100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74263CB3" w14:textId="2156A0F8" w:rsidR="00F0599F" w:rsidRPr="00F0599F" w:rsidRDefault="00DA7A17" w:rsidP="00035A2C">
      <w:pPr>
        <w:spacing w:before="100" w:after="100" w:line="360" w:lineRule="auto"/>
        <w:rPr>
          <w:rFonts w:eastAsia="Helvetica"/>
        </w:rPr>
      </w:pPr>
      <w:r>
        <w:rPr>
          <w:b/>
        </w:rPr>
        <w:t>V</w:t>
      </w:r>
      <w:r w:rsidR="00E1615C">
        <w:t xml:space="preserve">. </w:t>
      </w:r>
      <w:r w:rsidR="0026712A">
        <w:t>I</w:t>
      </w:r>
      <w:r w:rsidR="00F0599F" w:rsidRPr="00F0599F">
        <w:t xml:space="preserve">NFORMATION ITEM </w:t>
      </w:r>
      <w:r w:rsidR="00F0599F" w:rsidRPr="00E1615C">
        <w:rPr>
          <w:b/>
        </w:rPr>
        <w:t xml:space="preserve">– </w:t>
      </w:r>
      <w:r w:rsidR="00E1615C" w:rsidRPr="00E1615C">
        <w:rPr>
          <w:b/>
        </w:rPr>
        <w:t xml:space="preserve">Review of </w:t>
      </w:r>
      <w:r w:rsidR="00501744" w:rsidRPr="00E1615C">
        <w:rPr>
          <w:b/>
        </w:rPr>
        <w:t>ASI</w:t>
      </w:r>
      <w:r w:rsidR="00501744" w:rsidRPr="0026712A">
        <w:rPr>
          <w:b/>
        </w:rPr>
        <w:t xml:space="preserve"> </w:t>
      </w:r>
      <w:r w:rsidR="00F0599F" w:rsidRPr="0026712A">
        <w:rPr>
          <w:rFonts w:eastAsia="Helvetica"/>
          <w:b/>
        </w:rPr>
        <w:t xml:space="preserve">Budget </w:t>
      </w:r>
    </w:p>
    <w:p w14:paraId="79F3976F" w14:textId="689B48E2" w:rsidR="008547E4" w:rsidRPr="00885F05" w:rsidRDefault="00DA7A17" w:rsidP="00035A2C">
      <w:pPr>
        <w:spacing w:before="100" w:after="100" w:line="360" w:lineRule="auto"/>
        <w:rPr>
          <w:rFonts w:eastAsia="Helvetica"/>
        </w:rPr>
      </w:pPr>
      <w:r>
        <w:rPr>
          <w:b/>
        </w:rPr>
        <w:t>V</w:t>
      </w:r>
      <w:r w:rsidR="00035A2C">
        <w:rPr>
          <w:b/>
        </w:rPr>
        <w:t>I</w:t>
      </w:r>
      <w:r w:rsidR="0026712A">
        <w:t>.</w:t>
      </w:r>
      <w:r w:rsidR="00CA5066" w:rsidRPr="00885F05">
        <w:t>ROUNDTABLE REMARKS</w:t>
      </w:r>
    </w:p>
    <w:p w14:paraId="0FDE90EA" w14:textId="6CD65F23" w:rsidR="00E1615C" w:rsidRPr="00885F05" w:rsidRDefault="00035A2C" w:rsidP="00035A2C">
      <w:pPr>
        <w:spacing w:before="100" w:after="100" w:line="360" w:lineRule="auto"/>
        <w:rPr>
          <w:rFonts w:eastAsia="Helvetica"/>
        </w:rPr>
      </w:pPr>
      <w:r>
        <w:rPr>
          <w:rFonts w:eastAsia="Helvetica"/>
          <w:b/>
        </w:rPr>
        <w:t>VII</w:t>
      </w:r>
      <w:r w:rsidR="0026712A">
        <w:rPr>
          <w:rFonts w:eastAsia="Helvetica"/>
          <w:b/>
        </w:rPr>
        <w:t>.</w:t>
      </w:r>
      <w:r w:rsidR="00885F05">
        <w:rPr>
          <w:rFonts w:eastAsia="Helvetica"/>
        </w:rPr>
        <w:t>ADJOURNMENT</w:t>
      </w:r>
      <w:bookmarkStart w:id="0" w:name="_GoBack"/>
      <w:bookmarkEnd w:id="0"/>
    </w:p>
    <w:sectPr w:rsidR="00E1615C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15D1" w14:textId="77777777" w:rsidR="00C93216" w:rsidRDefault="00C93216" w:rsidP="0026712A">
      <w:r>
        <w:separator/>
      </w:r>
    </w:p>
  </w:endnote>
  <w:endnote w:type="continuationSeparator" w:id="0">
    <w:p w14:paraId="760063B1" w14:textId="77777777" w:rsidR="00C93216" w:rsidRDefault="00C93216" w:rsidP="002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E1615C" w:rsidRDefault="00E1615C" w:rsidP="00267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E1615C" w:rsidRDefault="00E1615C" w:rsidP="0026712A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E1615C" w:rsidRDefault="00E1615C" w:rsidP="00267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04357" w14:textId="77777777" w:rsidR="00C93216" w:rsidRDefault="00C93216" w:rsidP="0026712A">
      <w:r>
        <w:separator/>
      </w:r>
    </w:p>
  </w:footnote>
  <w:footnote w:type="continuationSeparator" w:id="0">
    <w:p w14:paraId="6749C84A" w14:textId="77777777" w:rsidR="00C93216" w:rsidRDefault="00C93216" w:rsidP="002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E1615C" w:rsidRDefault="00E1615C" w:rsidP="00267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E1615C" w:rsidRDefault="00E1615C" w:rsidP="0026712A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E1615C" w:rsidRDefault="00E1615C" w:rsidP="0026712A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E1615C" w:rsidRDefault="00E1615C" w:rsidP="0026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35A2C"/>
    <w:rsid w:val="00053351"/>
    <w:rsid w:val="0012560E"/>
    <w:rsid w:val="00215532"/>
    <w:rsid w:val="002561E5"/>
    <w:rsid w:val="0026712A"/>
    <w:rsid w:val="00295458"/>
    <w:rsid w:val="00303DC4"/>
    <w:rsid w:val="00362906"/>
    <w:rsid w:val="004B5F87"/>
    <w:rsid w:val="00501744"/>
    <w:rsid w:val="0051083C"/>
    <w:rsid w:val="00735FFC"/>
    <w:rsid w:val="00741CBD"/>
    <w:rsid w:val="00781013"/>
    <w:rsid w:val="00784DA1"/>
    <w:rsid w:val="008547E4"/>
    <w:rsid w:val="00885F05"/>
    <w:rsid w:val="008B18BE"/>
    <w:rsid w:val="00A32E53"/>
    <w:rsid w:val="00C93216"/>
    <w:rsid w:val="00CA5066"/>
    <w:rsid w:val="00D961ED"/>
    <w:rsid w:val="00DA7A17"/>
    <w:rsid w:val="00DD10E8"/>
    <w:rsid w:val="00E1615C"/>
    <w:rsid w:val="00ED00D3"/>
    <w:rsid w:val="00F0599F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2015-04-06T22:29:00Z</cp:lastPrinted>
  <dcterms:created xsi:type="dcterms:W3CDTF">2015-04-06T18:17:00Z</dcterms:created>
  <dcterms:modified xsi:type="dcterms:W3CDTF">2015-04-06T22:30:00Z</dcterms:modified>
</cp:coreProperties>
</file>