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749158BA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FB0659">
        <w:rPr>
          <w:b/>
          <w:bCs/>
        </w:rPr>
        <w:t xml:space="preserve"> </w:t>
      </w:r>
      <w:r w:rsidR="00DA5DE5">
        <w:rPr>
          <w:b/>
          <w:bCs/>
        </w:rPr>
        <w:t xml:space="preserve">Special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209FC5B1" w:rsidR="008547E4" w:rsidRPr="00885F05" w:rsidRDefault="001875CB" w:rsidP="00885F05">
      <w:pPr>
        <w:jc w:val="center"/>
        <w:rPr>
          <w:rFonts w:eastAsia="Helvetica"/>
        </w:rPr>
      </w:pPr>
      <w:r>
        <w:t>11:00 A.</w:t>
      </w:r>
      <w:r w:rsidR="00D6556D">
        <w:t>M. to 12</w:t>
      </w:r>
      <w:r w:rsidR="00CA5066" w:rsidRPr="00885F05">
        <w:t>:00 P.M.</w:t>
      </w:r>
    </w:p>
    <w:p w14:paraId="20FAEC67" w14:textId="3EB301F1" w:rsidR="008547E4" w:rsidRPr="00885F05" w:rsidRDefault="004505FD" w:rsidP="00885F05">
      <w:pPr>
        <w:jc w:val="center"/>
        <w:rPr>
          <w:rFonts w:eastAsia="Helvetica"/>
        </w:rPr>
      </w:pPr>
      <w:r>
        <w:t>Friday</w:t>
      </w:r>
      <w:r w:rsidR="00295458">
        <w:t xml:space="preserve">, </w:t>
      </w:r>
      <w:r w:rsidR="00D6556D">
        <w:t>May 15</w:t>
      </w:r>
      <w:r w:rsidR="00DC5684" w:rsidRPr="00DC5684">
        <w:rPr>
          <w:vertAlign w:val="superscript"/>
        </w:rPr>
        <w:t>th</w:t>
      </w:r>
      <w:r w:rsidR="00CA5066" w:rsidRPr="00885F05">
        <w:t>, 2015</w:t>
      </w:r>
    </w:p>
    <w:p w14:paraId="554BF838" w14:textId="26A492BE" w:rsidR="008547E4" w:rsidRPr="00885F05" w:rsidRDefault="00BD5E39" w:rsidP="00885F05">
      <w:pPr>
        <w:jc w:val="center"/>
        <w:rPr>
          <w:rFonts w:eastAsia="Helvetica"/>
        </w:rPr>
      </w:pPr>
      <w:r>
        <w:t>Committee Conference Room #303</w:t>
      </w:r>
      <w:r w:rsidR="00FB0659">
        <w:t xml:space="preserve"> 3</w:t>
      </w:r>
      <w:r w:rsidR="00FB0659" w:rsidRPr="00FB0659">
        <w:rPr>
          <w:vertAlign w:val="superscript"/>
        </w:rPr>
        <w:t>rd</w:t>
      </w:r>
      <w:r w:rsidR="00FB0659">
        <w:t xml:space="preserve"> Floor, Old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  <w:bookmarkStart w:id="0" w:name="_GoBack"/>
      <w:bookmarkEnd w:id="0"/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7552DAFF" w14:textId="61096864" w:rsidR="008547E4" w:rsidRPr="0012560E" w:rsidRDefault="00CA5066" w:rsidP="00FB0659">
      <w:pPr>
        <w:numPr>
          <w:ilvl w:val="0"/>
          <w:numId w:val="3"/>
        </w:numPr>
        <w:rPr>
          <w:rFonts w:eastAsia="Helvetica"/>
        </w:rPr>
      </w:pPr>
      <w:r w:rsidRPr="00885F05">
        <w:t xml:space="preserve">ACTION ITEM - Approval of the </w:t>
      </w:r>
      <w:r w:rsidR="008E79A1">
        <w:rPr>
          <w:b/>
          <w:bCs/>
          <w:u w:val="single"/>
        </w:rPr>
        <w:t xml:space="preserve">April </w:t>
      </w:r>
      <w:r w:rsidR="00DA5DE5">
        <w:rPr>
          <w:b/>
          <w:bCs/>
          <w:u w:val="single"/>
        </w:rPr>
        <w:t>20th</w:t>
      </w:r>
      <w:r w:rsidR="008E79A1">
        <w:rPr>
          <w:b/>
          <w:bCs/>
          <w:u w:val="single"/>
        </w:rPr>
        <w:t>, 2015</w:t>
      </w:r>
      <w:r w:rsidRPr="00885F05">
        <w:rPr>
          <w:b/>
          <w:bCs/>
          <w:u w:val="single"/>
        </w:rPr>
        <w:t xml:space="preserve"> Minutes</w:t>
      </w:r>
    </w:p>
    <w:p w14:paraId="17041FBD" w14:textId="77777777" w:rsidR="00FB0659" w:rsidRPr="0012560E" w:rsidRDefault="00FB0659" w:rsidP="00FB0659">
      <w:pPr>
        <w:ind w:firstLine="393"/>
        <w:rPr>
          <w:rFonts w:eastAsia="Helvetica"/>
        </w:rPr>
      </w:pP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6AB31B2B" w14:textId="18EE9D1C" w:rsidR="00F0599F" w:rsidRDefault="00DC5684" w:rsidP="0026712A">
      <w:pPr>
        <w:spacing w:before="100" w:after="100" w:line="288" w:lineRule="auto"/>
        <w:rPr>
          <w:rFonts w:eastAsia="Helvetica"/>
          <w:b/>
        </w:rPr>
      </w:pPr>
      <w:r>
        <w:rPr>
          <w:b/>
        </w:rPr>
        <w:t>VI</w:t>
      </w:r>
      <w:r w:rsidR="0026712A">
        <w:t>.</w:t>
      </w:r>
      <w:r w:rsidR="0012560E">
        <w:t xml:space="preserve"> </w:t>
      </w:r>
      <w:r w:rsidR="00D6556D">
        <w:t>ACTION</w:t>
      </w:r>
      <w:r w:rsidR="00F0599F" w:rsidRPr="00F0599F">
        <w:t xml:space="preserve"> ITEM – </w:t>
      </w:r>
      <w:r w:rsidR="00B36EFC" w:rsidRPr="00B36EFC">
        <w:rPr>
          <w:b/>
        </w:rPr>
        <w:t>Policy Change: Cultural</w:t>
      </w:r>
      <w:r w:rsidR="00B36EFC">
        <w:rPr>
          <w:b/>
        </w:rPr>
        <w:t xml:space="preserve"> Graduation</w:t>
      </w:r>
      <w:r w:rsidR="008E79A1">
        <w:rPr>
          <w:b/>
        </w:rPr>
        <w:t>s</w:t>
      </w:r>
    </w:p>
    <w:p w14:paraId="79F3976F" w14:textId="564EFC86" w:rsidR="008547E4" w:rsidRPr="00885F05" w:rsidRDefault="00D6556D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</w:t>
      </w:r>
      <w:r w:rsidR="00DC5684">
        <w:rPr>
          <w:b/>
        </w:rPr>
        <w:t>II</w:t>
      </w:r>
      <w:r w:rsidR="0026712A">
        <w:t>.</w:t>
      </w:r>
      <w:r w:rsidR="00CA5066" w:rsidRPr="00885F05">
        <w:t>ROUNDTABLE REMARKS</w:t>
      </w:r>
    </w:p>
    <w:p w14:paraId="110579A2" w14:textId="56939A34" w:rsidR="00885F05" w:rsidRPr="00885F05" w:rsidRDefault="00D6556D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VIII</w:t>
      </w:r>
      <w:r w:rsidR="0026712A">
        <w:rPr>
          <w:rFonts w:eastAsia="Helvetica"/>
          <w:b/>
        </w:rPr>
        <w:t>.</w:t>
      </w:r>
      <w:r w:rsidR="00885F05">
        <w:rPr>
          <w:rFonts w:eastAsia="Helvetica"/>
        </w:rPr>
        <w:t>ADJOURNMENT</w:t>
      </w:r>
    </w:p>
    <w:sectPr w:rsidR="00885F05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F112" w14:textId="77777777" w:rsidR="00244CD1" w:rsidRDefault="00244CD1" w:rsidP="0026712A">
      <w:r>
        <w:separator/>
      </w:r>
    </w:p>
  </w:endnote>
  <w:endnote w:type="continuationSeparator" w:id="0">
    <w:p w14:paraId="274FF28E" w14:textId="77777777" w:rsidR="00244CD1" w:rsidRDefault="00244CD1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B36EFC" w:rsidRDefault="00B36EF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B36EFC" w:rsidRDefault="00B36EF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B36EFC" w:rsidRDefault="00B36EF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AADA2" w14:textId="77777777" w:rsidR="00244CD1" w:rsidRDefault="00244CD1" w:rsidP="0026712A">
      <w:r>
        <w:separator/>
      </w:r>
    </w:p>
  </w:footnote>
  <w:footnote w:type="continuationSeparator" w:id="0">
    <w:p w14:paraId="77609920" w14:textId="77777777" w:rsidR="00244CD1" w:rsidRDefault="00244CD1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B36EFC" w:rsidRDefault="00B36EF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B36EFC" w:rsidRDefault="00B36EF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B36EFC" w:rsidRDefault="00B36EF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B36EFC" w:rsidRDefault="00B36EF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12560E"/>
    <w:rsid w:val="001875CB"/>
    <w:rsid w:val="001F5550"/>
    <w:rsid w:val="00215532"/>
    <w:rsid w:val="00244CD1"/>
    <w:rsid w:val="0026712A"/>
    <w:rsid w:val="00295458"/>
    <w:rsid w:val="00303DC4"/>
    <w:rsid w:val="00362906"/>
    <w:rsid w:val="004505FD"/>
    <w:rsid w:val="004B5F87"/>
    <w:rsid w:val="00501744"/>
    <w:rsid w:val="0051083C"/>
    <w:rsid w:val="00735FFC"/>
    <w:rsid w:val="00741CBD"/>
    <w:rsid w:val="00781013"/>
    <w:rsid w:val="008547E4"/>
    <w:rsid w:val="00885F05"/>
    <w:rsid w:val="008B18BE"/>
    <w:rsid w:val="008E79A1"/>
    <w:rsid w:val="00B36EFC"/>
    <w:rsid w:val="00BD5E39"/>
    <w:rsid w:val="00C12E9C"/>
    <w:rsid w:val="00C417A7"/>
    <w:rsid w:val="00CA5066"/>
    <w:rsid w:val="00D6556D"/>
    <w:rsid w:val="00D961ED"/>
    <w:rsid w:val="00DA5DE5"/>
    <w:rsid w:val="00DC5684"/>
    <w:rsid w:val="00DD10E8"/>
    <w:rsid w:val="00E9368E"/>
    <w:rsid w:val="00ED00D3"/>
    <w:rsid w:val="00F0599F"/>
    <w:rsid w:val="00F16483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2015-05-13T21:45:00Z</cp:lastPrinted>
  <dcterms:created xsi:type="dcterms:W3CDTF">2015-05-13T17:48:00Z</dcterms:created>
  <dcterms:modified xsi:type="dcterms:W3CDTF">2015-05-13T21:45:00Z</dcterms:modified>
</cp:coreProperties>
</file>