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AB" w:rsidRPr="00BB1726" w:rsidRDefault="007F4FAB" w:rsidP="009B5967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Personnel</w:t>
      </w:r>
      <w:r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9B5967">
        <w:rPr>
          <w:rFonts w:ascii="Times New Roman" w:hAnsi="Times New Roman" w:cs="Times New Roman"/>
          <w:b/>
          <w:i w:val="0"/>
          <w:color w:val="auto"/>
        </w:rPr>
        <w:t xml:space="preserve"> Minutes of September 21</w:t>
      </w:r>
      <w:r w:rsidR="009B5967" w:rsidRPr="009B5967">
        <w:rPr>
          <w:rFonts w:ascii="Times New Roman" w:hAnsi="Times New Roman" w:cs="Times New Roman"/>
          <w:b/>
          <w:i w:val="0"/>
          <w:color w:val="auto"/>
          <w:vertAlign w:val="superscript"/>
        </w:rPr>
        <w:t>st</w:t>
      </w:r>
      <w:r w:rsidR="009B5967">
        <w:rPr>
          <w:rFonts w:ascii="Times New Roman" w:hAnsi="Times New Roman" w:cs="Times New Roman"/>
          <w:b/>
          <w:i w:val="0"/>
          <w:color w:val="auto"/>
        </w:rPr>
        <w:t>, 2015</w:t>
      </w:r>
    </w:p>
    <w:p w:rsidR="007F4FAB" w:rsidRPr="009B5967" w:rsidRDefault="007F4FAB" w:rsidP="009B5967">
      <w:pPr>
        <w:jc w:val="center"/>
        <w:rPr>
          <w:b/>
        </w:rPr>
      </w:pPr>
    </w:p>
    <w:p w:rsidR="009B5967" w:rsidRDefault="007F4FAB" w:rsidP="00706C2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CALL TO ORDER</w:t>
      </w:r>
      <w:r w:rsidR="009B5967">
        <w:t xml:space="preserve">: Executive VP </w:t>
      </w:r>
      <w:r w:rsidR="009B5967">
        <w:rPr>
          <w:b/>
        </w:rPr>
        <w:t xml:space="preserve">Acosta </w:t>
      </w:r>
      <w:r w:rsidR="009B5967">
        <w:t>calls meeting to order at</w:t>
      </w:r>
      <w:r w:rsidR="00DC5179">
        <w:t xml:space="preserve"> </w:t>
      </w:r>
      <w:r w:rsidR="00DC5179">
        <w:rPr>
          <w:b/>
          <w:u w:val="single"/>
        </w:rPr>
        <w:t>1:00PM.</w:t>
      </w:r>
    </w:p>
    <w:p w:rsidR="007F4FAB" w:rsidRPr="00E91B79" w:rsidRDefault="009B5967" w:rsidP="00706C27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t xml:space="preserve"> </w:t>
      </w:r>
    </w:p>
    <w:p w:rsidR="009B5967" w:rsidRDefault="007F4FAB" w:rsidP="00706C2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ROLL CALL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377"/>
        <w:gridCol w:w="3363"/>
      </w:tblGrid>
      <w:tr w:rsidR="00DC5179" w:rsidTr="00DC5179">
        <w:tc>
          <w:tcPr>
            <w:tcW w:w="3612" w:type="dxa"/>
          </w:tcPr>
          <w:p w:rsidR="00DC5179" w:rsidRP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Members Present</w:t>
            </w:r>
          </w:p>
        </w:tc>
        <w:tc>
          <w:tcPr>
            <w:tcW w:w="3612" w:type="dxa"/>
          </w:tcPr>
          <w:p w:rsidR="00DC5179" w:rsidRP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Absent Members</w:t>
            </w:r>
          </w:p>
        </w:tc>
        <w:tc>
          <w:tcPr>
            <w:tcW w:w="3612" w:type="dxa"/>
          </w:tcPr>
          <w:p w:rsidR="00DC5179" w:rsidRP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Guests</w:t>
            </w:r>
          </w:p>
        </w:tc>
      </w:tr>
      <w:tr w:rsidR="00DC5179" w:rsidTr="00DC5179"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David Lopez </w:t>
            </w: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Pablo Garnica</w:t>
            </w:r>
          </w:p>
        </w:tc>
      </w:tr>
      <w:tr w:rsidR="00DC5179" w:rsidTr="00DC5179"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Stacey Acosta</w:t>
            </w: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DC5179" w:rsidTr="00DC5179"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Kevin Rojas</w:t>
            </w: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DC5179" w:rsidTr="00DC5179"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Janeesha Jones</w:t>
            </w: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DC5179" w:rsidTr="00DC5179"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Luis Cardenas</w:t>
            </w: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DC5179" w:rsidTr="00DC5179"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Martin Castillo</w:t>
            </w: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DC5179" w:rsidTr="00DC5179"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Erik Pinlac</w:t>
            </w: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12" w:type="dxa"/>
          </w:tcPr>
          <w:p w:rsidR="00DC5179" w:rsidRDefault="00DC5179" w:rsidP="00706C27">
            <w:pPr>
              <w:tabs>
                <w:tab w:val="num" w:pos="90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DC5179" w:rsidRDefault="00DC5179" w:rsidP="00706C27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9B5967" w:rsidRPr="00E91B79" w:rsidRDefault="009B5967" w:rsidP="00706C27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7F4FAB" w:rsidRPr="00DC5179" w:rsidRDefault="007F4FAB" w:rsidP="00706C2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DC5179" w:rsidRDefault="00DC5179" w:rsidP="00706C27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>Motion: (</w:t>
      </w:r>
      <w:r w:rsidR="00120874">
        <w:rPr>
          <w:b/>
          <w:bCs/>
        </w:rPr>
        <w:t>Lopez</w:t>
      </w:r>
      <w:r>
        <w:rPr>
          <w:b/>
          <w:bCs/>
        </w:rPr>
        <w:t>) to approve the agenda.</w:t>
      </w:r>
    </w:p>
    <w:p w:rsidR="00DC5179" w:rsidRDefault="00DC5179" w:rsidP="00706C27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>Motion carries.</w:t>
      </w:r>
    </w:p>
    <w:p w:rsidR="00120874" w:rsidRDefault="00120874" w:rsidP="00706C27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>Amendment: (Cardenas) to make Discussion Item-Committee Appointments into Closed Session with the exception of Director of Legislative Affairs Garnica and VP of Student Affairs Martin Castillo.</w:t>
      </w:r>
    </w:p>
    <w:p w:rsidR="00120874" w:rsidRDefault="00120874" w:rsidP="00706C27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>Motion carries.</w:t>
      </w:r>
    </w:p>
    <w:p w:rsidR="00120874" w:rsidRDefault="00120874" w:rsidP="00706C27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 xml:space="preserve">Motion: (Acosta) to approve the agenda as amended. </w:t>
      </w:r>
    </w:p>
    <w:p w:rsidR="00120874" w:rsidRPr="009B5967" w:rsidRDefault="00120874" w:rsidP="00706C27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  <w:bCs/>
        </w:rPr>
        <w:t>Motion carries.</w:t>
      </w:r>
    </w:p>
    <w:p w:rsidR="009B5967" w:rsidRPr="008B02AF" w:rsidRDefault="009B5967" w:rsidP="00706C27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:rsidR="007F4FAB" w:rsidRPr="00DC5179" w:rsidRDefault="007F4FAB" w:rsidP="00706C2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>Approval of the Minutes of August 31</w:t>
      </w:r>
      <w:r w:rsidRPr="007F4FAB">
        <w:rPr>
          <w:b/>
          <w:vertAlign w:val="superscript"/>
        </w:rPr>
        <w:t>st</w:t>
      </w:r>
      <w:r>
        <w:rPr>
          <w:b/>
        </w:rPr>
        <w:t>, 2015</w:t>
      </w:r>
    </w:p>
    <w:p w:rsidR="00DC5179" w:rsidRDefault="00DC5179" w:rsidP="00706C27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rPr>
          <w:b/>
        </w:rPr>
        <w:t>Motion: (</w:t>
      </w:r>
      <w:r w:rsidR="00120874">
        <w:rPr>
          <w:b/>
        </w:rPr>
        <w:t>Lopez</w:t>
      </w:r>
      <w:r>
        <w:rPr>
          <w:b/>
        </w:rPr>
        <w:t>) to approve the Minutes of August 31</w:t>
      </w:r>
      <w:r w:rsidRPr="00DC5179">
        <w:rPr>
          <w:b/>
          <w:vertAlign w:val="superscript"/>
        </w:rPr>
        <w:t>st</w:t>
      </w:r>
      <w:r>
        <w:rPr>
          <w:b/>
        </w:rPr>
        <w:t>, 2015.</w:t>
      </w:r>
    </w:p>
    <w:p w:rsidR="00DC5179" w:rsidRPr="008B02AF" w:rsidRDefault="00DC5179" w:rsidP="00706C27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</w:rPr>
        <w:t>Motion carries.</w:t>
      </w:r>
    </w:p>
    <w:p w:rsidR="007F4FAB" w:rsidRDefault="007F4FAB" w:rsidP="00706C27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:rsidR="007F4FAB" w:rsidRPr="00BB1726" w:rsidRDefault="007F4FAB" w:rsidP="00706C2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7F4FAB" w:rsidRPr="00D845A9" w:rsidRDefault="007F4FAB" w:rsidP="00706C27">
      <w:pPr>
        <w:tabs>
          <w:tab w:val="num" w:pos="1710"/>
        </w:tabs>
        <w:autoSpaceDE w:val="0"/>
        <w:autoSpaceDN w:val="0"/>
        <w:adjustRightInd w:val="0"/>
        <w:jc w:val="both"/>
      </w:pPr>
    </w:p>
    <w:p w:rsidR="007F4FAB" w:rsidRDefault="007F4FAB" w:rsidP="00706C27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FAB" w:rsidRPr="00120874" w:rsidRDefault="007F4FAB" w:rsidP="00706C2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  <w:szCs w:val="24"/>
        </w:rPr>
        <w:t>Appointment of Vice-Chair</w:t>
      </w:r>
    </w:p>
    <w:p w:rsidR="00120874" w:rsidRPr="00120874" w:rsidRDefault="00120874" w:rsidP="00706C27">
      <w:pPr>
        <w:pStyle w:val="ListParagraph"/>
        <w:numPr>
          <w:ilvl w:val="0"/>
          <w:numId w:val="3"/>
        </w:numPr>
        <w:tabs>
          <w:tab w:val="num" w:pos="17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VP </w:t>
      </w:r>
      <w:r>
        <w:rPr>
          <w:rFonts w:ascii="Times New Roman" w:hAnsi="Times New Roman" w:cs="Times New Roman"/>
          <w:b/>
          <w:sz w:val="24"/>
          <w:szCs w:val="24"/>
        </w:rPr>
        <w:t xml:space="preserve">Acosta </w:t>
      </w:r>
      <w:r>
        <w:rPr>
          <w:rFonts w:ascii="Times New Roman" w:hAnsi="Times New Roman" w:cs="Times New Roman"/>
          <w:sz w:val="24"/>
          <w:szCs w:val="24"/>
        </w:rPr>
        <w:t>said they need to have nomina</w:t>
      </w:r>
      <w:r w:rsidR="001F2E57">
        <w:rPr>
          <w:rFonts w:ascii="Times New Roman" w:hAnsi="Times New Roman" w:cs="Times New Roman"/>
          <w:sz w:val="24"/>
          <w:szCs w:val="24"/>
        </w:rPr>
        <w:t>tions for Vice Chair seeing</w:t>
      </w:r>
      <w:r>
        <w:rPr>
          <w:rFonts w:ascii="Times New Roman" w:hAnsi="Times New Roman" w:cs="Times New Roman"/>
          <w:sz w:val="24"/>
          <w:szCs w:val="24"/>
        </w:rPr>
        <w:t xml:space="preserve"> it is not written</w:t>
      </w:r>
      <w:r w:rsidR="001F2E57">
        <w:rPr>
          <w:rFonts w:ascii="Times New Roman" w:hAnsi="Times New Roman" w:cs="Times New Roman"/>
          <w:sz w:val="24"/>
          <w:szCs w:val="24"/>
        </w:rPr>
        <w:t xml:space="preserve"> for who is the official Vice Chair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874" w:rsidRDefault="00120874" w:rsidP="00706C27">
      <w:pPr>
        <w:autoSpaceDE w:val="0"/>
        <w:autoSpaceDN w:val="0"/>
        <w:adjustRightInd w:val="0"/>
        <w:ind w:left="2070"/>
        <w:jc w:val="both"/>
        <w:rPr>
          <w:b/>
        </w:rPr>
      </w:pPr>
      <w:r>
        <w:rPr>
          <w:b/>
        </w:rPr>
        <w:t>Motion: (</w:t>
      </w:r>
      <w:r w:rsidRPr="00120874">
        <w:rPr>
          <w:b/>
        </w:rPr>
        <w:t>Lopez</w:t>
      </w:r>
      <w:r>
        <w:rPr>
          <w:b/>
        </w:rPr>
        <w:t>)</w:t>
      </w:r>
      <w:r w:rsidRPr="00120874">
        <w:rPr>
          <w:b/>
        </w:rPr>
        <w:t xml:space="preserve"> nominates himself</w:t>
      </w:r>
      <w:r>
        <w:rPr>
          <w:b/>
        </w:rPr>
        <w:t xml:space="preserve"> as Vice Chair</w:t>
      </w:r>
      <w:r w:rsidRPr="00120874">
        <w:rPr>
          <w:b/>
        </w:rPr>
        <w:t>.</w:t>
      </w:r>
    </w:p>
    <w:p w:rsidR="00120874" w:rsidRDefault="00120874" w:rsidP="00706C27">
      <w:pPr>
        <w:autoSpaceDE w:val="0"/>
        <w:autoSpaceDN w:val="0"/>
        <w:adjustRightInd w:val="0"/>
        <w:ind w:left="2070"/>
        <w:jc w:val="both"/>
        <w:rPr>
          <w:b/>
        </w:rPr>
      </w:pPr>
      <w:r>
        <w:rPr>
          <w:b/>
        </w:rPr>
        <w:t>Motion carries.</w:t>
      </w:r>
    </w:p>
    <w:p w:rsidR="00120874" w:rsidRPr="00120874" w:rsidRDefault="00120874" w:rsidP="00706C27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u w:val="single"/>
        </w:rPr>
        <w:t>21:20</w:t>
      </w:r>
    </w:p>
    <w:p w:rsidR="00120874" w:rsidRDefault="00120874" w:rsidP="00706C27">
      <w:pPr>
        <w:autoSpaceDE w:val="0"/>
        <w:autoSpaceDN w:val="0"/>
        <w:adjustRightInd w:val="0"/>
        <w:jc w:val="both"/>
      </w:pPr>
    </w:p>
    <w:p w:rsidR="00120874" w:rsidRDefault="00120874" w:rsidP="00706C27">
      <w:pPr>
        <w:autoSpaceDE w:val="0"/>
        <w:autoSpaceDN w:val="0"/>
        <w:adjustRightInd w:val="0"/>
        <w:jc w:val="both"/>
      </w:pPr>
    </w:p>
    <w:p w:rsidR="00120874" w:rsidRDefault="00120874" w:rsidP="00706C27">
      <w:pPr>
        <w:autoSpaceDE w:val="0"/>
        <w:autoSpaceDN w:val="0"/>
        <w:adjustRightInd w:val="0"/>
        <w:jc w:val="both"/>
      </w:pPr>
    </w:p>
    <w:p w:rsidR="00120874" w:rsidRDefault="00120874" w:rsidP="00706C27">
      <w:pPr>
        <w:autoSpaceDE w:val="0"/>
        <w:autoSpaceDN w:val="0"/>
        <w:adjustRightInd w:val="0"/>
        <w:jc w:val="both"/>
      </w:pPr>
    </w:p>
    <w:p w:rsidR="00120874" w:rsidRDefault="00120874" w:rsidP="00706C27">
      <w:pPr>
        <w:autoSpaceDE w:val="0"/>
        <w:autoSpaceDN w:val="0"/>
        <w:adjustRightInd w:val="0"/>
        <w:jc w:val="both"/>
      </w:pPr>
    </w:p>
    <w:p w:rsidR="00120874" w:rsidRPr="00120874" w:rsidRDefault="00120874" w:rsidP="00706C27">
      <w:pPr>
        <w:autoSpaceDE w:val="0"/>
        <w:autoSpaceDN w:val="0"/>
        <w:adjustRightInd w:val="0"/>
        <w:jc w:val="both"/>
      </w:pPr>
    </w:p>
    <w:p w:rsidR="007C2E1C" w:rsidRPr="009B5967" w:rsidRDefault="007C2E1C" w:rsidP="00706C2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Committee Appointments</w:t>
      </w:r>
      <w:r w:rsidR="009B5967">
        <w:rPr>
          <w:rFonts w:ascii="Times New Roman" w:hAnsi="Times New Roman" w:cs="Times New Roman"/>
          <w:b/>
          <w:sz w:val="24"/>
          <w:szCs w:val="24"/>
        </w:rPr>
        <w:t xml:space="preserve"> (Closed S</w:t>
      </w:r>
      <w:r w:rsidR="00817343">
        <w:rPr>
          <w:rFonts w:ascii="Times New Roman" w:hAnsi="Times New Roman" w:cs="Times New Roman"/>
          <w:b/>
          <w:sz w:val="24"/>
          <w:szCs w:val="24"/>
        </w:rPr>
        <w:t>ession)</w:t>
      </w:r>
    </w:p>
    <w:p w:rsidR="009B5967" w:rsidRDefault="009B5967" w:rsidP="00706C27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Motion: (</w:t>
      </w:r>
      <w:r w:rsidR="00120874">
        <w:rPr>
          <w:rFonts w:ascii="Times New Roman" w:hAnsi="Times New Roman" w:cs="Times New Roman"/>
          <w:b/>
          <w:sz w:val="24"/>
          <w:szCs w:val="24"/>
        </w:rPr>
        <w:t xml:space="preserve">Lopez) to go into Closed Session with an invitation to Director of Legislative Affairs Garnica. </w:t>
      </w:r>
    </w:p>
    <w:p w:rsidR="009B5967" w:rsidRDefault="009B5967" w:rsidP="00706C27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carries.</w:t>
      </w:r>
    </w:p>
    <w:p w:rsidR="009B5967" w:rsidRDefault="009B5967" w:rsidP="00706C27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Enters Closed Session at</w:t>
      </w:r>
      <w:r w:rsidR="001F2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57" w:rsidRPr="001F2E57">
        <w:rPr>
          <w:rFonts w:ascii="Times New Roman" w:hAnsi="Times New Roman" w:cs="Times New Roman"/>
          <w:b/>
          <w:sz w:val="24"/>
          <w:szCs w:val="24"/>
          <w:u w:val="single"/>
        </w:rPr>
        <w:t>1:04PM</w:t>
      </w:r>
      <w:r w:rsidR="001F2E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C5179" w:rsidRPr="001F2E57" w:rsidRDefault="001F2E57" w:rsidP="00706C27">
      <w:pPr>
        <w:tabs>
          <w:tab w:val="num" w:pos="171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21:25</w:t>
      </w:r>
    </w:p>
    <w:p w:rsidR="00DC5179" w:rsidRPr="001F2E57" w:rsidRDefault="00DC5179" w:rsidP="00706C27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Returned from Closed Session at</w:t>
      </w:r>
      <w:r w:rsidR="001F2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57" w:rsidRPr="001F2E57">
        <w:rPr>
          <w:rFonts w:ascii="Times New Roman" w:hAnsi="Times New Roman" w:cs="Times New Roman"/>
          <w:b/>
          <w:sz w:val="24"/>
          <w:szCs w:val="24"/>
          <w:u w:val="single"/>
        </w:rPr>
        <w:t>1:23PM.</w:t>
      </w:r>
    </w:p>
    <w:p w:rsidR="007F4FAB" w:rsidRDefault="00DC5179" w:rsidP="00706C27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VP Acosta said during Closed Session they </w:t>
      </w:r>
      <w:r w:rsidR="001F2E57">
        <w:rPr>
          <w:rFonts w:ascii="Times New Roman" w:hAnsi="Times New Roman" w:cs="Times New Roman"/>
          <w:b/>
          <w:sz w:val="24"/>
          <w:szCs w:val="24"/>
        </w:rPr>
        <w:t>discussed 14 Board members and one Student-At-Large Hendrix Erhahon for the appointments of University Wide and Academic Senate committees.</w:t>
      </w:r>
    </w:p>
    <w:p w:rsidR="001F2E57" w:rsidRPr="001F2E57" w:rsidRDefault="001F2E57" w:rsidP="00706C27">
      <w:pPr>
        <w:pStyle w:val="ListParagraph"/>
        <w:tabs>
          <w:tab w:val="num" w:pos="1710"/>
        </w:tabs>
        <w:autoSpaceDE w:val="0"/>
        <w:autoSpaceDN w:val="0"/>
        <w:adjustRightInd w:val="0"/>
        <w:spacing w:line="240" w:lineRule="auto"/>
        <w:ind w:left="1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FAB" w:rsidRDefault="007F4FAB" w:rsidP="00706C27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E57" w:rsidRDefault="001F2E57" w:rsidP="00706C2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round table remarks.</w:t>
      </w:r>
    </w:p>
    <w:p w:rsidR="009B5967" w:rsidRDefault="009B5967" w:rsidP="00706C2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67" w:rsidRDefault="009B5967" w:rsidP="00706C27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9B5967" w:rsidRPr="001F2E57" w:rsidRDefault="009B5967" w:rsidP="00706C2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1F2E57">
        <w:rPr>
          <w:rFonts w:ascii="Times New Roman" w:hAnsi="Times New Roman" w:cs="Times New Roman"/>
          <w:b/>
          <w:sz w:val="24"/>
          <w:szCs w:val="24"/>
          <w:u w:val="single"/>
        </w:rPr>
        <w:t>1:24PM.</w:t>
      </w:r>
    </w:p>
    <w:p w:rsidR="009B5967" w:rsidRDefault="009B5967" w:rsidP="00706C2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67" w:rsidRDefault="009B5967" w:rsidP="00706C2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:rsidR="009B5967" w:rsidRDefault="009B5967" w:rsidP="00706C2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Executive VP</w:t>
      </w:r>
    </w:p>
    <w:p w:rsidR="009B5967" w:rsidRDefault="009B5967" w:rsidP="00706C2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Stacey Acosta</w:t>
      </w:r>
    </w:p>
    <w:p w:rsidR="009B5967" w:rsidRDefault="009B5967" w:rsidP="00706C2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67" w:rsidRDefault="009B5967" w:rsidP="00706C2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5967" w:rsidRDefault="009B5967" w:rsidP="00706C2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67" w:rsidRDefault="009B5967" w:rsidP="00706C2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:rsidR="009B5967" w:rsidRPr="00B538B3" w:rsidRDefault="00B538B3" w:rsidP="00706C2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8B3">
        <w:rPr>
          <w:rFonts w:ascii="Times New Roman" w:hAnsi="Times New Roman" w:cs="Times New Roman"/>
          <w:b/>
          <w:sz w:val="24"/>
          <w:szCs w:val="24"/>
          <w:u w:val="single"/>
        </w:rPr>
        <w:t>10-5-15</w:t>
      </w:r>
    </w:p>
    <w:p w:rsidR="009B5967" w:rsidRPr="009B5967" w:rsidRDefault="009B5967" w:rsidP="00706C2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7F4FAB" w:rsidRPr="00C50635" w:rsidRDefault="007F4FAB" w:rsidP="00706C27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7F4FAB" w:rsidRDefault="007F4FAB" w:rsidP="00706C27">
      <w:pPr>
        <w:jc w:val="both"/>
      </w:pPr>
    </w:p>
    <w:p w:rsidR="007F4FAB" w:rsidRDefault="007F4FAB" w:rsidP="00706C27">
      <w:pPr>
        <w:jc w:val="both"/>
      </w:pPr>
    </w:p>
    <w:p w:rsidR="00A327C9" w:rsidRDefault="00A327C9" w:rsidP="00706C27">
      <w:pPr>
        <w:jc w:val="both"/>
      </w:pPr>
    </w:p>
    <w:sectPr w:rsidR="00A327C9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B7" w:rsidRDefault="003520B7">
      <w:r>
        <w:separator/>
      </w:r>
    </w:p>
  </w:endnote>
  <w:endnote w:type="continuationSeparator" w:id="0">
    <w:p w:rsidR="003520B7" w:rsidRDefault="0035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4E3803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171D270A" wp14:editId="546F64E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4E3803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B7" w:rsidRDefault="003520B7">
      <w:r>
        <w:separator/>
      </w:r>
    </w:p>
  </w:footnote>
  <w:footnote w:type="continuationSeparator" w:id="0">
    <w:p w:rsidR="003520B7" w:rsidRDefault="0035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4E3803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04298FF" wp14:editId="55F4458D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3520B7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7011883"/>
    <w:multiLevelType w:val="hybridMultilevel"/>
    <w:tmpl w:val="39F864B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AB"/>
    <w:rsid w:val="00120874"/>
    <w:rsid w:val="00171F3B"/>
    <w:rsid w:val="001F2E57"/>
    <w:rsid w:val="003520B7"/>
    <w:rsid w:val="004E3803"/>
    <w:rsid w:val="006563E3"/>
    <w:rsid w:val="00706C27"/>
    <w:rsid w:val="007C2E1C"/>
    <w:rsid w:val="007F4FAB"/>
    <w:rsid w:val="00817343"/>
    <w:rsid w:val="00865B9D"/>
    <w:rsid w:val="008A5B08"/>
    <w:rsid w:val="00922C79"/>
    <w:rsid w:val="009B5967"/>
    <w:rsid w:val="00A327C9"/>
    <w:rsid w:val="00B538B3"/>
    <w:rsid w:val="00DC5179"/>
    <w:rsid w:val="00E13BC8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F4FA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7F4FA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7F4FAB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4FAB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7F4FAB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7F4FAB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7F4F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7F4F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4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C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F4FA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7F4FA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7F4FAB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4FAB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7F4FAB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7F4FAB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7F4F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7F4F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4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C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8</cp:revision>
  <cp:lastPrinted>2015-09-29T19:14:00Z</cp:lastPrinted>
  <dcterms:created xsi:type="dcterms:W3CDTF">2015-09-22T16:08:00Z</dcterms:created>
  <dcterms:modified xsi:type="dcterms:W3CDTF">2015-09-29T19:16:00Z</dcterms:modified>
</cp:coreProperties>
</file>