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9DDFBF" w14:textId="77777777" w:rsidR="00366A8F" w:rsidRPr="00552E62" w:rsidRDefault="00366A8F" w:rsidP="00366A8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id.3f5de9223cdf" w:colFirst="0" w:colLast="0"/>
      <w:bookmarkEnd w:id="0"/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Sustainability Affairs Committee Meeting Agenda</w:t>
      </w:r>
    </w:p>
    <w:p w14:paraId="4F9DA9C8" w14:textId="77777777" w:rsidR="00366A8F" w:rsidRPr="00552E62" w:rsidRDefault="00366A8F" w:rsidP="00366A8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Ainsley Shallcross, Director of Environmental Affairs</w:t>
      </w:r>
    </w:p>
    <w:p w14:paraId="6E87402F" w14:textId="77777777" w:rsidR="00366A8F" w:rsidRPr="00552E62" w:rsidRDefault="00366A8F" w:rsidP="00366A8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12:00 - 12:50 pm</w:t>
      </w:r>
    </w:p>
    <w:p w14:paraId="55B645CE" w14:textId="77777777" w:rsidR="00366A8F" w:rsidRPr="00552E62" w:rsidRDefault="00366A8F" w:rsidP="00366A8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Thursday, March 5th, 2015</w:t>
      </w:r>
    </w:p>
    <w:p w14:paraId="4CA0DE0E" w14:textId="080A3E3F" w:rsidR="00366A8F" w:rsidRDefault="00552E62" w:rsidP="00366A8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ASI Board Room, 2</w:t>
      </w:r>
      <w:r w:rsidRPr="00552E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 Floor, New UU Building</w:t>
      </w:r>
    </w:p>
    <w:p w14:paraId="4F0B5E18" w14:textId="77777777" w:rsidR="00552E62" w:rsidRPr="00552E62" w:rsidRDefault="00552E62" w:rsidP="00366A8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73A058" w14:textId="77777777" w:rsidR="00366A8F" w:rsidRPr="00552E62" w:rsidRDefault="00366A8F" w:rsidP="00366A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DB20F8" w14:textId="77777777" w:rsidR="00366A8F" w:rsidRPr="00552E62" w:rsidRDefault="00366A8F" w:rsidP="00366A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2E6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Conferencing Instructions:</w:t>
      </w:r>
    </w:p>
    <w:p w14:paraId="498C8B22" w14:textId="75AADB78" w:rsidR="00366A8F" w:rsidRPr="00552E62" w:rsidRDefault="00366A8F" w:rsidP="00366A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2E62">
        <w:rPr>
          <w:rFonts w:ascii="Times New Roman" w:eastAsia="Times New Roman" w:hAnsi="Times New Roman" w:cs="Times New Roman"/>
          <w:sz w:val="18"/>
          <w:szCs w:val="18"/>
        </w:rPr>
        <w:t xml:space="preserve">Dial in the access </w:t>
      </w:r>
      <w:r w:rsidRPr="00552E6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telephone number </w:t>
      </w:r>
      <w:r w:rsidR="00552E6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877-919-8930</w:t>
      </w:r>
    </w:p>
    <w:p w14:paraId="2FC2644E" w14:textId="20AA21E1" w:rsidR="00366A8F" w:rsidRDefault="00366A8F" w:rsidP="00366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552E62">
        <w:rPr>
          <w:rFonts w:ascii="Times New Roman" w:eastAsia="Times New Roman" w:hAnsi="Times New Roman" w:cs="Times New Roman"/>
          <w:sz w:val="18"/>
          <w:szCs w:val="18"/>
        </w:rPr>
        <w:t xml:space="preserve">Enter participant pass code </w:t>
      </w:r>
      <w:r w:rsidR="00552E6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7890654</w:t>
      </w:r>
      <w:r w:rsidRPr="00552E6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followed by # sign</w:t>
      </w:r>
    </w:p>
    <w:p w14:paraId="02D56188" w14:textId="77777777" w:rsidR="00552E62" w:rsidRPr="00552E62" w:rsidRDefault="00552E62" w:rsidP="00366A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F8ECCB7" w14:textId="77777777" w:rsidR="00366A8F" w:rsidRPr="00552E62" w:rsidRDefault="00366A8F" w:rsidP="00366A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4507427" w14:textId="77777777" w:rsidR="00366A8F" w:rsidRPr="00552E62" w:rsidRDefault="00366A8F" w:rsidP="00366A8F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CALL TO ORDER</w:t>
      </w:r>
      <w:bookmarkStart w:id="1" w:name="_GoBack"/>
      <w:bookmarkEnd w:id="1"/>
    </w:p>
    <w:p w14:paraId="0D84D6AF" w14:textId="77777777" w:rsidR="00366A8F" w:rsidRPr="00552E62" w:rsidRDefault="00366A8F" w:rsidP="00366A8F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3C2CBB3C" w14:textId="77777777" w:rsidR="00366A8F" w:rsidRPr="00552E62" w:rsidRDefault="00366A8F" w:rsidP="00366A8F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ACTION ITEM</w:t>
      </w: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14:paraId="1B17C776" w14:textId="77777777" w:rsidR="00366A8F" w:rsidRPr="00552E62" w:rsidRDefault="00366A8F" w:rsidP="00366A8F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ACTION ITEM – Approval of </w:t>
      </w: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June 5th, 2014 Minutes</w:t>
      </w:r>
    </w:p>
    <w:p w14:paraId="33EA7169" w14:textId="77777777" w:rsidR="00552E62" w:rsidRPr="00552E62" w:rsidRDefault="00366A8F" w:rsidP="00552E6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PUBLIC COMMENT -</w:t>
      </w: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 Comment is intended as a time for any member of the </w:t>
      </w:r>
    </w:p>
    <w:p w14:paraId="71DE4312" w14:textId="77777777" w:rsidR="00552E62" w:rsidRPr="00552E62" w:rsidRDefault="00552E62" w:rsidP="00552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366A8F"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proofErr w:type="gramEnd"/>
      <w:r w:rsidR="00366A8F"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address the committee on any issues affecting ASI and/or the California </w:t>
      </w:r>
    </w:p>
    <w:p w14:paraId="622D30DA" w14:textId="77777777" w:rsidR="00552E62" w:rsidRPr="00552E62" w:rsidRDefault="00552E62" w:rsidP="00552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366A8F"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State University, East Bay.</w:t>
      </w:r>
      <w:proofErr w:type="gramEnd"/>
    </w:p>
    <w:p w14:paraId="7D388F06" w14:textId="77777777" w:rsidR="00552E62" w:rsidRPr="00552E62" w:rsidRDefault="00552E62" w:rsidP="00552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966A7" w14:textId="7AB7F5EE" w:rsidR="00366A8F" w:rsidRPr="00552E62" w:rsidRDefault="00366A8F" w:rsidP="00552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7173E703" w14:textId="4F29741D" w:rsidR="00366A8F" w:rsidRPr="00552E62" w:rsidRDefault="00552E62" w:rsidP="00366A8F">
      <w:pPr>
        <w:numPr>
          <w:ilvl w:val="0"/>
          <w:numId w:val="2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6A8F" w:rsidRPr="00552E62">
        <w:rPr>
          <w:rFonts w:ascii="Times New Roman" w:eastAsia="Times New Roman" w:hAnsi="Times New Roman" w:cs="Times New Roman"/>
          <w:sz w:val="24"/>
          <w:szCs w:val="24"/>
        </w:rPr>
        <w:t xml:space="preserve">INFORMATION ITEM: </w:t>
      </w:r>
      <w:r w:rsidR="00366A8F"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Welcome to the Sustainability Affairs Committee</w:t>
      </w:r>
    </w:p>
    <w:p w14:paraId="06724FD6" w14:textId="77777777" w:rsidR="00366A8F" w:rsidRPr="00552E62" w:rsidRDefault="00366A8F" w:rsidP="00366A8F">
      <w:pPr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INFORMATION ITEM- </w:t>
      </w: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Review the Welcome Packets</w:t>
      </w:r>
    </w:p>
    <w:p w14:paraId="6A6D6E07" w14:textId="77777777" w:rsidR="00366A8F" w:rsidRPr="00552E62" w:rsidRDefault="00366A8F" w:rsidP="00366A8F">
      <w:pPr>
        <w:numPr>
          <w:ilvl w:val="0"/>
          <w:numId w:val="4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INFORMATION ITEM: </w:t>
      </w: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Sustainable Food Project</w:t>
      </w:r>
    </w:p>
    <w:p w14:paraId="0322DF9C" w14:textId="77777777" w:rsidR="00366A8F" w:rsidRPr="00552E62" w:rsidRDefault="00366A8F" w:rsidP="00366A8F">
      <w:pPr>
        <w:numPr>
          <w:ilvl w:val="0"/>
          <w:numId w:val="5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 xml:space="preserve">DISCUSSION ITEM: </w:t>
      </w:r>
      <w:r w:rsidRPr="00552E62">
        <w:rPr>
          <w:rFonts w:ascii="Times New Roman" w:eastAsia="Times New Roman" w:hAnsi="Times New Roman" w:cs="Times New Roman"/>
          <w:b/>
          <w:bCs/>
          <w:sz w:val="24"/>
          <w:szCs w:val="24"/>
        </w:rPr>
        <w:t>Earth Day</w:t>
      </w:r>
    </w:p>
    <w:p w14:paraId="6BE907B6" w14:textId="77777777" w:rsidR="00366A8F" w:rsidRPr="00552E62" w:rsidRDefault="00366A8F" w:rsidP="00366A8F">
      <w:pPr>
        <w:numPr>
          <w:ilvl w:val="0"/>
          <w:numId w:val="6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14:paraId="65D9B91E" w14:textId="77777777" w:rsidR="00366A8F" w:rsidRPr="00552E62" w:rsidRDefault="00366A8F" w:rsidP="00366A8F">
      <w:pPr>
        <w:numPr>
          <w:ilvl w:val="0"/>
          <w:numId w:val="7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2E62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C9FA94F" w14:textId="77777777" w:rsidR="004A22C8" w:rsidRPr="00552E62" w:rsidRDefault="004A22C8">
      <w:pPr>
        <w:widowControl w:val="0"/>
        <w:rPr>
          <w:rFonts w:ascii="Times New Roman" w:hAnsi="Times New Roman" w:cs="Times New Roman"/>
        </w:rPr>
      </w:pPr>
    </w:p>
    <w:sectPr w:rsidR="004A22C8" w:rsidRPr="005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39B8" w14:textId="77777777" w:rsidR="00361FAB" w:rsidRDefault="00361FAB">
      <w:pPr>
        <w:spacing w:after="0" w:line="240" w:lineRule="auto"/>
      </w:pPr>
      <w:r>
        <w:separator/>
      </w:r>
    </w:p>
  </w:endnote>
  <w:endnote w:type="continuationSeparator" w:id="0">
    <w:p w14:paraId="0C9C5B13" w14:textId="77777777" w:rsidR="00361FAB" w:rsidRDefault="0036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2A24" w14:textId="77777777" w:rsidR="004A22C8" w:rsidRDefault="00366A8F">
    <w:pPr>
      <w:widowControl w:val="0"/>
      <w:spacing w:after="0" w:line="240" w:lineRule="auto"/>
    </w:pPr>
    <w:r>
      <w:rPr>
        <w:noProof/>
      </w:rPr>
      <w:drawing>
        <wp:anchor distT="19050" distB="19050" distL="19050" distR="19050" simplePos="0" relativeHeight="251659264" behindDoc="0" locked="0" layoutInCell="0" hidden="0" allowOverlap="0" wp14:anchorId="462701A5" wp14:editId="6176F50D">
          <wp:simplePos x="0" y="0"/>
          <wp:positionH relativeFrom="margin">
            <wp:posOffset>899795</wp:posOffset>
          </wp:positionH>
          <wp:positionV relativeFrom="paragraph">
            <wp:posOffset>-890904</wp:posOffset>
          </wp:positionV>
          <wp:extent cx="5570220" cy="875665"/>
          <wp:effectExtent l="0" t="0" r="0" b="0"/>
          <wp:wrapSquare wrapText="bothSides" distT="19050" distB="19050" distL="19050" distR="1905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02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60288" behindDoc="0" locked="0" layoutInCell="0" hidden="0" allowOverlap="0" wp14:anchorId="2BA3D2F5" wp14:editId="46E0D5AC">
          <wp:simplePos x="0" y="0"/>
          <wp:positionH relativeFrom="margin">
            <wp:posOffset>-267334</wp:posOffset>
          </wp:positionH>
          <wp:positionV relativeFrom="paragraph">
            <wp:posOffset>-131444</wp:posOffset>
          </wp:positionV>
          <wp:extent cx="6541770" cy="240665"/>
          <wp:effectExtent l="0" t="0" r="0" b="0"/>
          <wp:wrapSquare wrapText="bothSides" distT="19050" distB="19050" distL="19050" distR="1905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1770" cy="240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37FA" w14:textId="77777777" w:rsidR="00361FAB" w:rsidRDefault="00361FAB">
      <w:pPr>
        <w:spacing w:after="0" w:line="240" w:lineRule="auto"/>
      </w:pPr>
      <w:r>
        <w:separator/>
      </w:r>
    </w:p>
  </w:footnote>
  <w:footnote w:type="continuationSeparator" w:id="0">
    <w:p w14:paraId="73644E2B" w14:textId="77777777" w:rsidR="00361FAB" w:rsidRDefault="0036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ED9F" w14:textId="77777777" w:rsidR="004A22C8" w:rsidRDefault="00366A8F">
    <w:pPr>
      <w:widowControl w:val="0"/>
      <w:spacing w:after="180" w:line="240" w:lineRule="auto"/>
      <w:ind w:right="-273"/>
      <w:jc w:val="right"/>
    </w:pPr>
    <w:r>
      <w:rPr>
        <w:noProof/>
      </w:rPr>
      <w:drawing>
        <wp:anchor distT="19050" distB="19050" distL="19050" distR="19050" simplePos="0" relativeHeight="251658240" behindDoc="0" locked="0" layoutInCell="0" hidden="0" allowOverlap="0" wp14:anchorId="4C11F307" wp14:editId="67A5291C">
          <wp:simplePos x="0" y="0"/>
          <wp:positionH relativeFrom="margin">
            <wp:posOffset>-210819</wp:posOffset>
          </wp:positionH>
          <wp:positionV relativeFrom="paragraph">
            <wp:posOffset>-316229</wp:posOffset>
          </wp:positionV>
          <wp:extent cx="6485255" cy="609600"/>
          <wp:effectExtent l="0" t="0" r="0" b="0"/>
          <wp:wrapSquare wrapText="bothSides" distT="19050" distB="19050" distL="19050" distR="1905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525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B4B9DC" w14:textId="77777777" w:rsidR="004A22C8" w:rsidRDefault="00366A8F">
    <w:pPr>
      <w:widowControl w:val="0"/>
      <w:spacing w:after="180" w:line="240" w:lineRule="auto"/>
      <w:ind w:right="-273"/>
      <w:jc w:val="right"/>
    </w:pPr>
    <w:r>
      <w:rPr>
        <w:rFonts w:ascii="Garamond" w:eastAsia="Garamond" w:hAnsi="Garamond" w:cs="Garamond"/>
        <w:sz w:val="20"/>
      </w:rPr>
      <w:t>Associated Students, Inc., California State University, East Bay, 25800 Carlos Bee Blvd. UU 314, Hayward, CA 94542 Customer Service: (510) 885-4843 Fax: (510) 885-7415 visit: www.asicsueb.com</w:t>
    </w:r>
  </w:p>
  <w:p w14:paraId="5F4B299A" w14:textId="77777777" w:rsidR="004A22C8" w:rsidRDefault="004A22C8">
    <w:pPr>
      <w:widowControl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8E3"/>
    <w:multiLevelType w:val="hybridMultilevel"/>
    <w:tmpl w:val="AB5A084E"/>
    <w:lvl w:ilvl="0" w:tplc="EB104D58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BC049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4E22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FCC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E97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FAC7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422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68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1ED3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6A97153"/>
    <w:multiLevelType w:val="multilevel"/>
    <w:tmpl w:val="A284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0"/>
    <w:lvlOverride w:ilvl="0">
      <w:lvl w:ilvl="0" w:tplc="EB104D58">
        <w:numFmt w:val="upperRoman"/>
        <w:lvlText w:val="%1."/>
        <w:lvlJc w:val="right"/>
      </w:lvl>
    </w:lvlOverride>
  </w:num>
  <w:num w:numId="4">
    <w:abstractNumId w:val="0"/>
    <w:lvlOverride w:ilvl="0">
      <w:lvl w:ilvl="0" w:tplc="EB104D58">
        <w:numFmt w:val="upperRoman"/>
        <w:lvlText w:val="%1."/>
        <w:lvlJc w:val="right"/>
      </w:lvl>
    </w:lvlOverride>
  </w:num>
  <w:num w:numId="5">
    <w:abstractNumId w:val="0"/>
    <w:lvlOverride w:ilvl="0">
      <w:lvl w:ilvl="0" w:tplc="EB104D58">
        <w:numFmt w:val="upperRoman"/>
        <w:lvlText w:val="%1."/>
        <w:lvlJc w:val="right"/>
      </w:lvl>
    </w:lvlOverride>
  </w:num>
  <w:num w:numId="6">
    <w:abstractNumId w:val="0"/>
    <w:lvlOverride w:ilvl="0">
      <w:lvl w:ilvl="0" w:tplc="EB104D58">
        <w:numFmt w:val="upperRoman"/>
        <w:lvlText w:val="%1."/>
        <w:lvlJc w:val="right"/>
      </w:lvl>
    </w:lvlOverride>
  </w:num>
  <w:num w:numId="7">
    <w:abstractNumId w:val="0"/>
    <w:lvlOverride w:ilvl="0">
      <w:lvl w:ilvl="0" w:tplc="EB104D58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8"/>
    <w:rsid w:val="00361FAB"/>
    <w:rsid w:val="00366A8F"/>
    <w:rsid w:val="004A22C8"/>
    <w:rsid w:val="00552E62"/>
    <w:rsid w:val="006B29E9"/>
    <w:rsid w:val="00B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4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3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3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 Letterhead.docx.docx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 Letterhead.docx.docx</dc:title>
  <dc:creator>Ainsley Shallcross</dc:creator>
  <cp:lastModifiedBy>CSUEB User</cp:lastModifiedBy>
  <cp:revision>4</cp:revision>
  <cp:lastPrinted>2015-03-03T00:08:00Z</cp:lastPrinted>
  <dcterms:created xsi:type="dcterms:W3CDTF">2015-02-27T23:53:00Z</dcterms:created>
  <dcterms:modified xsi:type="dcterms:W3CDTF">2015-03-03T00:09:00Z</dcterms:modified>
</cp:coreProperties>
</file>