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E" w:rsidRPr="00BB1726" w:rsidRDefault="00EC55CE" w:rsidP="00EC55CE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21A190" wp14:editId="103FFA24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80">
        <w:rPr>
          <w:rFonts w:ascii="Times New Roman" w:hAnsi="Times New Roman" w:cs="Times New Roman"/>
          <w:b/>
          <w:i w:val="0"/>
          <w:color w:val="auto"/>
        </w:rPr>
        <w:t>Audit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EC55CE" w:rsidRPr="00C81358" w:rsidRDefault="00056780" w:rsidP="00EC55CE">
      <w:pPr>
        <w:jc w:val="center"/>
        <w:rPr>
          <w:b/>
        </w:rPr>
      </w:pPr>
      <w:r>
        <w:rPr>
          <w:b/>
        </w:rPr>
        <w:t>Janesha Jones</w:t>
      </w:r>
      <w:r w:rsidR="00EC55CE" w:rsidRPr="00C81358">
        <w:rPr>
          <w:b/>
        </w:rPr>
        <w:t xml:space="preserve">, </w:t>
      </w:r>
      <w:r>
        <w:rPr>
          <w:b/>
        </w:rPr>
        <w:t>Vice President of Finance</w:t>
      </w:r>
      <w:r w:rsidR="0087672E">
        <w:rPr>
          <w:b/>
        </w:rPr>
        <w:t>/CFO &amp; Chair</w:t>
      </w:r>
    </w:p>
    <w:p w:rsidR="00EC55CE" w:rsidRPr="00C81358" w:rsidRDefault="0087672E" w:rsidP="00EC55CE">
      <w:pPr>
        <w:jc w:val="center"/>
      </w:pPr>
      <w:r>
        <w:t>11am-12</w:t>
      </w:r>
      <w:r w:rsidR="00056780">
        <w:t>pm</w:t>
      </w:r>
    </w:p>
    <w:p w:rsidR="00EC55CE" w:rsidRPr="00C81358" w:rsidRDefault="00EC55CE" w:rsidP="00EC55CE">
      <w:pPr>
        <w:jc w:val="center"/>
      </w:pPr>
      <w:r>
        <w:t xml:space="preserve">Monday, </w:t>
      </w:r>
      <w:r w:rsidR="0087672E">
        <w:t>February 15th 2016</w:t>
      </w:r>
    </w:p>
    <w:p w:rsidR="00EC55CE" w:rsidRDefault="00EC55CE" w:rsidP="00EC55C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EC55CE" w:rsidRDefault="00EC55CE" w:rsidP="00EC55CE">
      <w:pPr>
        <w:jc w:val="center"/>
      </w:pPr>
    </w:p>
    <w:p w:rsidR="00EC55CE" w:rsidRPr="00C81358" w:rsidRDefault="00EC55CE" w:rsidP="00EC55CE">
      <w:pPr>
        <w:jc w:val="center"/>
      </w:pPr>
    </w:p>
    <w:p w:rsidR="00EC55CE" w:rsidRPr="00C81358" w:rsidRDefault="00EC55CE" w:rsidP="00EC55CE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C55CE" w:rsidRPr="00C81358" w:rsidRDefault="00EC55CE" w:rsidP="00EC55C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C55CE" w:rsidRPr="00C81358" w:rsidRDefault="00EC55CE" w:rsidP="00EC55C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C55CE" w:rsidRPr="00C81358" w:rsidRDefault="00EC55CE" w:rsidP="00EC55C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C55CE" w:rsidRPr="00E91B79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EC55CE" w:rsidRPr="00E91B79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EC55CE" w:rsidRPr="0087672E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87672E" w:rsidRDefault="0087672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>
        <w:rPr>
          <w:bCs/>
        </w:rPr>
        <w:t>ACTION ITEM</w:t>
      </w:r>
      <w:r w:rsidRPr="0087672E">
        <w:t>-</w:t>
      </w:r>
      <w:r>
        <w:t xml:space="preserve"> </w:t>
      </w:r>
      <w:r w:rsidRPr="0087672E">
        <w:rPr>
          <w:b/>
        </w:rPr>
        <w:t>Approval of the Minutes of September 21</w:t>
      </w:r>
      <w:r w:rsidRPr="0087672E">
        <w:rPr>
          <w:b/>
          <w:vertAlign w:val="superscript"/>
        </w:rPr>
        <w:t>st</w:t>
      </w:r>
      <w:r w:rsidRPr="0087672E">
        <w:rPr>
          <w:b/>
        </w:rPr>
        <w:t>, 2015</w:t>
      </w:r>
    </w:p>
    <w:p w:rsidR="00EC55CE" w:rsidRPr="00BB1726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C55CE" w:rsidRPr="008B02AF" w:rsidRDefault="00EC55CE" w:rsidP="00EC55CE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5CE" w:rsidRPr="0087672E" w:rsidRDefault="00EC55CE" w:rsidP="0087672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:rsidR="00EC55CE" w:rsidRPr="006135DC" w:rsidRDefault="00EC55CE" w:rsidP="00EC55C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EC55CE" w:rsidRPr="00502412" w:rsidRDefault="00EC55CE" w:rsidP="00EC55C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CE" w:rsidRPr="00C50635" w:rsidRDefault="00EC55CE" w:rsidP="00EC55C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016BEEFB" wp14:editId="24BBB3A1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55CE" w:rsidRDefault="00EC55CE" w:rsidP="00EC55CE"/>
    <w:p w:rsidR="003A64A3" w:rsidRDefault="003A64A3"/>
    <w:sectPr w:rsidR="003A64A3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F8" w:rsidRDefault="00AB40F8">
      <w:r>
        <w:separator/>
      </w:r>
    </w:p>
  </w:endnote>
  <w:endnote w:type="continuationSeparator" w:id="0">
    <w:p w:rsidR="00AB40F8" w:rsidRDefault="00AB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AB40F8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EC55CE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F8" w:rsidRDefault="00AB40F8">
      <w:r>
        <w:separator/>
      </w:r>
    </w:p>
  </w:footnote>
  <w:footnote w:type="continuationSeparator" w:id="0">
    <w:p w:rsidR="00AB40F8" w:rsidRDefault="00AB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EC55C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AB40F8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56780"/>
    <w:rsid w:val="002706E4"/>
    <w:rsid w:val="003A64A3"/>
    <w:rsid w:val="003B3314"/>
    <w:rsid w:val="005F1990"/>
    <w:rsid w:val="0087672E"/>
    <w:rsid w:val="00AB40F8"/>
    <w:rsid w:val="00CC6B6F"/>
    <w:rsid w:val="00EC55CE"/>
    <w:rsid w:val="00F438E9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Lopez</dc:creator>
  <cp:lastModifiedBy>CSUEB User</cp:lastModifiedBy>
  <cp:revision>4</cp:revision>
  <cp:lastPrinted>2016-02-09T20:04:00Z</cp:lastPrinted>
  <dcterms:created xsi:type="dcterms:W3CDTF">2016-02-09T17:56:00Z</dcterms:created>
  <dcterms:modified xsi:type="dcterms:W3CDTF">2016-02-09T20:05:00Z</dcterms:modified>
</cp:coreProperties>
</file>