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1418" w14:textId="38996F9B" w:rsidR="00873321" w:rsidRPr="00BB1726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ASI Board of Directors Meeting</w:t>
      </w:r>
      <w:r w:rsidR="00845F56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14:paraId="320CA52D" w14:textId="77777777" w:rsidR="00873321" w:rsidRPr="00C81358" w:rsidRDefault="00873321" w:rsidP="00873321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 &amp; Chair</w:t>
      </w:r>
    </w:p>
    <w:p w14:paraId="2A297BA0" w14:textId="0214A13C" w:rsidR="00873321" w:rsidRPr="00C81358" w:rsidRDefault="001E47B5" w:rsidP="00873321">
      <w:pPr>
        <w:jc w:val="center"/>
      </w:pPr>
      <w:r>
        <w:t>1</w:t>
      </w:r>
      <w:r w:rsidR="00873321">
        <w:t>:00pm</w:t>
      </w:r>
      <w:r w:rsidR="00873321" w:rsidRPr="00C81358">
        <w:t xml:space="preserve"> – </w:t>
      </w:r>
      <w:r w:rsidR="00873321">
        <w:t>1:50pm</w:t>
      </w:r>
    </w:p>
    <w:p w14:paraId="14787F85" w14:textId="59E72BA6" w:rsidR="006A36C5" w:rsidRDefault="006A36C5" w:rsidP="006A36C5">
      <w:pPr>
        <w:jc w:val="center"/>
      </w:pPr>
      <w:r>
        <w:t xml:space="preserve">Wednesday, </w:t>
      </w:r>
      <w:r w:rsidR="001E47B5">
        <w:t>February 10</w:t>
      </w:r>
      <w:r w:rsidR="001E47B5" w:rsidRPr="001E47B5">
        <w:rPr>
          <w:vertAlign w:val="superscript"/>
        </w:rPr>
        <w:t>th</w:t>
      </w:r>
      <w:r w:rsidR="00785CB1">
        <w:t>, 2016</w:t>
      </w:r>
    </w:p>
    <w:p w14:paraId="6DC0D559" w14:textId="59F8B33F" w:rsidR="00873321" w:rsidRDefault="00493694" w:rsidP="00873321">
      <w:pPr>
        <w:jc w:val="center"/>
      </w:pPr>
      <w:r>
        <w:t xml:space="preserve">Room 307ABC </w:t>
      </w:r>
      <w:r w:rsidR="00570CEF">
        <w:t>3</w:t>
      </w:r>
      <w:r w:rsidR="00570CEF" w:rsidRPr="00570CEF">
        <w:rPr>
          <w:vertAlign w:val="superscript"/>
        </w:rPr>
        <w:t>rd</w:t>
      </w:r>
      <w:r w:rsidR="00570CEF">
        <w:t xml:space="preserve"> Floor, Old Union Bldg</w:t>
      </w:r>
      <w:r w:rsidR="009D0380">
        <w:t>.</w:t>
      </w:r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1D2BF192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0B96F41" w14:textId="77777777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4EDE54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5581DEBC" w14:textId="55BB8728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1E47B5">
        <w:rPr>
          <w:b/>
        </w:rPr>
        <w:t>February 3</w:t>
      </w:r>
      <w:r w:rsidR="001E47B5" w:rsidRPr="001E47B5">
        <w:rPr>
          <w:b/>
          <w:vertAlign w:val="superscript"/>
        </w:rPr>
        <w:t>rd</w:t>
      </w:r>
      <w:r w:rsidR="00173024">
        <w:rPr>
          <w:b/>
        </w:rPr>
        <w:t xml:space="preserve"> 2016</w:t>
      </w:r>
    </w:p>
    <w:p w14:paraId="724ABB7E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3807D1E0" w14:textId="77777777" w:rsidR="00873321" w:rsidRPr="00CA6D50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1F0B5704" w14:textId="77777777" w:rsidR="00873321" w:rsidRPr="0061459B" w:rsidRDefault="00873321" w:rsidP="006A36C5">
      <w:pPr>
        <w:autoSpaceDE w:val="0"/>
        <w:autoSpaceDN w:val="0"/>
        <w:adjustRightInd w:val="0"/>
        <w:contextualSpacing/>
        <w:rPr>
          <w:sz w:val="8"/>
        </w:rPr>
      </w:pPr>
    </w:p>
    <w:p w14:paraId="111609BA" w14:textId="77777777" w:rsidR="00873321" w:rsidRPr="001A15AD" w:rsidRDefault="00873321" w:rsidP="00C5771E">
      <w:pPr>
        <w:tabs>
          <w:tab w:val="num" w:pos="1710"/>
        </w:tabs>
        <w:autoSpaceDE w:val="0"/>
        <w:autoSpaceDN w:val="0"/>
        <w:adjustRightInd w:val="0"/>
      </w:pPr>
    </w:p>
    <w:p w14:paraId="157FCCCF" w14:textId="77777777" w:rsidR="00173024" w:rsidRDefault="00173024" w:rsidP="0017302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14:paraId="509ED942" w14:textId="77777777" w:rsidR="001A15AD" w:rsidRPr="001A15AD" w:rsidRDefault="001A15AD" w:rsidP="00793DA6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E739359" w14:textId="4F2B78D3" w:rsidR="00C5771E" w:rsidRPr="00C5771E" w:rsidRDefault="00173024" w:rsidP="00793DA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7B5">
        <w:rPr>
          <w:rFonts w:ascii="Times New Roman" w:hAnsi="Times New Roman" w:cs="Times New Roman"/>
          <w:b/>
          <w:sz w:val="24"/>
          <w:szCs w:val="24"/>
        </w:rPr>
        <w:t>Travel Policy Fund</w:t>
      </w:r>
      <w:r w:rsidR="009D0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D74">
        <w:rPr>
          <w:rFonts w:ascii="Times New Roman" w:hAnsi="Times New Roman" w:cs="Times New Roman"/>
          <w:b/>
          <w:sz w:val="24"/>
          <w:szCs w:val="24"/>
        </w:rPr>
        <w:t>Proposal</w:t>
      </w:r>
    </w:p>
    <w:p w14:paraId="3E9CD8B6" w14:textId="73EDFFF6" w:rsidR="00490D74" w:rsidRDefault="00C5771E" w:rsidP="00490D74">
      <w:pPr>
        <w:autoSpaceDE w:val="0"/>
        <w:autoSpaceDN w:val="0"/>
        <w:adjustRightInd w:val="0"/>
        <w:ind w:left="1350"/>
      </w:pPr>
      <w:r w:rsidRPr="00793DA6">
        <w:t xml:space="preserve">The Board of Directors will consider action </w:t>
      </w:r>
      <w:r w:rsidR="001E47B5">
        <w:t xml:space="preserve">on Justine Cueva’s travel </w:t>
      </w:r>
      <w:r w:rsidR="00490D74">
        <w:t>fund. The proposal includes a budget for room,</w:t>
      </w:r>
      <w:r w:rsidR="001E47B5">
        <w:t xml:space="preserve"> board and travel </w:t>
      </w:r>
      <w:r w:rsidR="00490D74">
        <w:t>to t</w:t>
      </w:r>
      <w:r w:rsidR="001E47B5">
        <w:t>he Solar Power Drip Irrigation System Install</w:t>
      </w:r>
      <w:r w:rsidR="00972EF1">
        <w:t xml:space="preserve"> Project</w:t>
      </w:r>
      <w:r w:rsidR="001E47B5">
        <w:t xml:space="preserve">.  </w:t>
      </w:r>
    </w:p>
    <w:p w14:paraId="02D6B582" w14:textId="77777777" w:rsidR="00490D74" w:rsidRPr="00490D74" w:rsidRDefault="00490D74" w:rsidP="00490D74">
      <w:pPr>
        <w:autoSpaceDE w:val="0"/>
        <w:autoSpaceDN w:val="0"/>
        <w:adjustRightInd w:val="0"/>
        <w:rPr>
          <w:sz w:val="13"/>
        </w:rPr>
      </w:pPr>
    </w:p>
    <w:p w14:paraId="2FC9A9F2" w14:textId="16EAF5E2" w:rsidR="00490D74" w:rsidRPr="00C5771E" w:rsidRDefault="00490D74" w:rsidP="00490D7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TKE’s Proposal </w:t>
      </w:r>
    </w:p>
    <w:p w14:paraId="5AE48A21" w14:textId="25922DA6" w:rsidR="00AD24E2" w:rsidRDefault="00490D74" w:rsidP="00490D74">
      <w:pPr>
        <w:autoSpaceDE w:val="0"/>
        <w:autoSpaceDN w:val="0"/>
        <w:adjustRightInd w:val="0"/>
        <w:ind w:left="1350"/>
      </w:pPr>
      <w:r w:rsidRPr="00793DA6">
        <w:t xml:space="preserve">The Board of Directors will consider </w:t>
      </w:r>
      <w:r>
        <w:t xml:space="preserve">action on the proposal that Tau Kappa Epsilon Fraternity proposed. The proposal includes </w:t>
      </w:r>
      <w:r w:rsidR="00972EF1">
        <w:t xml:space="preserve">a </w:t>
      </w:r>
      <w:r>
        <w:t xml:space="preserve">coverage fee for ten TKE’s to attend a conference. </w:t>
      </w:r>
    </w:p>
    <w:p w14:paraId="41679A72" w14:textId="77777777" w:rsidR="00490D74" w:rsidRPr="001A15AD" w:rsidRDefault="00490D74" w:rsidP="00490D74">
      <w:pPr>
        <w:autoSpaceDE w:val="0"/>
        <w:autoSpaceDN w:val="0"/>
        <w:adjustRightInd w:val="0"/>
        <w:ind w:left="1350"/>
      </w:pPr>
      <w:bookmarkStart w:id="0" w:name="_GoBack"/>
      <w:bookmarkEnd w:id="0"/>
    </w:p>
    <w:p w14:paraId="68296299" w14:textId="77777777" w:rsidR="009D0380" w:rsidRPr="001A15AD" w:rsidRDefault="009D0380" w:rsidP="009D0380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8"/>
          <w:szCs w:val="24"/>
        </w:rPr>
      </w:pPr>
    </w:p>
    <w:p w14:paraId="7FA43AC1" w14:textId="47CC0F8F" w:rsidR="001A15AD" w:rsidRDefault="00873321" w:rsidP="001A15AD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7DAA73" w14:textId="77777777" w:rsidR="001A15AD" w:rsidRPr="001A15AD" w:rsidRDefault="001A15AD" w:rsidP="001A15AD">
      <w:pPr>
        <w:tabs>
          <w:tab w:val="num" w:pos="900"/>
        </w:tabs>
        <w:autoSpaceDE w:val="0"/>
        <w:autoSpaceDN w:val="0"/>
        <w:adjustRightInd w:val="0"/>
      </w:pPr>
    </w:p>
    <w:p w14:paraId="2DFF55F3" w14:textId="51F78F2A" w:rsidR="00017F4C" w:rsidRPr="00017F4C" w:rsidRDefault="00CE063A" w:rsidP="00E87F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="001E47B5">
        <w:rPr>
          <w:rFonts w:ascii="Times New Roman" w:hAnsi="Times New Roman" w:cs="Times New Roman"/>
          <w:b/>
          <w:sz w:val="24"/>
          <w:szCs w:val="24"/>
        </w:rPr>
        <w:t>Rare Disease Day 2016</w:t>
      </w:r>
    </w:p>
    <w:p w14:paraId="4117A842" w14:textId="29C1159B" w:rsidR="001A15AD" w:rsidRPr="00017F4C" w:rsidRDefault="001A15AD" w:rsidP="00017F4C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 w:rsidRPr="00017F4C">
        <w:rPr>
          <w:rFonts w:ascii="Times New Roman" w:hAnsi="Times New Roman" w:cs="Times New Roman"/>
          <w:sz w:val="24"/>
        </w:rPr>
        <w:t xml:space="preserve">The </w:t>
      </w:r>
      <w:r w:rsidR="001E47B5">
        <w:rPr>
          <w:rFonts w:ascii="Times New Roman" w:hAnsi="Times New Roman" w:cs="Times New Roman"/>
          <w:sz w:val="24"/>
        </w:rPr>
        <w:t xml:space="preserve">Director of Concord Campus </w:t>
      </w:r>
      <w:r w:rsidR="001E47B5">
        <w:rPr>
          <w:rFonts w:ascii="Times New Roman" w:hAnsi="Times New Roman" w:cs="Times New Roman"/>
          <w:b/>
          <w:sz w:val="24"/>
        </w:rPr>
        <w:t>Patterson</w:t>
      </w:r>
      <w:r w:rsidR="001E47B5">
        <w:rPr>
          <w:rFonts w:ascii="Times New Roman" w:hAnsi="Times New Roman" w:cs="Times New Roman"/>
          <w:sz w:val="24"/>
        </w:rPr>
        <w:t xml:space="preserve"> will speak to the Board on the event, Rare Disease Day, which will be held at the Concord Campus</w:t>
      </w:r>
      <w:r w:rsidRPr="00017F4C">
        <w:rPr>
          <w:rFonts w:ascii="Times New Roman" w:hAnsi="Times New Roman" w:cs="Times New Roman"/>
          <w:sz w:val="24"/>
        </w:rPr>
        <w:t xml:space="preserve">. </w:t>
      </w:r>
    </w:p>
    <w:p w14:paraId="18DA31B1" w14:textId="77777777" w:rsidR="001A15AD" w:rsidRPr="001A15AD" w:rsidRDefault="001A15AD" w:rsidP="00793DA6">
      <w:pPr>
        <w:autoSpaceDE w:val="0"/>
        <w:autoSpaceDN w:val="0"/>
        <w:adjustRightInd w:val="0"/>
        <w:rPr>
          <w:sz w:val="8"/>
        </w:rPr>
      </w:pPr>
    </w:p>
    <w:p w14:paraId="22C77C4F" w14:textId="77777777" w:rsidR="009D0380" w:rsidRPr="00017F4C" w:rsidRDefault="009D0380" w:rsidP="00017F4C">
      <w:pPr>
        <w:autoSpaceDE w:val="0"/>
        <w:autoSpaceDN w:val="0"/>
        <w:adjustRightInd w:val="0"/>
        <w:rPr>
          <w:b/>
        </w:rPr>
      </w:pPr>
    </w:p>
    <w:p w14:paraId="44F23ACF" w14:textId="77777777"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6EC2C" w14:textId="77777777" w:rsidR="00873321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06B6" w14:textId="77777777" w:rsidR="00401CD2" w:rsidRPr="00493694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93694" w:rsidSect="00D12285">
      <w:headerReference w:type="default" r:id="rId7"/>
      <w:footerReference w:type="default" r:id="rId8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D4E6F" w14:textId="77777777" w:rsidR="004E545A" w:rsidRDefault="004E545A">
      <w:r>
        <w:separator/>
      </w:r>
    </w:p>
  </w:endnote>
  <w:endnote w:type="continuationSeparator" w:id="0">
    <w:p w14:paraId="5B17FE19" w14:textId="77777777" w:rsidR="004E545A" w:rsidRDefault="004E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idot">
    <w:altName w:val="Times New Roman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5046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D7DE6E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FC3F0" w14:textId="77777777" w:rsidR="004E545A" w:rsidRDefault="004E545A">
      <w:r>
        <w:separator/>
      </w:r>
    </w:p>
  </w:footnote>
  <w:footnote w:type="continuationSeparator" w:id="0">
    <w:p w14:paraId="4A6585E2" w14:textId="77777777" w:rsidR="004E545A" w:rsidRDefault="004E54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C1161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5445"/>
    <w:multiLevelType w:val="hybridMultilevel"/>
    <w:tmpl w:val="9A7E7956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9101A"/>
    <w:rsid w:val="000D2736"/>
    <w:rsid w:val="000E0F27"/>
    <w:rsid w:val="0016641B"/>
    <w:rsid w:val="00173024"/>
    <w:rsid w:val="001A15AD"/>
    <w:rsid w:val="001E47B5"/>
    <w:rsid w:val="002F79A1"/>
    <w:rsid w:val="00303FBD"/>
    <w:rsid w:val="003278A8"/>
    <w:rsid w:val="003D2381"/>
    <w:rsid w:val="003E0DDB"/>
    <w:rsid w:val="00401CD2"/>
    <w:rsid w:val="004749A9"/>
    <w:rsid w:val="00490D74"/>
    <w:rsid w:val="00493694"/>
    <w:rsid w:val="004E545A"/>
    <w:rsid w:val="00570CEF"/>
    <w:rsid w:val="00584DCD"/>
    <w:rsid w:val="0067398E"/>
    <w:rsid w:val="00677189"/>
    <w:rsid w:val="0068447F"/>
    <w:rsid w:val="006A36C5"/>
    <w:rsid w:val="006D22C4"/>
    <w:rsid w:val="00785CB1"/>
    <w:rsid w:val="00793C66"/>
    <w:rsid w:val="00793DA6"/>
    <w:rsid w:val="007C5C7E"/>
    <w:rsid w:val="00806463"/>
    <w:rsid w:val="00810133"/>
    <w:rsid w:val="00810EAA"/>
    <w:rsid w:val="00834AE0"/>
    <w:rsid w:val="00845F56"/>
    <w:rsid w:val="008659A0"/>
    <w:rsid w:val="00873321"/>
    <w:rsid w:val="008B56BB"/>
    <w:rsid w:val="008F6E9F"/>
    <w:rsid w:val="00957828"/>
    <w:rsid w:val="00972EF1"/>
    <w:rsid w:val="009970AA"/>
    <w:rsid w:val="009D0380"/>
    <w:rsid w:val="009F63A6"/>
    <w:rsid w:val="00A16D54"/>
    <w:rsid w:val="00A84D66"/>
    <w:rsid w:val="00AD24E2"/>
    <w:rsid w:val="00B91ED4"/>
    <w:rsid w:val="00BC16EB"/>
    <w:rsid w:val="00BF3795"/>
    <w:rsid w:val="00BF671D"/>
    <w:rsid w:val="00C30155"/>
    <w:rsid w:val="00C37392"/>
    <w:rsid w:val="00C5771E"/>
    <w:rsid w:val="00C7516B"/>
    <w:rsid w:val="00CB7714"/>
    <w:rsid w:val="00CE063A"/>
    <w:rsid w:val="00D12285"/>
    <w:rsid w:val="00D83619"/>
    <w:rsid w:val="00DA5D79"/>
    <w:rsid w:val="00DB59B8"/>
    <w:rsid w:val="00E6103B"/>
    <w:rsid w:val="00E87F4A"/>
    <w:rsid w:val="00EC0444"/>
    <w:rsid w:val="00F23122"/>
    <w:rsid w:val="00F718F3"/>
    <w:rsid w:val="00F9010B"/>
    <w:rsid w:val="00FA7FA0"/>
    <w:rsid w:val="00FC13C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David Lopez</cp:lastModifiedBy>
  <cp:revision>4</cp:revision>
  <cp:lastPrinted>2016-01-25T19:49:00Z</cp:lastPrinted>
  <dcterms:created xsi:type="dcterms:W3CDTF">2016-02-05T00:18:00Z</dcterms:created>
  <dcterms:modified xsi:type="dcterms:W3CDTF">2016-02-05T16:50:00Z</dcterms:modified>
</cp:coreProperties>
</file>