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7777777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14:paraId="2A297BA0" w14:textId="3A457795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873321">
        <w:t>1:50pm</w:t>
      </w:r>
    </w:p>
    <w:p w14:paraId="14787F85" w14:textId="27EF4603" w:rsidR="006A36C5" w:rsidRDefault="006A36C5" w:rsidP="006A36C5">
      <w:pPr>
        <w:jc w:val="center"/>
      </w:pPr>
      <w:r>
        <w:t xml:space="preserve">Wednesday, </w:t>
      </w:r>
      <w:r w:rsidR="00AA06C0">
        <w:t>March 2</w:t>
      </w:r>
      <w:r w:rsidR="00AA06C0" w:rsidRPr="00AA06C0">
        <w:rPr>
          <w:vertAlign w:val="superscript"/>
        </w:rPr>
        <w:t>nd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19F379C7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E47B5">
        <w:rPr>
          <w:b/>
        </w:rPr>
        <w:t xml:space="preserve">February </w:t>
      </w:r>
      <w:r w:rsidR="00AA06C0">
        <w:rPr>
          <w:b/>
        </w:rPr>
        <w:t>17</w:t>
      </w:r>
      <w:r w:rsidR="00D7370F" w:rsidRPr="00D7370F">
        <w:rPr>
          <w:b/>
          <w:vertAlign w:val="superscript"/>
        </w:rPr>
        <w:t>t</w:t>
      </w:r>
      <w:r w:rsidR="00D7370F">
        <w:rPr>
          <w:b/>
          <w:vertAlign w:val="superscript"/>
        </w:rPr>
        <w:t>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073A1843" w14:textId="77777777" w:rsidR="00BA1AAC" w:rsidRPr="00BA1AAC" w:rsidRDefault="00BA1AAC" w:rsidP="00BA1AAC">
      <w:pPr>
        <w:autoSpaceDE w:val="0"/>
        <w:autoSpaceDN w:val="0"/>
        <w:adjustRightInd w:val="0"/>
        <w:rPr>
          <w:b/>
          <w:i/>
        </w:rPr>
      </w:pPr>
    </w:p>
    <w:p w14:paraId="4BC5F99B" w14:textId="77F65888" w:rsidR="00BA1AAC" w:rsidRPr="00C5771E" w:rsidRDefault="00BA1AAC" w:rsidP="00BA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Financial Aid</w:t>
      </w:r>
      <w:r w:rsidR="00AA06C0">
        <w:rPr>
          <w:rFonts w:ascii="Times New Roman" w:hAnsi="Times New Roman" w:cs="Times New Roman"/>
          <w:b/>
          <w:sz w:val="24"/>
          <w:szCs w:val="24"/>
        </w:rPr>
        <w:t xml:space="preserve"> [Time Certain 12:05</w:t>
      </w:r>
      <w:r>
        <w:rPr>
          <w:rFonts w:ascii="Times New Roman" w:hAnsi="Times New Roman" w:cs="Times New Roman"/>
          <w:b/>
          <w:sz w:val="24"/>
          <w:szCs w:val="24"/>
        </w:rPr>
        <w:t>PM – 12:</w:t>
      </w:r>
      <w:r w:rsidR="00AA06C0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PM]</w:t>
      </w:r>
    </w:p>
    <w:p w14:paraId="7150BEE5" w14:textId="07B1564E" w:rsidR="00D910EE" w:rsidRDefault="00BA1AAC" w:rsidP="00D910EE">
      <w:pPr>
        <w:autoSpaceDE w:val="0"/>
        <w:autoSpaceDN w:val="0"/>
        <w:adjustRightInd w:val="0"/>
        <w:ind w:left="1350"/>
      </w:pPr>
      <w:r>
        <w:t xml:space="preserve">Director of Financial Services </w:t>
      </w:r>
      <w:r>
        <w:rPr>
          <w:b/>
        </w:rPr>
        <w:t>Johnson</w:t>
      </w:r>
      <w:r>
        <w:t xml:space="preserve"> will speak to the Board in regards to current issues and ideas regarding financial aid.  </w:t>
      </w:r>
    </w:p>
    <w:p w14:paraId="3948A63C" w14:textId="77777777" w:rsidR="00D910EE" w:rsidRPr="00D910EE" w:rsidRDefault="00D910EE" w:rsidP="00D910EE">
      <w:pPr>
        <w:autoSpaceDE w:val="0"/>
        <w:autoSpaceDN w:val="0"/>
        <w:adjustRightInd w:val="0"/>
        <w:ind w:left="1350"/>
        <w:rPr>
          <w:sz w:val="8"/>
        </w:rPr>
      </w:pPr>
    </w:p>
    <w:p w14:paraId="490F185F" w14:textId="5A1E9F53" w:rsidR="00D910EE" w:rsidRPr="00C5771E" w:rsidRDefault="00D910EE" w:rsidP="00D910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RBC Event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37DB82B" w14:textId="40B425E5" w:rsidR="00D910EE" w:rsidRDefault="00D910EE" w:rsidP="00D910EE">
      <w:pPr>
        <w:autoSpaceDE w:val="0"/>
        <w:autoSpaceDN w:val="0"/>
        <w:adjustRightInd w:val="0"/>
        <w:ind w:left="1350"/>
      </w:pPr>
      <w:r>
        <w:t>The Board will consider action on the budget for the Rice Business Competition</w:t>
      </w:r>
      <w:r>
        <w:t xml:space="preserve">.  </w:t>
      </w:r>
    </w:p>
    <w:p w14:paraId="2837B8CD" w14:textId="77777777" w:rsidR="00D910EE" w:rsidRPr="00BA1AAC" w:rsidRDefault="00D910EE" w:rsidP="00BA1AAC">
      <w:pPr>
        <w:autoSpaceDE w:val="0"/>
        <w:autoSpaceDN w:val="0"/>
        <w:adjustRightInd w:val="0"/>
        <w:ind w:left="1350"/>
        <w:rPr>
          <w:i/>
          <w:sz w:val="10"/>
        </w:rPr>
      </w:pPr>
    </w:p>
    <w:p w14:paraId="3B1794E2" w14:textId="77777777" w:rsidR="00C020AF" w:rsidRPr="00076CBC" w:rsidRDefault="00C020AF" w:rsidP="00BA1AAC">
      <w:pPr>
        <w:autoSpaceDE w:val="0"/>
        <w:autoSpaceDN w:val="0"/>
        <w:adjustRightInd w:val="0"/>
      </w:pPr>
    </w:p>
    <w:p w14:paraId="7FA43AC1" w14:textId="47CC0F8F" w:rsidR="001A15AD" w:rsidRDefault="00873321" w:rsidP="001A15A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7DAA73" w14:textId="77777777" w:rsidR="001A15AD" w:rsidRPr="001A15AD" w:rsidRDefault="001A15AD" w:rsidP="001A15AD">
      <w:pPr>
        <w:tabs>
          <w:tab w:val="num" w:pos="900"/>
        </w:tabs>
        <w:autoSpaceDE w:val="0"/>
        <w:autoSpaceDN w:val="0"/>
        <w:adjustRightInd w:val="0"/>
      </w:pPr>
    </w:p>
    <w:p w14:paraId="646901AB" w14:textId="503FF558" w:rsidR="00C020AF" w:rsidRPr="00C020AF" w:rsidRDefault="00C020AF" w:rsidP="00E87F4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 w:rsidR="00BA1AAC">
        <w:rPr>
          <w:rFonts w:ascii="Times New Roman" w:hAnsi="Times New Roman" w:cs="Times New Roman"/>
          <w:b/>
          <w:sz w:val="24"/>
        </w:rPr>
        <w:t xml:space="preserve">Connecting with Students [Time Certain </w:t>
      </w:r>
      <w:r w:rsidR="00AA06C0">
        <w:rPr>
          <w:rFonts w:ascii="Times New Roman" w:hAnsi="Times New Roman" w:cs="Times New Roman"/>
          <w:b/>
          <w:sz w:val="24"/>
        </w:rPr>
        <w:t>12:35</w:t>
      </w:r>
      <w:r w:rsidR="00BA1AAC">
        <w:rPr>
          <w:rFonts w:ascii="Times New Roman" w:hAnsi="Times New Roman" w:cs="Times New Roman"/>
          <w:b/>
          <w:sz w:val="24"/>
        </w:rPr>
        <w:t>PM – 1:</w:t>
      </w:r>
      <w:r w:rsidR="00AA06C0">
        <w:rPr>
          <w:rFonts w:ascii="Times New Roman" w:hAnsi="Times New Roman" w:cs="Times New Roman"/>
          <w:b/>
          <w:sz w:val="24"/>
        </w:rPr>
        <w:t>05</w:t>
      </w:r>
      <w:r w:rsidR="00BA1AAC">
        <w:rPr>
          <w:rFonts w:ascii="Times New Roman" w:hAnsi="Times New Roman" w:cs="Times New Roman"/>
          <w:b/>
          <w:sz w:val="24"/>
        </w:rPr>
        <w:t>PM]</w:t>
      </w:r>
    </w:p>
    <w:p w14:paraId="18DA31B1" w14:textId="159AEAAF" w:rsidR="001A15AD" w:rsidRPr="00BA1AAC" w:rsidRDefault="00BA1AAC" w:rsidP="00BA1AAC">
      <w:pPr>
        <w:autoSpaceDE w:val="0"/>
        <w:autoSpaceDN w:val="0"/>
        <w:adjustRightInd w:val="0"/>
        <w:ind w:left="1350"/>
      </w:pPr>
      <w:r>
        <w:t xml:space="preserve">Dr. </w:t>
      </w:r>
      <w:r w:rsidRPr="00BA1AAC">
        <w:rPr>
          <w:b/>
        </w:rPr>
        <w:t>McNamara</w:t>
      </w:r>
      <w:r>
        <w:t xml:space="preserve"> will speak to the Board about programs that help undergraduate students who are pursuing a career in teaching mathematics</w:t>
      </w:r>
      <w:r w:rsidR="00C020AF">
        <w:t xml:space="preserve">. </w:t>
      </w:r>
    </w:p>
    <w:p w14:paraId="22C77C4F" w14:textId="77777777" w:rsidR="009D0380" w:rsidRPr="00017F4C" w:rsidRDefault="009D0380" w:rsidP="00017F4C">
      <w:pPr>
        <w:autoSpaceDE w:val="0"/>
        <w:autoSpaceDN w:val="0"/>
        <w:adjustRightInd w:val="0"/>
        <w:rPr>
          <w:b/>
        </w:rPr>
      </w:pPr>
    </w:p>
    <w:p w14:paraId="16097183" w14:textId="5A1A3720" w:rsidR="00D7370F" w:rsidRDefault="00D7370F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03547507" w14:textId="7F22D2AC" w:rsidR="00D7370F" w:rsidRPr="00D7370F" w:rsidRDefault="00D7370F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0F">
        <w:rPr>
          <w:rFonts w:ascii="Times New Roman" w:hAnsi="Times New Roman" w:cs="Times New Roman"/>
          <w:b/>
          <w:sz w:val="24"/>
          <w:szCs w:val="24"/>
        </w:rPr>
        <w:t>Tikerea</w:t>
      </w:r>
      <w:proofErr w:type="spellEnd"/>
      <w:r w:rsidRPr="00D7370F">
        <w:rPr>
          <w:rFonts w:ascii="Times New Roman" w:hAnsi="Times New Roman" w:cs="Times New Roman"/>
          <w:b/>
          <w:sz w:val="24"/>
          <w:szCs w:val="24"/>
        </w:rPr>
        <w:t xml:space="preserve"> Tate, Senator of CLASS</w:t>
      </w:r>
    </w:p>
    <w:p w14:paraId="3AC1BF90" w14:textId="0CFFA3A1" w:rsidR="00D7370F" w:rsidRPr="00D7370F" w:rsidRDefault="00D7370F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70F">
        <w:rPr>
          <w:rFonts w:ascii="Times New Roman" w:hAnsi="Times New Roman" w:cs="Times New Roman"/>
          <w:b/>
          <w:sz w:val="24"/>
          <w:szCs w:val="24"/>
        </w:rPr>
        <w:t>Joana Chavez, Senator of CEAS</w:t>
      </w:r>
    </w:p>
    <w:p w14:paraId="75F8FCC1" w14:textId="25DD7018" w:rsidR="00D7370F" w:rsidRDefault="00D7370F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70F">
        <w:rPr>
          <w:rFonts w:ascii="Times New Roman" w:hAnsi="Times New Roman" w:cs="Times New Roman"/>
          <w:b/>
          <w:sz w:val="24"/>
          <w:szCs w:val="24"/>
        </w:rPr>
        <w:t>Christina Sanchez, Senator of SCIENCE</w:t>
      </w:r>
    </w:p>
    <w:p w14:paraId="7329EA7A" w14:textId="241F3AFF" w:rsidR="00BA1AAC" w:rsidRDefault="00BA1AAC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Director of Legislative Affairs</w:t>
      </w:r>
    </w:p>
    <w:p w14:paraId="3D23DE98" w14:textId="3EC1D241" w:rsidR="00BA1AAC" w:rsidRDefault="00BA1AAC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Samantha D. Quiambao, Director of Programming Council</w:t>
      </w:r>
    </w:p>
    <w:p w14:paraId="5D2710F1" w14:textId="59ACE889" w:rsidR="00BA1AAC" w:rsidRDefault="00BA1AAC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Ayala, Director of Sustainability Affairs</w:t>
      </w:r>
    </w:p>
    <w:p w14:paraId="2CABE640" w14:textId="135B4FD9" w:rsidR="00BA1AAC" w:rsidRDefault="00BA1AAC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Tiffany I. Patterson, Director of Concord Campus</w:t>
      </w:r>
    </w:p>
    <w:p w14:paraId="5961ADF4" w14:textId="3112E205" w:rsidR="00BA1AAC" w:rsidRPr="00D7370F" w:rsidRDefault="00BA1AAC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Anavenessa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Aguirre, Director of Wellness</w:t>
      </w:r>
    </w:p>
    <w:p w14:paraId="6C056415" w14:textId="77777777" w:rsidR="00D7370F" w:rsidRDefault="00D7370F" w:rsidP="00D7370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98B0" w14:textId="77777777" w:rsidR="004B6F4E" w:rsidRDefault="004B6F4E">
      <w:r>
        <w:separator/>
      </w:r>
    </w:p>
  </w:endnote>
  <w:endnote w:type="continuationSeparator" w:id="0">
    <w:p w14:paraId="27C758CD" w14:textId="77777777" w:rsidR="004B6F4E" w:rsidRDefault="004B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EA6B" w14:textId="77777777" w:rsidR="004B6F4E" w:rsidRDefault="004B6F4E">
      <w:r>
        <w:separator/>
      </w:r>
    </w:p>
  </w:footnote>
  <w:footnote w:type="continuationSeparator" w:id="0">
    <w:p w14:paraId="0E72C9A6" w14:textId="77777777" w:rsidR="004B6F4E" w:rsidRDefault="004B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D2736"/>
    <w:rsid w:val="000E0F27"/>
    <w:rsid w:val="0016641B"/>
    <w:rsid w:val="00173024"/>
    <w:rsid w:val="001A15AD"/>
    <w:rsid w:val="001E47B5"/>
    <w:rsid w:val="002F79A1"/>
    <w:rsid w:val="00303FBD"/>
    <w:rsid w:val="003278A8"/>
    <w:rsid w:val="003D2381"/>
    <w:rsid w:val="003E0DDB"/>
    <w:rsid w:val="00401CD2"/>
    <w:rsid w:val="004749A9"/>
    <w:rsid w:val="00490D74"/>
    <w:rsid w:val="00493694"/>
    <w:rsid w:val="004B6F4E"/>
    <w:rsid w:val="004E545A"/>
    <w:rsid w:val="00515BFF"/>
    <w:rsid w:val="00570CEF"/>
    <w:rsid w:val="00584DCD"/>
    <w:rsid w:val="0067398E"/>
    <w:rsid w:val="00677189"/>
    <w:rsid w:val="0068447F"/>
    <w:rsid w:val="006904FC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57828"/>
    <w:rsid w:val="00972EF1"/>
    <w:rsid w:val="009970AA"/>
    <w:rsid w:val="009D0380"/>
    <w:rsid w:val="009F63A6"/>
    <w:rsid w:val="00A16D54"/>
    <w:rsid w:val="00A84D66"/>
    <w:rsid w:val="00AA06C0"/>
    <w:rsid w:val="00AD24E2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E6103B"/>
    <w:rsid w:val="00E87F4A"/>
    <w:rsid w:val="00EC0444"/>
    <w:rsid w:val="00F23122"/>
    <w:rsid w:val="00F62E9D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cp:lastPrinted>2016-02-11T18:27:00Z</cp:lastPrinted>
  <dcterms:created xsi:type="dcterms:W3CDTF">2016-02-20T20:46:00Z</dcterms:created>
  <dcterms:modified xsi:type="dcterms:W3CDTF">2016-02-26T01:19:00Z</dcterms:modified>
</cp:coreProperties>
</file>