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30E6CE0" w:rsidR="00873321" w:rsidRPr="00C81358" w:rsidRDefault="00D0642A" w:rsidP="00873321">
      <w:pPr>
        <w:jc w:val="center"/>
        <w:rPr>
          <w:b/>
        </w:rPr>
      </w:pPr>
      <w:r>
        <w:rPr>
          <w:b/>
        </w:rPr>
        <w:t>David M. Lopez</w:t>
      </w:r>
      <w:r w:rsidR="00873321" w:rsidRPr="00C81358">
        <w:rPr>
          <w:b/>
        </w:rPr>
        <w:t xml:space="preserve">, </w:t>
      </w:r>
      <w:r>
        <w:rPr>
          <w:b/>
        </w:rPr>
        <w:t>President/CEO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6EE493F3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B93987">
        <w:t>1:5</w:t>
      </w:r>
      <w:r w:rsidR="00873321">
        <w:t>0pm</w:t>
      </w:r>
    </w:p>
    <w:p w14:paraId="14787F85" w14:textId="1385FF30" w:rsidR="006A36C5" w:rsidRDefault="006A36C5" w:rsidP="006A36C5">
      <w:pPr>
        <w:jc w:val="center"/>
      </w:pPr>
      <w:r>
        <w:t xml:space="preserve">Wednesday, </w:t>
      </w:r>
      <w:r w:rsidR="00B93987">
        <w:t>June 8</w:t>
      </w:r>
      <w:r w:rsidR="00B93987" w:rsidRPr="00B93987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4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5581DEBC" w14:textId="7E963C28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B93987">
        <w:rPr>
          <w:b/>
        </w:rPr>
        <w:t>May 25</w:t>
      </w:r>
      <w:r w:rsidR="000C7665" w:rsidRPr="000C7665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9E1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14"/>
        </w:rPr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9E1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4"/>
        </w:rPr>
      </w:pPr>
    </w:p>
    <w:p w14:paraId="18614BF3" w14:textId="35D2FDC7" w:rsidR="00D0642A" w:rsidRDefault="00173024" w:rsidP="001A19E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394FF140" w14:textId="77777777" w:rsidR="00343896" w:rsidRPr="001A19E1" w:rsidRDefault="00343896" w:rsidP="003E5250">
      <w:pPr>
        <w:autoSpaceDE w:val="0"/>
        <w:autoSpaceDN w:val="0"/>
        <w:adjustRightInd w:val="0"/>
        <w:rPr>
          <w:sz w:val="14"/>
        </w:rPr>
      </w:pPr>
    </w:p>
    <w:p w14:paraId="56122F1F" w14:textId="11CE78ED" w:rsidR="00343896" w:rsidRPr="000C7665" w:rsidRDefault="000C7665" w:rsidP="000C76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343896">
        <w:rPr>
          <w:rFonts w:ascii="Times New Roman" w:hAnsi="Times New Roman" w:cs="Times New Roman"/>
          <w:sz w:val="24"/>
          <w:szCs w:val="24"/>
        </w:rPr>
        <w:t xml:space="preserve"> ITEM </w:t>
      </w:r>
      <w:r w:rsidR="00343896" w:rsidRPr="0089499F">
        <w:rPr>
          <w:rFonts w:ascii="Times New Roman" w:hAnsi="Times New Roman" w:cs="Times New Roman"/>
          <w:sz w:val="24"/>
          <w:szCs w:val="24"/>
        </w:rPr>
        <w:t>–</w:t>
      </w:r>
      <w:r w:rsidR="00343896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87">
        <w:rPr>
          <w:rFonts w:ascii="Times New Roman" w:hAnsi="Times New Roman" w:cs="Times New Roman"/>
          <w:b/>
          <w:sz w:val="24"/>
          <w:szCs w:val="24"/>
        </w:rPr>
        <w:t>CLASS Ad Hoc Resolution</w:t>
      </w:r>
    </w:p>
    <w:p w14:paraId="2C37057C" w14:textId="44EAD608" w:rsidR="000C7665" w:rsidRDefault="000C7665" w:rsidP="00B93987">
      <w:pPr>
        <w:autoSpaceDE w:val="0"/>
        <w:autoSpaceDN w:val="0"/>
        <w:adjustRightInd w:val="0"/>
        <w:ind w:left="1350"/>
      </w:pPr>
      <w:r>
        <w:t xml:space="preserve">The Board will take action on </w:t>
      </w:r>
      <w:r w:rsidR="00B93987">
        <w:t>renewing the CLASS Ad Hoc Committee</w:t>
      </w:r>
      <w:r>
        <w:t>.</w:t>
      </w:r>
    </w:p>
    <w:p w14:paraId="540CEFB6" w14:textId="77777777" w:rsidR="00B93987" w:rsidRPr="001A19E1" w:rsidRDefault="00B93987" w:rsidP="00B93987">
      <w:pPr>
        <w:autoSpaceDE w:val="0"/>
        <w:autoSpaceDN w:val="0"/>
        <w:adjustRightInd w:val="0"/>
        <w:rPr>
          <w:sz w:val="14"/>
        </w:rPr>
      </w:pPr>
    </w:p>
    <w:p w14:paraId="0F550A1D" w14:textId="2C618FEA" w:rsidR="00B93987" w:rsidRPr="000C7665" w:rsidRDefault="00B93987" w:rsidP="00B939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Semester Conversion Ad Hoc Resolution</w:t>
      </w:r>
    </w:p>
    <w:p w14:paraId="4C71AAB7" w14:textId="6086BEAB" w:rsidR="00B93987" w:rsidRDefault="00B93987" w:rsidP="00B93987">
      <w:pPr>
        <w:autoSpaceDE w:val="0"/>
        <w:autoSpaceDN w:val="0"/>
        <w:adjustRightInd w:val="0"/>
        <w:ind w:left="1350"/>
      </w:pPr>
      <w:r>
        <w:t>The Board will take action on renewing the Semester Conversion Ad Hoc Committee.</w:t>
      </w:r>
    </w:p>
    <w:p w14:paraId="6C056415" w14:textId="74BC991A" w:rsidR="00D7370F" w:rsidRDefault="00D7370F" w:rsidP="005A7C4F">
      <w:pPr>
        <w:autoSpaceDE w:val="0"/>
        <w:autoSpaceDN w:val="0"/>
        <w:adjustRightInd w:val="0"/>
        <w:rPr>
          <w:sz w:val="14"/>
        </w:rPr>
      </w:pPr>
    </w:p>
    <w:p w14:paraId="778B0B90" w14:textId="1F8B4C4E" w:rsidR="00CD2675" w:rsidRPr="000C7665" w:rsidRDefault="00CD2675" w:rsidP="00CD26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Alpha Phi Conference</w:t>
      </w:r>
    </w:p>
    <w:p w14:paraId="2C4789A0" w14:textId="3F54998A" w:rsidR="00CD2675" w:rsidRDefault="00CD2675" w:rsidP="00CD2675">
      <w:pPr>
        <w:autoSpaceDE w:val="0"/>
        <w:autoSpaceDN w:val="0"/>
        <w:adjustRightInd w:val="0"/>
        <w:ind w:left="1350"/>
      </w:pPr>
      <w:r>
        <w:t xml:space="preserve">The Board will take action on </w:t>
      </w:r>
      <w:r>
        <w:t>funding the registration for the Alpha Phi Conference</w:t>
      </w:r>
      <w:bookmarkStart w:id="0" w:name="_GoBack"/>
      <w:bookmarkEnd w:id="0"/>
      <w:r>
        <w:t>.</w:t>
      </w:r>
    </w:p>
    <w:p w14:paraId="4F688389" w14:textId="77777777" w:rsidR="00CD2675" w:rsidRPr="005A7C4F" w:rsidRDefault="00CD2675" w:rsidP="005A7C4F">
      <w:pPr>
        <w:autoSpaceDE w:val="0"/>
        <w:autoSpaceDN w:val="0"/>
        <w:adjustRightInd w:val="0"/>
        <w:rPr>
          <w:sz w:val="14"/>
        </w:rPr>
      </w:pPr>
    </w:p>
    <w:p w14:paraId="24C17397" w14:textId="5FCD2D3B" w:rsidR="001A19E1" w:rsidRPr="003E5250" w:rsidRDefault="00D0642A" w:rsidP="00524395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p w14:paraId="0ECBD9A9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113DEB98" w14:textId="4FC8713E" w:rsidR="001A19E1" w:rsidRPr="00C020AF" w:rsidRDefault="00B93987" w:rsidP="001A19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>DISCUSSION</w:t>
      </w:r>
      <w:r w:rsidR="001A19E1">
        <w:rPr>
          <w:rFonts w:ascii="Times New Roman" w:hAnsi="Times New Roman" w:cs="Times New Roman"/>
          <w:sz w:val="24"/>
        </w:rPr>
        <w:t xml:space="preserve"> ITEM – </w:t>
      </w:r>
      <w:r>
        <w:rPr>
          <w:rFonts w:ascii="Times New Roman" w:hAnsi="Times New Roman" w:cs="Times New Roman"/>
          <w:b/>
          <w:sz w:val="24"/>
        </w:rPr>
        <w:t>African American Resource Center Taskforce</w:t>
      </w:r>
    </w:p>
    <w:p w14:paraId="6CB3A429" w14:textId="529BAFAF" w:rsidR="001A19E1" w:rsidRDefault="000C7665" w:rsidP="001A19E1">
      <w:pPr>
        <w:autoSpaceDE w:val="0"/>
        <w:autoSpaceDN w:val="0"/>
        <w:adjustRightInd w:val="0"/>
        <w:ind w:left="1350"/>
      </w:pPr>
      <w:r>
        <w:t>The Board will</w:t>
      </w:r>
      <w:r w:rsidR="00B93987">
        <w:t xml:space="preserve"> hear from the Task Force and receive an update</w:t>
      </w:r>
      <w:r>
        <w:t xml:space="preserve">. </w:t>
      </w:r>
    </w:p>
    <w:p w14:paraId="1B50C816" w14:textId="77777777" w:rsidR="00E506E1" w:rsidRDefault="00E506E1" w:rsidP="001A19E1">
      <w:pPr>
        <w:autoSpaceDE w:val="0"/>
        <w:autoSpaceDN w:val="0"/>
        <w:adjustRightInd w:val="0"/>
        <w:ind w:left="1350"/>
      </w:pPr>
    </w:p>
    <w:p w14:paraId="4DCD2A27" w14:textId="2CD27816" w:rsidR="00E506E1" w:rsidRPr="00C020AF" w:rsidRDefault="000C7665" w:rsidP="00E506E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ACTION </w:t>
      </w:r>
      <w:r w:rsidR="00E506E1">
        <w:rPr>
          <w:rFonts w:ascii="Times New Roman" w:hAnsi="Times New Roman" w:cs="Times New Roman"/>
          <w:sz w:val="24"/>
        </w:rPr>
        <w:t xml:space="preserve">ITEM – </w:t>
      </w:r>
      <w:r w:rsidR="0032494F">
        <w:rPr>
          <w:rFonts w:ascii="Times New Roman" w:hAnsi="Times New Roman" w:cs="Times New Roman"/>
          <w:b/>
          <w:sz w:val="24"/>
        </w:rPr>
        <w:t>Election of</w:t>
      </w:r>
      <w:r w:rsidR="00B93987">
        <w:rPr>
          <w:rFonts w:ascii="Times New Roman" w:hAnsi="Times New Roman" w:cs="Times New Roman"/>
          <w:b/>
          <w:sz w:val="24"/>
        </w:rPr>
        <w:t xml:space="preserve"> Chair of the Board</w:t>
      </w:r>
      <w:r w:rsidR="009D2F70">
        <w:rPr>
          <w:rFonts w:ascii="Times New Roman" w:hAnsi="Times New Roman" w:cs="Times New Roman"/>
          <w:b/>
          <w:sz w:val="24"/>
        </w:rPr>
        <w:t xml:space="preserve"> </w:t>
      </w:r>
    </w:p>
    <w:p w14:paraId="52D6F74E" w14:textId="2D91DFC1" w:rsidR="00E506E1" w:rsidRDefault="00E506E1" w:rsidP="00E506E1">
      <w:pPr>
        <w:autoSpaceDE w:val="0"/>
        <w:autoSpaceDN w:val="0"/>
        <w:adjustRightInd w:val="0"/>
        <w:ind w:left="1350"/>
      </w:pPr>
      <w:r>
        <w:t xml:space="preserve">The Board will </w:t>
      </w:r>
      <w:r w:rsidR="00B93987">
        <w:t>appoint the Chair of the Board for 2016-17</w:t>
      </w:r>
      <w:r>
        <w:t xml:space="preserve">. </w:t>
      </w:r>
    </w:p>
    <w:p w14:paraId="5C99F05B" w14:textId="77777777" w:rsidR="005A7C4F" w:rsidRDefault="005A7C4F" w:rsidP="00E506E1">
      <w:pPr>
        <w:autoSpaceDE w:val="0"/>
        <w:autoSpaceDN w:val="0"/>
        <w:adjustRightInd w:val="0"/>
        <w:ind w:left="1350"/>
      </w:pPr>
    </w:p>
    <w:p w14:paraId="593735A3" w14:textId="02BFEB21" w:rsidR="005A7C4F" w:rsidRPr="00C020AF" w:rsidRDefault="00B93987" w:rsidP="005A7C4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>INFORMATION</w:t>
      </w:r>
      <w:r w:rsidR="005A7C4F">
        <w:rPr>
          <w:rFonts w:ascii="Times New Roman" w:hAnsi="Times New Roman" w:cs="Times New Roman"/>
          <w:sz w:val="24"/>
        </w:rPr>
        <w:t xml:space="preserve"> ITEM – </w:t>
      </w:r>
      <w:r>
        <w:rPr>
          <w:rFonts w:ascii="Times New Roman" w:hAnsi="Times New Roman" w:cs="Times New Roman"/>
          <w:b/>
          <w:sz w:val="24"/>
        </w:rPr>
        <w:t>Oath of Office</w:t>
      </w:r>
    </w:p>
    <w:p w14:paraId="0E41CC49" w14:textId="7E5D7BAC" w:rsidR="005A7C4F" w:rsidRDefault="005A7C4F" w:rsidP="00B93987">
      <w:pPr>
        <w:autoSpaceDE w:val="0"/>
        <w:autoSpaceDN w:val="0"/>
        <w:adjustRightInd w:val="0"/>
        <w:ind w:left="1350"/>
      </w:pPr>
      <w:r>
        <w:t xml:space="preserve">The </w:t>
      </w:r>
      <w:r w:rsidR="00B93987">
        <w:t xml:space="preserve">2016-17 </w:t>
      </w:r>
      <w:r>
        <w:t xml:space="preserve">Board will take </w:t>
      </w:r>
      <w:r w:rsidR="00B93987">
        <w:t>the Oath of Office</w:t>
      </w:r>
      <w:r>
        <w:t>.</w:t>
      </w:r>
    </w:p>
    <w:p w14:paraId="354CDE9A" w14:textId="77777777" w:rsidR="003E5250" w:rsidRPr="003E5250" w:rsidRDefault="003E5250" w:rsidP="003E5250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5F57F009" w14:textId="77777777" w:rsid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4905C8C5" w14:textId="1AF408E7" w:rsidR="005A7C4F" w:rsidRDefault="005A7C4F" w:rsidP="00B939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Pablo </w:t>
      </w:r>
      <w:proofErr w:type="spellStart"/>
      <w:r w:rsidR="00B93987">
        <w:rPr>
          <w:rFonts w:ascii="Times New Roman" w:hAnsi="Times New Roman" w:cs="Times New Roman"/>
          <w:b/>
          <w:sz w:val="24"/>
          <w:szCs w:val="24"/>
        </w:rPr>
        <w:t>Narez</w:t>
      </w:r>
      <w:proofErr w:type="spellEnd"/>
      <w:r w:rsidR="00B93987">
        <w:rPr>
          <w:rFonts w:ascii="Times New Roman" w:hAnsi="Times New Roman" w:cs="Times New Roman"/>
          <w:b/>
          <w:sz w:val="24"/>
          <w:szCs w:val="24"/>
        </w:rPr>
        <w:t>, VP of Finance/CFO</w:t>
      </w:r>
    </w:p>
    <w:p w14:paraId="596536CC" w14:textId="4E3BF932" w:rsidR="00B93987" w:rsidRDefault="00B93987" w:rsidP="00B939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Stacey Acosta, EVP/Chief-of-Staff</w:t>
      </w:r>
    </w:p>
    <w:p w14:paraId="1F0642C3" w14:textId="6DD3E281" w:rsidR="00B93987" w:rsidRPr="005E323A" w:rsidRDefault="00B93987" w:rsidP="00B9398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M. Lopez, President/CEO</w:t>
      </w:r>
    </w:p>
    <w:p w14:paraId="65629FAF" w14:textId="77777777" w:rsidR="00D0642A" w:rsidRPr="001A19E1" w:rsidRDefault="00D0642A" w:rsidP="003A74D4">
      <w:pPr>
        <w:tabs>
          <w:tab w:val="num" w:pos="900"/>
        </w:tabs>
        <w:autoSpaceDE w:val="0"/>
        <w:autoSpaceDN w:val="0"/>
        <w:adjustRightInd w:val="0"/>
        <w:rPr>
          <w:sz w:val="1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Pr="001A19E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F8CE" w14:textId="77777777" w:rsidR="0035207E" w:rsidRDefault="0035207E">
      <w:r>
        <w:separator/>
      </w:r>
    </w:p>
  </w:endnote>
  <w:endnote w:type="continuationSeparator" w:id="0">
    <w:p w14:paraId="423EAFD4" w14:textId="77777777" w:rsidR="0035207E" w:rsidRDefault="0035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EE68A" w14:textId="77777777" w:rsidR="0035207E" w:rsidRDefault="0035207E">
      <w:r>
        <w:separator/>
      </w:r>
    </w:p>
  </w:footnote>
  <w:footnote w:type="continuationSeparator" w:id="0">
    <w:p w14:paraId="796C12E7" w14:textId="77777777" w:rsidR="0035207E" w:rsidRDefault="00352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378"/>
    <w:rsid w:val="00017B59"/>
    <w:rsid w:val="00017F4C"/>
    <w:rsid w:val="000212B9"/>
    <w:rsid w:val="00076CBC"/>
    <w:rsid w:val="000809CD"/>
    <w:rsid w:val="0009101A"/>
    <w:rsid w:val="000A63C6"/>
    <w:rsid w:val="000B25DE"/>
    <w:rsid w:val="000C149D"/>
    <w:rsid w:val="000C4DEB"/>
    <w:rsid w:val="000C7665"/>
    <w:rsid w:val="000D2736"/>
    <w:rsid w:val="000E0F27"/>
    <w:rsid w:val="000F2BFF"/>
    <w:rsid w:val="00124F69"/>
    <w:rsid w:val="0015546F"/>
    <w:rsid w:val="0016641B"/>
    <w:rsid w:val="00170FBB"/>
    <w:rsid w:val="00173024"/>
    <w:rsid w:val="001A15AD"/>
    <w:rsid w:val="001A19E1"/>
    <w:rsid w:val="001E47B5"/>
    <w:rsid w:val="001E6DCD"/>
    <w:rsid w:val="00203E63"/>
    <w:rsid w:val="0024244E"/>
    <w:rsid w:val="002D7308"/>
    <w:rsid w:val="002F79A1"/>
    <w:rsid w:val="00303FBD"/>
    <w:rsid w:val="003152E2"/>
    <w:rsid w:val="0032494F"/>
    <w:rsid w:val="003278A8"/>
    <w:rsid w:val="00343896"/>
    <w:rsid w:val="0035207E"/>
    <w:rsid w:val="00397853"/>
    <w:rsid w:val="003A74D4"/>
    <w:rsid w:val="003D2381"/>
    <w:rsid w:val="003E0DDB"/>
    <w:rsid w:val="003E5250"/>
    <w:rsid w:val="003F7B5A"/>
    <w:rsid w:val="00401CD2"/>
    <w:rsid w:val="004749A9"/>
    <w:rsid w:val="00490D74"/>
    <w:rsid w:val="00493694"/>
    <w:rsid w:val="00494D0A"/>
    <w:rsid w:val="004A7FF9"/>
    <w:rsid w:val="004D1E6E"/>
    <w:rsid w:val="004E545A"/>
    <w:rsid w:val="00515BFF"/>
    <w:rsid w:val="00524395"/>
    <w:rsid w:val="00557550"/>
    <w:rsid w:val="00570CEF"/>
    <w:rsid w:val="0057154A"/>
    <w:rsid w:val="00584DCD"/>
    <w:rsid w:val="005A7C4F"/>
    <w:rsid w:val="005B41A0"/>
    <w:rsid w:val="005E323A"/>
    <w:rsid w:val="00617FD8"/>
    <w:rsid w:val="0067398E"/>
    <w:rsid w:val="00677189"/>
    <w:rsid w:val="0068447F"/>
    <w:rsid w:val="006A36C5"/>
    <w:rsid w:val="006A53E3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43E10"/>
    <w:rsid w:val="00957828"/>
    <w:rsid w:val="00972EF1"/>
    <w:rsid w:val="009970AA"/>
    <w:rsid w:val="009D0380"/>
    <w:rsid w:val="009D2F70"/>
    <w:rsid w:val="009F63A6"/>
    <w:rsid w:val="00A16D54"/>
    <w:rsid w:val="00A529BA"/>
    <w:rsid w:val="00A74172"/>
    <w:rsid w:val="00A755D1"/>
    <w:rsid w:val="00A84D66"/>
    <w:rsid w:val="00AA06C0"/>
    <w:rsid w:val="00AA5553"/>
    <w:rsid w:val="00AD24E2"/>
    <w:rsid w:val="00B540A2"/>
    <w:rsid w:val="00B60E0A"/>
    <w:rsid w:val="00B73F8E"/>
    <w:rsid w:val="00B82B26"/>
    <w:rsid w:val="00B91ED4"/>
    <w:rsid w:val="00B93987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09A"/>
    <w:rsid w:val="00C805ED"/>
    <w:rsid w:val="00C80EEA"/>
    <w:rsid w:val="00C8551C"/>
    <w:rsid w:val="00CA5019"/>
    <w:rsid w:val="00CB7714"/>
    <w:rsid w:val="00CD2675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DC28BF"/>
    <w:rsid w:val="00E506E1"/>
    <w:rsid w:val="00E6037D"/>
    <w:rsid w:val="00E6103B"/>
    <w:rsid w:val="00E62814"/>
    <w:rsid w:val="00E66220"/>
    <w:rsid w:val="00E87F4A"/>
    <w:rsid w:val="00EC0444"/>
    <w:rsid w:val="00F1544B"/>
    <w:rsid w:val="00F23122"/>
    <w:rsid w:val="00F3609F"/>
    <w:rsid w:val="00F41BAB"/>
    <w:rsid w:val="00F62E9D"/>
    <w:rsid w:val="00F718F3"/>
    <w:rsid w:val="00F9010B"/>
    <w:rsid w:val="00FA7FA0"/>
    <w:rsid w:val="00FC13CB"/>
    <w:rsid w:val="00FF22FC"/>
    <w:rsid w:val="00FF276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2016-05-20T17:20:00Z</cp:lastPrinted>
  <dcterms:created xsi:type="dcterms:W3CDTF">2016-05-20T17:13:00Z</dcterms:created>
  <dcterms:modified xsi:type="dcterms:W3CDTF">2016-05-26T16:29:00Z</dcterms:modified>
</cp:coreProperties>
</file>