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50" w:rsidRDefault="00CA6D50" w:rsidP="00CA6D50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</w:p>
    <w:p w:rsidR="00076334" w:rsidRPr="00076334" w:rsidRDefault="00076334" w:rsidP="00076334">
      <w:pPr>
        <w:jc w:val="center"/>
        <w:rPr>
          <w:b/>
        </w:rPr>
      </w:pPr>
      <w:r w:rsidRPr="00076334">
        <w:rPr>
          <w:b/>
        </w:rPr>
        <w:t>Agenda</w:t>
      </w:r>
    </w:p>
    <w:p w:rsidR="00CA6D50" w:rsidRPr="00C81358" w:rsidRDefault="00CA6D50" w:rsidP="00CA6D50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CA6D50" w:rsidRPr="00C81358" w:rsidRDefault="00CA6D50" w:rsidP="00CA6D50">
      <w:pPr>
        <w:jc w:val="center"/>
      </w:pPr>
      <w:r>
        <w:t>12:00pm</w:t>
      </w:r>
      <w:r w:rsidRPr="00C81358">
        <w:t xml:space="preserve"> – </w:t>
      </w:r>
      <w:r>
        <w:t>1:50pm</w:t>
      </w:r>
    </w:p>
    <w:p w:rsidR="00CA6D50" w:rsidRPr="00C81358" w:rsidRDefault="00CA6D50" w:rsidP="00CA6D50">
      <w:pPr>
        <w:jc w:val="center"/>
      </w:pPr>
      <w:r>
        <w:t>Wednesday, October 7</w:t>
      </w:r>
      <w:r w:rsidRPr="00CA6D50">
        <w:rPr>
          <w:vertAlign w:val="superscript"/>
        </w:rPr>
        <w:t>th</w:t>
      </w:r>
      <w:r>
        <w:t>, 2015</w:t>
      </w:r>
    </w:p>
    <w:p w:rsidR="00CA6D50" w:rsidRDefault="00CA6D50" w:rsidP="00CA6D50">
      <w:pPr>
        <w:jc w:val="center"/>
      </w:pPr>
      <w:r>
        <w:t>Room 307ABC 3</w:t>
      </w:r>
      <w:r w:rsidRPr="00DF4575">
        <w:rPr>
          <w:vertAlign w:val="superscript"/>
        </w:rPr>
        <w:t>rd</w:t>
      </w:r>
      <w:r>
        <w:t xml:space="preserve"> Floor, Old UU Building </w:t>
      </w:r>
    </w:p>
    <w:p w:rsidR="00CA6D50" w:rsidRDefault="00CA6D50" w:rsidP="00CA6D50">
      <w:pPr>
        <w:jc w:val="center"/>
      </w:pPr>
    </w:p>
    <w:p w:rsidR="00CA6D50" w:rsidRPr="00C81358" w:rsidRDefault="00CA6D50" w:rsidP="00CA6D50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CA6D50" w:rsidRPr="00C81358" w:rsidRDefault="00CA6D50" w:rsidP="00CA6D50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CA6D50" w:rsidRPr="00C81358" w:rsidRDefault="00CA6D50" w:rsidP="00CA6D50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CA6D50" w:rsidRPr="00C81358" w:rsidRDefault="00CA6D50" w:rsidP="00CA6D50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CA6D50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  <w:bookmarkStart w:id="0" w:name="_GoBack"/>
      <w:bookmarkEnd w:id="0"/>
    </w:p>
    <w:p w:rsidR="00F734E7" w:rsidRPr="00F734E7" w:rsidRDefault="00F734E7" w:rsidP="00F734E7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6"/>
        </w:rPr>
      </w:pPr>
    </w:p>
    <w:p w:rsidR="00CA6D50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:rsidR="00F734E7" w:rsidRPr="00F734E7" w:rsidRDefault="00F734E7" w:rsidP="00F734E7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CA6D50" w:rsidRPr="00F734E7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F734E7" w:rsidRPr="00F734E7" w:rsidRDefault="00F734E7" w:rsidP="00F734E7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CA6D50" w:rsidRPr="008B02AF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>Approval of the Minutes of September 30</w:t>
      </w:r>
      <w:r w:rsidRPr="00CA6D50">
        <w:rPr>
          <w:b/>
          <w:vertAlign w:val="superscript"/>
        </w:rPr>
        <w:t>th</w:t>
      </w:r>
      <w:r>
        <w:rPr>
          <w:b/>
        </w:rPr>
        <w:t xml:space="preserve"> , 2015</w:t>
      </w:r>
    </w:p>
    <w:p w:rsidR="00CA6D50" w:rsidRPr="00F734E7" w:rsidRDefault="00CA6D50" w:rsidP="00F734E7">
      <w:pPr>
        <w:tabs>
          <w:tab w:val="num" w:pos="900"/>
        </w:tabs>
        <w:autoSpaceDE w:val="0"/>
        <w:autoSpaceDN w:val="0"/>
        <w:adjustRightInd w:val="0"/>
        <w:contextualSpacing/>
        <w:rPr>
          <w:sz w:val="18"/>
        </w:rPr>
      </w:pPr>
    </w:p>
    <w:p w:rsidR="00CA6D50" w:rsidRPr="00CA6D50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CA6D50" w:rsidRPr="00F734E7" w:rsidRDefault="00CA6D50" w:rsidP="00F734E7">
      <w:pPr>
        <w:pStyle w:val="ListParagraph"/>
        <w:spacing w:line="240" w:lineRule="auto"/>
        <w:rPr>
          <w:sz w:val="10"/>
        </w:rPr>
      </w:pPr>
    </w:p>
    <w:p w:rsidR="00CA6D50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CA6D50" w:rsidRPr="0089499F" w:rsidRDefault="00CA6D50" w:rsidP="00CA6D50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Bylaws</w:t>
      </w:r>
    </w:p>
    <w:p w:rsidR="0089499F" w:rsidRPr="00F734E7" w:rsidRDefault="0089499F" w:rsidP="00CA6D50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Club Funding Policy (VP of Finance/CFO)</w:t>
      </w:r>
    </w:p>
    <w:p w:rsidR="00F734E7" w:rsidRPr="009F29E4" w:rsidRDefault="00F734E7" w:rsidP="00CA6D50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Arrive Alive Tour</w:t>
      </w:r>
    </w:p>
    <w:p w:rsidR="009F29E4" w:rsidRPr="009F29E4" w:rsidRDefault="009F29E4" w:rsidP="009F29E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Resolution on the Establishment of a University Hour</w:t>
      </w:r>
    </w:p>
    <w:p w:rsidR="00CA6D50" w:rsidRPr="0061459B" w:rsidRDefault="0089499F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Committee Codes</w:t>
      </w:r>
    </w:p>
    <w:p w:rsidR="0061459B" w:rsidRPr="0089499F" w:rsidRDefault="0061459B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Administration Manual </w:t>
      </w:r>
    </w:p>
    <w:p w:rsidR="0089499F" w:rsidRPr="0061459B" w:rsidRDefault="0089499F" w:rsidP="0089499F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8"/>
          <w:szCs w:val="24"/>
        </w:rPr>
      </w:pPr>
    </w:p>
    <w:p w:rsidR="00F734E7" w:rsidRPr="00F734E7" w:rsidRDefault="00F734E7" w:rsidP="0089499F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10"/>
          <w:szCs w:val="24"/>
        </w:rPr>
      </w:pPr>
    </w:p>
    <w:p w:rsidR="00CA6D50" w:rsidRDefault="00CA6D50" w:rsidP="00CA6D5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6D50" w:rsidRPr="0089499F" w:rsidRDefault="0089499F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DISCUSSION ITEM 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Stipend Policy</w:t>
      </w:r>
    </w:p>
    <w:p w:rsidR="0089499F" w:rsidRPr="0089499F" w:rsidRDefault="0089499F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CSSA Voter Designation Form</w:t>
      </w:r>
    </w:p>
    <w:p w:rsidR="00CA6D50" w:rsidRPr="0089499F" w:rsidRDefault="0089499F" w:rsidP="0089499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Policy on Training &amp; Board Transition </w:t>
      </w:r>
      <w:r w:rsidR="00F734E7">
        <w:rPr>
          <w:rFonts w:ascii="Times New Roman" w:hAnsi="Times New Roman" w:cs="Times New Roman"/>
          <w:b/>
          <w:sz w:val="24"/>
          <w:szCs w:val="24"/>
        </w:rPr>
        <w:t>(VP of Finance/CFO)</w:t>
      </w:r>
    </w:p>
    <w:p w:rsidR="0089499F" w:rsidRPr="00F734E7" w:rsidRDefault="0089499F" w:rsidP="0089499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Agenda Policy </w:t>
      </w:r>
      <w:r w:rsidR="00F734E7">
        <w:rPr>
          <w:rFonts w:ascii="Times New Roman" w:hAnsi="Times New Roman" w:cs="Times New Roman"/>
          <w:b/>
          <w:sz w:val="24"/>
          <w:szCs w:val="24"/>
        </w:rPr>
        <w:t>(VP of External Affairs)</w:t>
      </w:r>
    </w:p>
    <w:p w:rsidR="00F734E7" w:rsidRPr="0086597E" w:rsidRDefault="00F734E7" w:rsidP="0089499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Volunteer Policy (Executive Vice President)</w:t>
      </w:r>
    </w:p>
    <w:p w:rsidR="00F734E7" w:rsidRPr="0086597E" w:rsidRDefault="00F734E7" w:rsidP="00F734E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Resolution on Open Course Evaluation</w:t>
      </w:r>
    </w:p>
    <w:p w:rsidR="0089499F" w:rsidRDefault="0089499F" w:rsidP="00CA6D50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F734E7" w:rsidRPr="00F734E7" w:rsidRDefault="00F734E7" w:rsidP="00CA6D50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CA6D50" w:rsidRDefault="00CA6D50" w:rsidP="00CA6D5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REPORTS:</w:t>
      </w:r>
    </w:p>
    <w:p w:rsidR="00CA6D50" w:rsidRDefault="00CA6D50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Pablo Garnica, Director of Legislative Affairs</w:t>
      </w:r>
    </w:p>
    <w:p w:rsidR="00CA6D50" w:rsidRDefault="00CA6D50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Ankush Sharma, Director of Programming Council</w:t>
      </w:r>
    </w:p>
    <w:p w:rsidR="00CA6D50" w:rsidRDefault="00CA6D50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Samantha Quiambao, Director of Wellness</w:t>
      </w:r>
    </w:p>
    <w:p w:rsidR="00CA6D50" w:rsidRDefault="00CA6D50" w:rsidP="00CA6D5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F734E7" w:rsidRPr="00F734E7" w:rsidRDefault="00F734E7" w:rsidP="00CA6D5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CA6D50" w:rsidRDefault="00CA6D50" w:rsidP="00CA6D5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52" w:rsidRDefault="00500052" w:rsidP="0050005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C6" w:rsidRPr="0086597E" w:rsidRDefault="00500052" w:rsidP="0086597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F555C6" w:rsidRPr="0086597E" w:rsidSect="00DF4575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54" w:rsidRDefault="00A01554">
      <w:r>
        <w:separator/>
      </w:r>
    </w:p>
  </w:endnote>
  <w:endnote w:type="continuationSeparator" w:id="0">
    <w:p w:rsidR="00A01554" w:rsidRDefault="00A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CA6D50" w:rsidP="00DF4575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6D58F521" wp14:editId="08C0F764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F4575" w:rsidRPr="001D49C5" w:rsidRDefault="00CA6D50" w:rsidP="00DF4575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54" w:rsidRDefault="00A01554">
      <w:r>
        <w:separator/>
      </w:r>
    </w:p>
  </w:footnote>
  <w:footnote w:type="continuationSeparator" w:id="0">
    <w:p w:rsidR="00A01554" w:rsidRDefault="00A0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CA6D50" w:rsidP="00DF4575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7C3CE74" wp14:editId="3DD409F6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DF4575" w:rsidRPr="00C9420E" w:rsidRDefault="00A01554" w:rsidP="00DF4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50"/>
    <w:rsid w:val="00076334"/>
    <w:rsid w:val="001947D2"/>
    <w:rsid w:val="00285B81"/>
    <w:rsid w:val="002A028E"/>
    <w:rsid w:val="00500052"/>
    <w:rsid w:val="005B74D6"/>
    <w:rsid w:val="0061459B"/>
    <w:rsid w:val="00704229"/>
    <w:rsid w:val="0086597E"/>
    <w:rsid w:val="0089499F"/>
    <w:rsid w:val="009F29E4"/>
    <w:rsid w:val="00A01554"/>
    <w:rsid w:val="00CA6D50"/>
    <w:rsid w:val="00D54A2D"/>
    <w:rsid w:val="00F555C6"/>
    <w:rsid w:val="00F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A6D50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CA6D50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CA6D50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CA6D50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CA6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A6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A6D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A6D50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CA6D50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CA6D50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CA6D50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CA6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A6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A6D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9</cp:revision>
  <cp:lastPrinted>2015-10-02T20:36:00Z</cp:lastPrinted>
  <dcterms:created xsi:type="dcterms:W3CDTF">2015-09-20T17:23:00Z</dcterms:created>
  <dcterms:modified xsi:type="dcterms:W3CDTF">2015-10-02T20:38:00Z</dcterms:modified>
</cp:coreProperties>
</file>