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0C9C9681" w:rsidR="00873321" w:rsidRDefault="00873321" w:rsidP="00017F30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9025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ASI Board of Directors Meeting</w:t>
      </w:r>
      <w:r w:rsidR="00D1124F" w:rsidRPr="00D9025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Minutes of</w:t>
      </w:r>
      <w:r w:rsidR="00017F30" w:rsidRPr="00D9025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March 30</w:t>
      </w:r>
      <w:r w:rsidR="00017F30" w:rsidRPr="00D90255">
        <w:rPr>
          <w:rFonts w:ascii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017F30" w:rsidRPr="00D9025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, 2016</w:t>
      </w:r>
    </w:p>
    <w:p w14:paraId="3AC1A6AE" w14:textId="77777777" w:rsidR="00D90255" w:rsidRPr="00D90255" w:rsidRDefault="00D90255" w:rsidP="00D90255"/>
    <w:p w14:paraId="59E54B77" w14:textId="77777777" w:rsidR="00873321" w:rsidRPr="00793C66" w:rsidRDefault="00873321" w:rsidP="002A2911">
      <w:pPr>
        <w:autoSpaceDE w:val="0"/>
        <w:autoSpaceDN w:val="0"/>
        <w:adjustRightInd w:val="0"/>
        <w:ind w:right="-360"/>
        <w:jc w:val="both"/>
        <w:rPr>
          <w:sz w:val="18"/>
        </w:rPr>
      </w:pPr>
    </w:p>
    <w:p w14:paraId="4C8CE993" w14:textId="4D008EDF" w:rsidR="00873321" w:rsidRPr="00CD1EE2" w:rsidRDefault="00873321" w:rsidP="00CD1EE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CD1EE2">
        <w:t>CALL TO ORDER</w:t>
      </w:r>
      <w:r w:rsidR="00017F30" w:rsidRPr="00CD1EE2">
        <w:t xml:space="preserve"> </w:t>
      </w:r>
      <w:r w:rsidR="00017F30" w:rsidRPr="00CD1EE2">
        <w:rPr>
          <w:b/>
        </w:rPr>
        <w:t>AT 12:01 P.M.</w:t>
      </w:r>
      <w:r w:rsidR="00D90255" w:rsidRPr="00CD1EE2">
        <w:rPr>
          <w:b/>
        </w:rPr>
        <w:t xml:space="preserve"> </w:t>
      </w:r>
    </w:p>
    <w:p w14:paraId="54E981F8" w14:textId="77777777" w:rsidR="00873321" w:rsidRPr="00CD1EE2" w:rsidRDefault="00873321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1D2BF192" w14:textId="77777777" w:rsidR="00873321" w:rsidRPr="00CD1EE2" w:rsidRDefault="00873321" w:rsidP="00CD1EE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CD1EE2">
        <w:t>ROLL CALL</w:t>
      </w:r>
    </w:p>
    <w:p w14:paraId="573BF6EB" w14:textId="77777777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327C71E9" w14:textId="05B50217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CD1EE2">
        <w:rPr>
          <w:b/>
        </w:rPr>
        <w:t>Present:</w:t>
      </w:r>
      <w:r w:rsidR="002468DE" w:rsidRPr="00CD1EE2">
        <w:rPr>
          <w:b/>
        </w:rPr>
        <w:t xml:space="preserve"> </w:t>
      </w:r>
      <w:r w:rsidR="002468DE" w:rsidRPr="00CD1EE2">
        <w:t>S. Acosta, T. Tate, J. Chavez, P. Garnica, R. Ayala, S. Quiambao, A. Aguirre, E. Pinlac, K. Ali, D. Bailey,</w:t>
      </w:r>
      <w:r w:rsidR="00D90255" w:rsidRPr="00CD1EE2">
        <w:t xml:space="preserve"> P. Narez, C. Miles, A. </w:t>
      </w:r>
      <w:proofErr w:type="spellStart"/>
      <w:r w:rsidR="00D90255" w:rsidRPr="00CD1EE2">
        <w:t>Yunker</w:t>
      </w:r>
      <w:proofErr w:type="spellEnd"/>
      <w:r w:rsidR="00D90255" w:rsidRPr="00CD1EE2">
        <w:t xml:space="preserve">, B. Beall, M. </w:t>
      </w:r>
      <w:proofErr w:type="spellStart"/>
      <w:r w:rsidR="00D90255" w:rsidRPr="00CD1EE2">
        <w:t>Bloesch</w:t>
      </w:r>
      <w:proofErr w:type="spellEnd"/>
      <w:r w:rsidR="00D90255" w:rsidRPr="00CD1EE2">
        <w:t xml:space="preserve">, K. Connolly, D. </w:t>
      </w:r>
      <w:proofErr w:type="spellStart"/>
      <w:r w:rsidR="00D90255" w:rsidRPr="00CD1EE2">
        <w:t>Nordneyr</w:t>
      </w:r>
      <w:proofErr w:type="spellEnd"/>
      <w:r w:rsidR="00D90255" w:rsidRPr="00CD1EE2">
        <w:t xml:space="preserve">, and H. Beckwith. </w:t>
      </w:r>
    </w:p>
    <w:p w14:paraId="6B2AB7A2" w14:textId="77777777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31BADF08" w14:textId="0C1DEAED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CD1EE2">
        <w:rPr>
          <w:b/>
        </w:rPr>
        <w:t>Late:</w:t>
      </w:r>
      <w:r w:rsidR="00D1124F" w:rsidRPr="00CD1EE2">
        <w:rPr>
          <w:b/>
        </w:rPr>
        <w:t xml:space="preserve"> </w:t>
      </w:r>
      <w:r w:rsidR="00D1124F" w:rsidRPr="00CD1EE2">
        <w:t>S. Ortiz</w:t>
      </w:r>
      <w:r w:rsidR="002468DE" w:rsidRPr="00CD1EE2">
        <w:t xml:space="preserve"> and T. Patterson. </w:t>
      </w:r>
    </w:p>
    <w:p w14:paraId="559B1A48" w14:textId="77777777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3A4C1F70" w14:textId="03A714DF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CD1EE2">
        <w:rPr>
          <w:b/>
        </w:rPr>
        <w:t>Not Present:</w:t>
      </w:r>
      <w:r w:rsidR="002468DE" w:rsidRPr="00CD1EE2">
        <w:rPr>
          <w:b/>
        </w:rPr>
        <w:t xml:space="preserve"> </w:t>
      </w:r>
      <w:r w:rsidR="002468DE" w:rsidRPr="00CD1EE2">
        <w:t>D. Lopez, K. Rojas, C. Sanchez, M. Castillo, M. Hinrichs, M. Hedrick, H. Erhahon,</w:t>
      </w:r>
      <w:r w:rsidR="00D90255" w:rsidRPr="00CD1EE2">
        <w:t xml:space="preserve"> and D. McKi</w:t>
      </w:r>
      <w:r w:rsidR="002468DE" w:rsidRPr="00CD1EE2">
        <w:t>nn</w:t>
      </w:r>
      <w:r w:rsidR="00D90255" w:rsidRPr="00CD1EE2">
        <w:t>e</w:t>
      </w:r>
      <w:r w:rsidR="002468DE" w:rsidRPr="00CD1EE2">
        <w:t>y</w:t>
      </w:r>
      <w:r w:rsidR="00D90255" w:rsidRPr="00CD1EE2">
        <w:t>.</w:t>
      </w:r>
    </w:p>
    <w:p w14:paraId="39DF25C9" w14:textId="77777777" w:rsidR="00873321" w:rsidRPr="00CD1EE2" w:rsidRDefault="00873321" w:rsidP="00CD1EE2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40B96F41" w14:textId="77777777" w:rsidR="00873321" w:rsidRPr="00CD1EE2" w:rsidRDefault="00873321" w:rsidP="00CD1EE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CD1EE2">
        <w:rPr>
          <w:bCs/>
        </w:rPr>
        <w:t>ACTION ITEM</w:t>
      </w:r>
      <w:r w:rsidRPr="00CD1EE2">
        <w:rPr>
          <w:b/>
          <w:bCs/>
        </w:rPr>
        <w:t xml:space="preserve"> - Approval of the Agenda</w:t>
      </w:r>
    </w:p>
    <w:p w14:paraId="72B8334F" w14:textId="77777777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14:paraId="1F955B22" w14:textId="7E65C42C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D1EE2">
        <w:rPr>
          <w:b/>
          <w:bCs/>
        </w:rPr>
        <w:t xml:space="preserve">(MS) </w:t>
      </w:r>
      <w:proofErr w:type="gramStart"/>
      <w:r w:rsidRPr="00CD1EE2">
        <w:rPr>
          <w:bCs/>
        </w:rPr>
        <w:t xml:space="preserve">Motion to approve the agenda by </w:t>
      </w:r>
      <w:r w:rsidRPr="00CD1EE2">
        <w:rPr>
          <w:b/>
          <w:bCs/>
        </w:rPr>
        <w:t>T. Tate</w:t>
      </w:r>
      <w:r w:rsidRPr="00CD1EE2">
        <w:rPr>
          <w:bCs/>
        </w:rPr>
        <w:t xml:space="preserve">, seconded by </w:t>
      </w:r>
      <w:r w:rsidRPr="00CD1EE2">
        <w:rPr>
          <w:b/>
          <w:bCs/>
        </w:rPr>
        <w:t>S. Quiambao</w:t>
      </w:r>
      <w:r w:rsidRPr="00CD1EE2">
        <w:rPr>
          <w:bCs/>
        </w:rPr>
        <w:t>.</w:t>
      </w:r>
      <w:proofErr w:type="gramEnd"/>
    </w:p>
    <w:p w14:paraId="251065B2" w14:textId="77777777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14:paraId="651DE98D" w14:textId="07D3D9C7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 w:rsidRPr="00CD1EE2">
        <w:rPr>
          <w:bCs/>
        </w:rPr>
        <w:t xml:space="preserve">Amendment: Motion to remove item F by </w:t>
      </w:r>
      <w:r w:rsidRPr="00CD1EE2">
        <w:rPr>
          <w:b/>
          <w:bCs/>
        </w:rPr>
        <w:t>P. Garnica</w:t>
      </w:r>
      <w:r w:rsidRPr="00CD1EE2">
        <w:rPr>
          <w:bCs/>
        </w:rPr>
        <w:t xml:space="preserve">, seconded by </w:t>
      </w:r>
      <w:r w:rsidRPr="00CD1EE2">
        <w:rPr>
          <w:b/>
          <w:bCs/>
        </w:rPr>
        <w:t>S. Quiambao</w:t>
      </w:r>
      <w:r w:rsidRPr="00CD1EE2">
        <w:rPr>
          <w:bCs/>
        </w:rPr>
        <w:t xml:space="preserve">, motion </w:t>
      </w:r>
      <w:r w:rsidRPr="00CD1EE2">
        <w:rPr>
          <w:b/>
          <w:bCs/>
        </w:rPr>
        <w:t>PASSED.</w:t>
      </w:r>
    </w:p>
    <w:p w14:paraId="2123CCF0" w14:textId="77777777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14:paraId="7579DDE3" w14:textId="1FF23E2B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 w:rsidRPr="00CD1EE2">
        <w:rPr>
          <w:bCs/>
        </w:rPr>
        <w:t xml:space="preserve">Amendment II: Motion to add a discussion item to present the Earth Day budget for food by </w:t>
      </w:r>
      <w:r w:rsidRPr="00CD1EE2">
        <w:rPr>
          <w:b/>
          <w:bCs/>
        </w:rPr>
        <w:t>R. Ayala</w:t>
      </w:r>
      <w:r w:rsidRPr="00CD1EE2">
        <w:rPr>
          <w:bCs/>
        </w:rPr>
        <w:t xml:space="preserve">, seconded by </w:t>
      </w:r>
      <w:proofErr w:type="spellStart"/>
      <w:r w:rsidRPr="00CD1EE2">
        <w:rPr>
          <w:b/>
          <w:bCs/>
        </w:rPr>
        <w:t>T.Tate</w:t>
      </w:r>
      <w:proofErr w:type="spellEnd"/>
      <w:r w:rsidRPr="00CD1EE2">
        <w:rPr>
          <w:b/>
          <w:bCs/>
        </w:rPr>
        <w:t xml:space="preserve">, </w:t>
      </w:r>
      <w:r w:rsidRPr="00CD1EE2">
        <w:rPr>
          <w:bCs/>
        </w:rPr>
        <w:t xml:space="preserve">motion </w:t>
      </w:r>
      <w:r w:rsidRPr="00CD1EE2">
        <w:rPr>
          <w:b/>
          <w:bCs/>
        </w:rPr>
        <w:t>PASSED</w:t>
      </w:r>
      <w:r w:rsidRPr="00CD1EE2">
        <w:rPr>
          <w:bCs/>
        </w:rPr>
        <w:t>.</w:t>
      </w:r>
      <w:r w:rsidRPr="00CD1EE2">
        <w:rPr>
          <w:b/>
          <w:bCs/>
        </w:rPr>
        <w:t xml:space="preserve"> </w:t>
      </w:r>
    </w:p>
    <w:p w14:paraId="2B47B3CA" w14:textId="77777777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14:paraId="3C9A4C9A" w14:textId="7C64496E" w:rsidR="00017F30" w:rsidRPr="00CD1EE2" w:rsidRDefault="00017F30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D1EE2">
        <w:rPr>
          <w:b/>
          <w:bCs/>
        </w:rPr>
        <w:t xml:space="preserve">(MSP) </w:t>
      </w:r>
      <w:r w:rsidRPr="00CD1EE2">
        <w:rPr>
          <w:bCs/>
        </w:rPr>
        <w:t>Motion to approve the amended agenda</w:t>
      </w:r>
      <w:r w:rsidR="00D1124F" w:rsidRPr="00CD1EE2">
        <w:rPr>
          <w:bCs/>
        </w:rPr>
        <w:t xml:space="preserve"> by </w:t>
      </w:r>
      <w:r w:rsidR="00D1124F" w:rsidRPr="00CD1EE2">
        <w:rPr>
          <w:b/>
          <w:bCs/>
        </w:rPr>
        <w:t>T. Tate</w:t>
      </w:r>
      <w:r w:rsidR="00D1124F" w:rsidRPr="00CD1EE2">
        <w:rPr>
          <w:bCs/>
        </w:rPr>
        <w:t xml:space="preserve">, seconded by </w:t>
      </w:r>
      <w:r w:rsidR="00D1124F" w:rsidRPr="00CD1EE2">
        <w:rPr>
          <w:b/>
          <w:bCs/>
        </w:rPr>
        <w:t>S. Quiambao</w:t>
      </w:r>
      <w:r w:rsidR="00D1124F" w:rsidRPr="00CD1EE2">
        <w:rPr>
          <w:bCs/>
        </w:rPr>
        <w:t xml:space="preserve">, motion </w:t>
      </w:r>
      <w:r w:rsidR="00D1124F" w:rsidRPr="00CD1EE2">
        <w:rPr>
          <w:b/>
          <w:bCs/>
        </w:rPr>
        <w:t>PASSED</w:t>
      </w:r>
      <w:r w:rsidR="00D1124F" w:rsidRPr="00CD1EE2">
        <w:rPr>
          <w:bCs/>
        </w:rPr>
        <w:t>.</w:t>
      </w:r>
    </w:p>
    <w:p w14:paraId="24EDE549" w14:textId="77777777" w:rsidR="00873321" w:rsidRPr="00CD1EE2" w:rsidRDefault="00873321" w:rsidP="00CD1EE2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5581DEBC" w14:textId="4F4EB97A" w:rsidR="00873321" w:rsidRPr="00CD1EE2" w:rsidRDefault="00873321" w:rsidP="00CD1EE2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CD1EE2">
        <w:rPr>
          <w:bCs/>
        </w:rPr>
        <w:t xml:space="preserve">ACTION ITEM </w:t>
      </w:r>
      <w:r w:rsidRPr="00CD1EE2">
        <w:t xml:space="preserve">– </w:t>
      </w:r>
      <w:r w:rsidRPr="00CD1EE2">
        <w:rPr>
          <w:b/>
        </w:rPr>
        <w:t xml:space="preserve">Approval of the Minutes of </w:t>
      </w:r>
      <w:r w:rsidR="00D23906" w:rsidRPr="00CD1EE2">
        <w:rPr>
          <w:b/>
        </w:rPr>
        <w:t xml:space="preserve">March </w:t>
      </w:r>
      <w:r w:rsidR="00D36152" w:rsidRPr="00CD1EE2">
        <w:rPr>
          <w:b/>
        </w:rPr>
        <w:t>9</w:t>
      </w:r>
      <w:r w:rsidR="00D36152" w:rsidRPr="00CD1EE2">
        <w:rPr>
          <w:b/>
          <w:vertAlign w:val="superscript"/>
        </w:rPr>
        <w:t>th</w:t>
      </w:r>
      <w:r w:rsidR="00D7370F" w:rsidRPr="00CD1EE2">
        <w:rPr>
          <w:b/>
        </w:rPr>
        <w:t>,</w:t>
      </w:r>
      <w:r w:rsidR="00173024" w:rsidRPr="00CD1EE2">
        <w:rPr>
          <w:b/>
        </w:rPr>
        <w:t xml:space="preserve"> 2016</w:t>
      </w:r>
    </w:p>
    <w:p w14:paraId="2E61F314" w14:textId="77777777" w:rsidR="00D1124F" w:rsidRPr="00CD1EE2" w:rsidRDefault="00D1124F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7EB71250" w14:textId="618F4916" w:rsidR="00D1124F" w:rsidRPr="00CD1EE2" w:rsidRDefault="00D1124F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CD1EE2">
        <w:rPr>
          <w:b/>
        </w:rPr>
        <w:t xml:space="preserve">(MS) </w:t>
      </w:r>
      <w:proofErr w:type="gramStart"/>
      <w:r w:rsidRPr="00CD1EE2">
        <w:t>Motion to approve the minutes of March 9</w:t>
      </w:r>
      <w:r w:rsidRPr="00CD1EE2">
        <w:rPr>
          <w:vertAlign w:val="superscript"/>
        </w:rPr>
        <w:t>th</w:t>
      </w:r>
      <w:r w:rsidRPr="00CD1EE2">
        <w:t xml:space="preserve">, 2016 by </w:t>
      </w:r>
      <w:r w:rsidRPr="00CD1EE2">
        <w:rPr>
          <w:b/>
        </w:rPr>
        <w:t>P. Garnica,</w:t>
      </w:r>
      <w:r w:rsidRPr="00CD1EE2">
        <w:t xml:space="preserve"> seconded by </w:t>
      </w:r>
      <w:r w:rsidRPr="00CD1EE2">
        <w:rPr>
          <w:b/>
        </w:rPr>
        <w:t>S. Quiambao</w:t>
      </w:r>
      <w:r w:rsidRPr="00CD1EE2">
        <w:t>.</w:t>
      </w:r>
      <w:proofErr w:type="gramEnd"/>
    </w:p>
    <w:p w14:paraId="40BB03D8" w14:textId="77777777" w:rsidR="00D1124F" w:rsidRPr="00CD1EE2" w:rsidRDefault="00D1124F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50F3C61B" w14:textId="32243E0C" w:rsidR="00D1124F" w:rsidRPr="00CD1EE2" w:rsidRDefault="00D1124F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CD1EE2">
        <w:t>Friendly Amendment: Motion to change the name from Chair to VP of Finance J.</w:t>
      </w:r>
      <w:r w:rsidR="00D90255" w:rsidRPr="00CD1EE2">
        <w:t xml:space="preserve"> </w:t>
      </w:r>
      <w:r w:rsidRPr="00CD1EE2">
        <w:t xml:space="preserve">Jones by </w:t>
      </w:r>
      <w:r w:rsidRPr="00CD1EE2">
        <w:rPr>
          <w:b/>
        </w:rPr>
        <w:t>P. Garnica</w:t>
      </w:r>
      <w:r w:rsidRPr="00CD1EE2">
        <w:t xml:space="preserve">, motion </w:t>
      </w:r>
      <w:r w:rsidRPr="00CD1EE2">
        <w:rPr>
          <w:b/>
        </w:rPr>
        <w:t>PASSED</w:t>
      </w:r>
      <w:r w:rsidRPr="00CD1EE2">
        <w:t>.</w:t>
      </w:r>
    </w:p>
    <w:p w14:paraId="3303CFFA" w14:textId="77777777" w:rsidR="00D1124F" w:rsidRPr="00CD1EE2" w:rsidRDefault="00D1124F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42770391" w14:textId="62E66D5D" w:rsidR="00D1124F" w:rsidRPr="00CD1EE2" w:rsidRDefault="00D1124F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CD1EE2">
        <w:rPr>
          <w:b/>
        </w:rPr>
        <w:t>(MSP)</w:t>
      </w:r>
      <w:r w:rsidRPr="00CD1EE2">
        <w:t xml:space="preserve"> Motion to approve the amended minutes of March 9</w:t>
      </w:r>
      <w:r w:rsidRPr="00CD1EE2">
        <w:rPr>
          <w:vertAlign w:val="superscript"/>
        </w:rPr>
        <w:t>th</w:t>
      </w:r>
      <w:r w:rsidRPr="00CD1EE2">
        <w:t xml:space="preserve">, 2016 by </w:t>
      </w:r>
      <w:r w:rsidRPr="00CD1EE2">
        <w:rPr>
          <w:b/>
        </w:rPr>
        <w:t>s. Quiambao</w:t>
      </w:r>
      <w:r w:rsidRPr="00CD1EE2">
        <w:t xml:space="preserve">, seconded by </w:t>
      </w:r>
      <w:r w:rsidRPr="00CD1EE2">
        <w:rPr>
          <w:b/>
        </w:rPr>
        <w:t>P. Garnica</w:t>
      </w:r>
      <w:r w:rsidRPr="00CD1EE2">
        <w:t xml:space="preserve">, motion </w:t>
      </w:r>
      <w:r w:rsidRPr="00CD1EE2">
        <w:rPr>
          <w:b/>
        </w:rPr>
        <w:t>PASSED.</w:t>
      </w:r>
    </w:p>
    <w:p w14:paraId="336D2E39" w14:textId="77777777" w:rsidR="00D90255" w:rsidRPr="00CD1EE2" w:rsidRDefault="00D90255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7E930EB4" w14:textId="77777777" w:rsidR="00D90255" w:rsidRPr="00CD1EE2" w:rsidRDefault="00D90255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6AA812F6" w14:textId="77777777" w:rsidR="00D90255" w:rsidRPr="00CD1EE2" w:rsidRDefault="00D90255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4CEC6612" w14:textId="77777777" w:rsidR="00D90255" w:rsidRPr="00CD1EE2" w:rsidRDefault="00D90255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2414A04D" w14:textId="77777777" w:rsidR="00D90255" w:rsidRPr="00CD1EE2" w:rsidRDefault="00D90255" w:rsidP="00CD1EE2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724ABB7E" w14:textId="77777777" w:rsidR="00873321" w:rsidRPr="00CD1EE2" w:rsidRDefault="00873321" w:rsidP="00CD1EE2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3807D1E0" w14:textId="77777777" w:rsidR="00873321" w:rsidRPr="00CD1EE2" w:rsidRDefault="00873321" w:rsidP="00E6014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CD1EE2">
        <w:lastRenderedPageBreak/>
        <w:t>PUBLIC COMMENT</w:t>
      </w:r>
      <w:r w:rsidRPr="00CD1EE2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0B2ACB79" w14:textId="1097A491" w:rsidR="00D1124F" w:rsidRPr="00CD1EE2" w:rsidRDefault="00D1124F" w:rsidP="00E6014B">
      <w:pPr>
        <w:pStyle w:val="ListParagraph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E2">
        <w:rPr>
          <w:rFonts w:ascii="Times New Roman" w:hAnsi="Times New Roman" w:cs="Times New Roman"/>
          <w:b/>
          <w:sz w:val="24"/>
          <w:szCs w:val="24"/>
        </w:rPr>
        <w:t xml:space="preserve">Henry Beckwith </w:t>
      </w:r>
      <w:r w:rsidRPr="00CD1EE2">
        <w:rPr>
          <w:rFonts w:ascii="Times New Roman" w:hAnsi="Times New Roman" w:cs="Times New Roman"/>
          <w:sz w:val="24"/>
          <w:szCs w:val="24"/>
        </w:rPr>
        <w:t xml:space="preserve">asked for funding for </w:t>
      </w:r>
      <w:r w:rsidR="002468DE" w:rsidRPr="00CD1EE2">
        <w:rPr>
          <w:rFonts w:ascii="Times New Roman" w:hAnsi="Times New Roman" w:cs="Times New Roman"/>
          <w:sz w:val="24"/>
          <w:szCs w:val="24"/>
        </w:rPr>
        <w:t xml:space="preserve">a flight to compete at a collegiate national championship for Taekwondo. He is from the Taekwondo club and will be representing CSU East Bay. He had a request to get the registration fees covered but he wanted to get the flight fee covered. </w:t>
      </w:r>
    </w:p>
    <w:p w14:paraId="249100A8" w14:textId="62B7CB02" w:rsidR="002468DE" w:rsidRPr="00CD1EE2" w:rsidRDefault="00D90255" w:rsidP="00E6014B">
      <w:pPr>
        <w:pStyle w:val="ListParagraph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E2">
        <w:rPr>
          <w:rFonts w:ascii="Times New Roman" w:hAnsi="Times New Roman" w:cs="Times New Roman"/>
          <w:b/>
          <w:sz w:val="24"/>
          <w:szCs w:val="24"/>
        </w:rPr>
        <w:t xml:space="preserve">Courtney Miles </w:t>
      </w:r>
      <w:r w:rsidRPr="00CD1EE2">
        <w:rPr>
          <w:rFonts w:ascii="Times New Roman" w:hAnsi="Times New Roman" w:cs="Times New Roman"/>
          <w:sz w:val="24"/>
          <w:szCs w:val="24"/>
        </w:rPr>
        <w:t>asked to be taken into consideration for the VP of Finance vacancy.</w:t>
      </w:r>
    </w:p>
    <w:p w14:paraId="774185CB" w14:textId="23CF4A0E" w:rsidR="00113EC8" w:rsidRPr="00CD1EE2" w:rsidRDefault="00D90255" w:rsidP="00E6014B">
      <w:pPr>
        <w:pStyle w:val="ListParagraph"/>
        <w:numPr>
          <w:ilvl w:val="0"/>
          <w:numId w:val="3"/>
        </w:numPr>
        <w:tabs>
          <w:tab w:val="num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EE2">
        <w:rPr>
          <w:rFonts w:ascii="Times New Roman" w:hAnsi="Times New Roman" w:cs="Times New Roman"/>
          <w:b/>
          <w:sz w:val="24"/>
          <w:szCs w:val="24"/>
        </w:rPr>
        <w:t xml:space="preserve">Bryan Beall </w:t>
      </w:r>
      <w:r w:rsidRPr="00CD1EE2">
        <w:rPr>
          <w:rFonts w:ascii="Times New Roman" w:hAnsi="Times New Roman" w:cs="Times New Roman"/>
          <w:sz w:val="24"/>
          <w:szCs w:val="24"/>
        </w:rPr>
        <w:t>presented a PowerPoint</w:t>
      </w:r>
      <w:r w:rsidR="00113EC8" w:rsidRPr="00CD1EE2">
        <w:rPr>
          <w:rFonts w:ascii="Times New Roman" w:hAnsi="Times New Roman" w:cs="Times New Roman"/>
          <w:sz w:val="24"/>
          <w:szCs w:val="24"/>
        </w:rPr>
        <w:t xml:space="preserve"> for the annual IIE annual conference. The conference would help the IIE club and students with their future. They want funding to send 5 club members to this conference.</w:t>
      </w:r>
      <w:r w:rsidRPr="00CD1EE2">
        <w:rPr>
          <w:rFonts w:ascii="Times New Roman" w:hAnsi="Times New Roman" w:cs="Times New Roman"/>
          <w:sz w:val="24"/>
          <w:szCs w:val="24"/>
        </w:rPr>
        <w:t xml:space="preserve"> </w:t>
      </w:r>
      <w:r w:rsidR="00113EC8" w:rsidRPr="00CD1EE2">
        <w:rPr>
          <w:rFonts w:ascii="Times New Roman" w:hAnsi="Times New Roman" w:cs="Times New Roman"/>
          <w:sz w:val="24"/>
          <w:szCs w:val="24"/>
        </w:rPr>
        <w:t>It is $289 per ticket; the conference is 3 days long.</w:t>
      </w:r>
    </w:p>
    <w:p w14:paraId="6258C4D0" w14:textId="0376C578" w:rsidR="00113EC8" w:rsidRPr="00CD1EE2" w:rsidRDefault="00113EC8" w:rsidP="00E6014B">
      <w:pPr>
        <w:jc w:val="both"/>
        <w:rPr>
          <w:b/>
          <w:u w:val="single"/>
        </w:rPr>
      </w:pPr>
      <w:r w:rsidRPr="00CD1EE2">
        <w:rPr>
          <w:b/>
          <w:u w:val="single"/>
        </w:rPr>
        <w:t>15:00</w:t>
      </w:r>
    </w:p>
    <w:p w14:paraId="7E8230A2" w14:textId="77777777" w:rsidR="00113EC8" w:rsidRPr="00CD1EE2" w:rsidRDefault="00113EC8" w:rsidP="00E6014B">
      <w:pPr>
        <w:jc w:val="both"/>
        <w:rPr>
          <w:b/>
          <w:u w:val="single"/>
        </w:rPr>
      </w:pPr>
    </w:p>
    <w:p w14:paraId="073A1843" w14:textId="6FCDB905" w:rsidR="00BA1AAC" w:rsidRPr="00CD1EE2" w:rsidRDefault="00173024" w:rsidP="00E6014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CD1EE2">
        <w:t>UNFINISHED ITEMS:</w:t>
      </w:r>
    </w:p>
    <w:p w14:paraId="078D4DB3" w14:textId="2443DFFB" w:rsidR="004A7FF9" w:rsidRPr="00CD1EE2" w:rsidRDefault="004A7FF9" w:rsidP="00E601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E2">
        <w:rPr>
          <w:rFonts w:ascii="Times New Roman" w:hAnsi="Times New Roman" w:cs="Times New Roman"/>
          <w:sz w:val="24"/>
          <w:szCs w:val="24"/>
        </w:rPr>
        <w:t>ACTION ITEM –</w:t>
      </w:r>
      <w:r w:rsidRPr="00CD1EE2">
        <w:rPr>
          <w:rFonts w:ascii="Times New Roman" w:hAnsi="Times New Roman" w:cs="Times New Roman"/>
          <w:b/>
          <w:sz w:val="24"/>
          <w:szCs w:val="24"/>
        </w:rPr>
        <w:t xml:space="preserve"> Appointment of New Board Members</w:t>
      </w:r>
      <w:r w:rsidR="0057154A" w:rsidRPr="00CD1EE2">
        <w:rPr>
          <w:rFonts w:ascii="Times New Roman" w:hAnsi="Times New Roman" w:cs="Times New Roman"/>
          <w:b/>
          <w:sz w:val="24"/>
          <w:szCs w:val="24"/>
        </w:rPr>
        <w:t xml:space="preserve"> [Closed Session]</w:t>
      </w:r>
    </w:p>
    <w:p w14:paraId="5D83742C" w14:textId="77777777" w:rsidR="00D1124F" w:rsidRPr="00CD1EE2" w:rsidRDefault="004A7FF9" w:rsidP="00E6014B">
      <w:pPr>
        <w:autoSpaceDE w:val="0"/>
        <w:autoSpaceDN w:val="0"/>
        <w:adjustRightInd w:val="0"/>
        <w:ind w:left="1350"/>
        <w:jc w:val="both"/>
      </w:pPr>
      <w:r w:rsidRPr="00CD1EE2">
        <w:t>The Board will take action on the appointment of new Board Members.</w:t>
      </w:r>
    </w:p>
    <w:p w14:paraId="79FD0CEF" w14:textId="170C9EBE" w:rsidR="004A7FF9" w:rsidRPr="00CD1EE2" w:rsidRDefault="004A7FF9" w:rsidP="00E6014B">
      <w:pPr>
        <w:autoSpaceDE w:val="0"/>
        <w:autoSpaceDN w:val="0"/>
        <w:adjustRightInd w:val="0"/>
        <w:ind w:left="1350"/>
        <w:jc w:val="both"/>
        <w:rPr>
          <w:b/>
        </w:rPr>
      </w:pPr>
      <w:r w:rsidRPr="00CD1EE2">
        <w:t xml:space="preserve"> </w:t>
      </w:r>
      <w:r w:rsidRPr="00CD1EE2">
        <w:rPr>
          <w:b/>
        </w:rPr>
        <w:t xml:space="preserve"> </w:t>
      </w:r>
    </w:p>
    <w:p w14:paraId="423FF8FD" w14:textId="68D32273" w:rsidR="00A660C9" w:rsidRPr="00CD1EE2" w:rsidRDefault="00A660C9" w:rsidP="00E6014B">
      <w:pPr>
        <w:autoSpaceDE w:val="0"/>
        <w:autoSpaceDN w:val="0"/>
        <w:adjustRightInd w:val="0"/>
        <w:ind w:left="1350"/>
        <w:jc w:val="both"/>
      </w:pPr>
      <w:r w:rsidRPr="00CD1EE2">
        <w:rPr>
          <w:b/>
        </w:rPr>
        <w:t>(MSP</w:t>
      </w:r>
      <w:r w:rsidRPr="00CD1EE2">
        <w:t xml:space="preserve">) Motion to go into closed section with Sneh and the advisors by </w:t>
      </w:r>
      <w:r w:rsidRPr="00CD1EE2">
        <w:rPr>
          <w:b/>
        </w:rPr>
        <w:t xml:space="preserve">S. Quiambao, </w:t>
      </w:r>
      <w:r w:rsidRPr="00CD1EE2">
        <w:t xml:space="preserve">seconded by </w:t>
      </w:r>
      <w:proofErr w:type="spellStart"/>
      <w:r w:rsidRPr="00CD1EE2">
        <w:rPr>
          <w:b/>
        </w:rPr>
        <w:t>T.Tate</w:t>
      </w:r>
      <w:proofErr w:type="spellEnd"/>
      <w:r w:rsidRPr="00CD1EE2">
        <w:t>, motion</w:t>
      </w:r>
      <w:r w:rsidRPr="00CD1EE2">
        <w:rPr>
          <w:b/>
        </w:rPr>
        <w:t xml:space="preserve"> PASSED</w:t>
      </w:r>
      <w:r w:rsidRPr="00CD1EE2">
        <w:t xml:space="preserve"> (unanimously).</w:t>
      </w:r>
    </w:p>
    <w:p w14:paraId="06DD8427" w14:textId="77777777" w:rsidR="00A660C9" w:rsidRPr="00CD1EE2" w:rsidRDefault="00A660C9" w:rsidP="00E6014B">
      <w:pPr>
        <w:autoSpaceDE w:val="0"/>
        <w:autoSpaceDN w:val="0"/>
        <w:adjustRightInd w:val="0"/>
        <w:ind w:left="1350"/>
        <w:jc w:val="both"/>
      </w:pPr>
    </w:p>
    <w:p w14:paraId="7B236EA2" w14:textId="443FCA09" w:rsidR="00A660C9" w:rsidRPr="00CD1EE2" w:rsidRDefault="002A2911" w:rsidP="00E6014B">
      <w:pPr>
        <w:autoSpaceDE w:val="0"/>
        <w:autoSpaceDN w:val="0"/>
        <w:adjustRightInd w:val="0"/>
        <w:ind w:left="1350"/>
        <w:jc w:val="both"/>
        <w:rPr>
          <w:b/>
        </w:rPr>
      </w:pPr>
      <w:r w:rsidRPr="00CD1EE2">
        <w:rPr>
          <w:b/>
        </w:rPr>
        <w:t>Entered Closed S</w:t>
      </w:r>
      <w:r w:rsidR="00A660C9" w:rsidRPr="00CD1EE2">
        <w:rPr>
          <w:b/>
        </w:rPr>
        <w:t>ession at 12:17 P.M.</w:t>
      </w:r>
    </w:p>
    <w:p w14:paraId="19582BF9" w14:textId="2800C148" w:rsidR="00A660C9" w:rsidRPr="00CD1EE2" w:rsidRDefault="002A2911" w:rsidP="00E6014B">
      <w:pPr>
        <w:autoSpaceDE w:val="0"/>
        <w:autoSpaceDN w:val="0"/>
        <w:adjustRightInd w:val="0"/>
        <w:ind w:left="1350"/>
        <w:jc w:val="both"/>
        <w:rPr>
          <w:b/>
        </w:rPr>
      </w:pPr>
      <w:r w:rsidRPr="00CD1EE2">
        <w:rPr>
          <w:b/>
        </w:rPr>
        <w:t>Return from Closed S</w:t>
      </w:r>
      <w:r w:rsidR="00A660C9" w:rsidRPr="00CD1EE2">
        <w:rPr>
          <w:b/>
        </w:rPr>
        <w:t>ession at 12:55 P.M.</w:t>
      </w:r>
    </w:p>
    <w:p w14:paraId="3D725889" w14:textId="77777777" w:rsidR="00A660C9" w:rsidRPr="00CD1EE2" w:rsidRDefault="00A660C9" w:rsidP="00E6014B">
      <w:pPr>
        <w:autoSpaceDE w:val="0"/>
        <w:autoSpaceDN w:val="0"/>
        <w:adjustRightInd w:val="0"/>
        <w:ind w:left="1350"/>
        <w:jc w:val="both"/>
      </w:pPr>
    </w:p>
    <w:p w14:paraId="66BB4946" w14:textId="1F5EC462" w:rsidR="00A660C9" w:rsidRPr="00CD1EE2" w:rsidRDefault="00A660C9" w:rsidP="00E6014B">
      <w:pPr>
        <w:autoSpaceDE w:val="0"/>
        <w:autoSpaceDN w:val="0"/>
        <w:adjustRightInd w:val="0"/>
        <w:ind w:left="1350"/>
        <w:jc w:val="both"/>
      </w:pPr>
      <w:r w:rsidRPr="00CD1EE2">
        <w:t xml:space="preserve">During closed session they appointed </w:t>
      </w:r>
      <w:r w:rsidRPr="00CD1EE2">
        <w:rPr>
          <w:b/>
        </w:rPr>
        <w:t>Christina Sanchez</w:t>
      </w:r>
      <w:r w:rsidRPr="00CD1EE2">
        <w:t xml:space="preserve"> as Vice President of External Affairs and </w:t>
      </w:r>
      <w:r w:rsidRPr="00CD1EE2">
        <w:rPr>
          <w:b/>
        </w:rPr>
        <w:t>Nesreen Albanna</w:t>
      </w:r>
      <w:r w:rsidRPr="00CD1EE2">
        <w:t xml:space="preserve"> as Senator of Science. They voted on postponing applicant</w:t>
      </w:r>
      <w:r w:rsidR="00CD1EE2">
        <w:t>s for</w:t>
      </w:r>
      <w:r w:rsidRPr="00CD1EE2">
        <w:t xml:space="preserve"> Finance to the next board meeting and posting </w:t>
      </w:r>
      <w:r w:rsidR="00CD1EE2">
        <w:t xml:space="preserve">the </w:t>
      </w:r>
      <w:r w:rsidRPr="00CD1EE2">
        <w:t xml:space="preserve">application on social media and bulletin board for one week. </w:t>
      </w:r>
    </w:p>
    <w:p w14:paraId="0D805F17" w14:textId="77777777" w:rsidR="004A7FF9" w:rsidRPr="00CD1EE2" w:rsidRDefault="004A7FF9" w:rsidP="00E6014B">
      <w:pPr>
        <w:autoSpaceDE w:val="0"/>
        <w:autoSpaceDN w:val="0"/>
        <w:adjustRightInd w:val="0"/>
        <w:jc w:val="both"/>
      </w:pPr>
    </w:p>
    <w:p w14:paraId="4BC5F99B" w14:textId="050BF6A0" w:rsidR="00BA1AAC" w:rsidRPr="00CD1EE2" w:rsidRDefault="00D23906" w:rsidP="00E601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E2">
        <w:rPr>
          <w:rFonts w:ascii="Times New Roman" w:hAnsi="Times New Roman" w:cs="Times New Roman"/>
          <w:sz w:val="24"/>
          <w:szCs w:val="24"/>
        </w:rPr>
        <w:t>ACTION</w:t>
      </w:r>
      <w:r w:rsidR="00BA1AAC" w:rsidRPr="00CD1EE2">
        <w:rPr>
          <w:rFonts w:ascii="Times New Roman" w:hAnsi="Times New Roman" w:cs="Times New Roman"/>
          <w:sz w:val="24"/>
          <w:szCs w:val="24"/>
        </w:rPr>
        <w:t xml:space="preserve"> ITEM –</w:t>
      </w:r>
      <w:r w:rsidR="00BA1AAC" w:rsidRPr="00CD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152" w:rsidRPr="00CD1EE2">
        <w:rPr>
          <w:rFonts w:ascii="Times New Roman" w:hAnsi="Times New Roman" w:cs="Times New Roman"/>
          <w:b/>
          <w:sz w:val="24"/>
          <w:szCs w:val="24"/>
        </w:rPr>
        <w:t>Startup Weekend</w:t>
      </w:r>
      <w:r w:rsidR="002D7308" w:rsidRPr="00CD1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038FF2" w14:textId="77777777" w:rsidR="00A660C9" w:rsidRPr="00CD1EE2" w:rsidRDefault="00A660C9" w:rsidP="00E6014B">
      <w:pPr>
        <w:pStyle w:val="ListParagraph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14:paraId="65B685B5" w14:textId="5F0EC4D0" w:rsidR="00293B5E" w:rsidRPr="00CD1EE2" w:rsidRDefault="00A660C9" w:rsidP="00E6014B">
      <w:pPr>
        <w:autoSpaceDE w:val="0"/>
        <w:autoSpaceDN w:val="0"/>
        <w:adjustRightInd w:val="0"/>
        <w:ind w:left="1350"/>
        <w:jc w:val="both"/>
      </w:pPr>
      <w:r w:rsidRPr="00CD1EE2">
        <w:rPr>
          <w:b/>
        </w:rPr>
        <w:t>(MSP)</w:t>
      </w:r>
      <w:r w:rsidRPr="00CD1EE2">
        <w:t xml:space="preserve"> Motion to approve </w:t>
      </w:r>
      <w:r w:rsidR="00B43587">
        <w:t>$</w:t>
      </w:r>
      <w:r w:rsidRPr="00CD1EE2">
        <w:t xml:space="preserve">5,000 dollars </w:t>
      </w:r>
      <w:r w:rsidR="009F0E2E" w:rsidRPr="00CD1EE2">
        <w:t xml:space="preserve">coming out of club funding </w:t>
      </w:r>
      <w:r w:rsidRPr="00CD1EE2">
        <w:t xml:space="preserve">for Startup Weekend by </w:t>
      </w:r>
      <w:r w:rsidRPr="00CD1EE2">
        <w:rPr>
          <w:b/>
        </w:rPr>
        <w:t>P. Garnica</w:t>
      </w:r>
      <w:r w:rsidRPr="00CD1EE2">
        <w:t>, seconded by</w:t>
      </w:r>
      <w:r w:rsidR="00293B5E" w:rsidRPr="00CD1EE2">
        <w:t xml:space="preserve"> </w:t>
      </w:r>
      <w:r w:rsidR="00293B5E" w:rsidRPr="00CD1EE2">
        <w:rPr>
          <w:b/>
        </w:rPr>
        <w:t>S.</w:t>
      </w:r>
      <w:r w:rsidR="00293B5E" w:rsidRPr="00CD1EE2">
        <w:t xml:space="preserve"> </w:t>
      </w:r>
      <w:r w:rsidR="00293B5E" w:rsidRPr="00CD1EE2">
        <w:rPr>
          <w:b/>
        </w:rPr>
        <w:t>Quiambao</w:t>
      </w:r>
      <w:r w:rsidR="00293B5E" w:rsidRPr="00CD1EE2">
        <w:t xml:space="preserve">, motion </w:t>
      </w:r>
      <w:r w:rsidR="00293B5E" w:rsidRPr="00CD1EE2">
        <w:rPr>
          <w:b/>
        </w:rPr>
        <w:t>PASSED</w:t>
      </w:r>
      <w:r w:rsidR="00293B5E" w:rsidRPr="00CD1EE2">
        <w:t xml:space="preserve"> (unanimously).</w:t>
      </w:r>
      <w:r w:rsidRPr="00CD1EE2">
        <w:t xml:space="preserve"> </w:t>
      </w:r>
    </w:p>
    <w:p w14:paraId="282C487E" w14:textId="77777777" w:rsidR="00D36152" w:rsidRPr="00CD1EE2" w:rsidRDefault="00D36152" w:rsidP="00E6014B">
      <w:pPr>
        <w:autoSpaceDE w:val="0"/>
        <w:autoSpaceDN w:val="0"/>
        <w:adjustRightInd w:val="0"/>
        <w:jc w:val="both"/>
      </w:pPr>
    </w:p>
    <w:p w14:paraId="418132C6" w14:textId="5255F6B8" w:rsidR="00D36152" w:rsidRPr="00CD1EE2" w:rsidRDefault="00D36152" w:rsidP="00E601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E2">
        <w:rPr>
          <w:rFonts w:ascii="Times New Roman" w:hAnsi="Times New Roman" w:cs="Times New Roman"/>
          <w:sz w:val="24"/>
          <w:szCs w:val="24"/>
        </w:rPr>
        <w:t>ACTION ITEM –</w:t>
      </w:r>
      <w:r w:rsidRPr="00CD1EE2">
        <w:rPr>
          <w:rFonts w:ascii="Times New Roman" w:hAnsi="Times New Roman" w:cs="Times New Roman"/>
          <w:b/>
          <w:sz w:val="24"/>
          <w:szCs w:val="24"/>
        </w:rPr>
        <w:t xml:space="preserve"> Elections Committee Proposal </w:t>
      </w:r>
    </w:p>
    <w:p w14:paraId="5C248539" w14:textId="77777777" w:rsidR="009F0E2E" w:rsidRPr="00CD1EE2" w:rsidRDefault="009F0E2E" w:rsidP="00E6014B">
      <w:pPr>
        <w:autoSpaceDE w:val="0"/>
        <w:autoSpaceDN w:val="0"/>
        <w:adjustRightInd w:val="0"/>
        <w:ind w:left="1350"/>
        <w:jc w:val="both"/>
      </w:pPr>
    </w:p>
    <w:p w14:paraId="2A6E3895" w14:textId="10DF3C08" w:rsidR="009F0E2E" w:rsidRPr="00CD1EE2" w:rsidRDefault="009F0E2E" w:rsidP="00E6014B">
      <w:pPr>
        <w:autoSpaceDE w:val="0"/>
        <w:autoSpaceDN w:val="0"/>
        <w:adjustRightInd w:val="0"/>
        <w:ind w:left="1350"/>
        <w:jc w:val="both"/>
      </w:pPr>
      <w:r w:rsidRPr="00CD1EE2">
        <w:rPr>
          <w:b/>
        </w:rPr>
        <w:t>(MSP)</w:t>
      </w:r>
      <w:r w:rsidRPr="00CD1EE2">
        <w:t xml:space="preserve"> Motion not to exceed </w:t>
      </w:r>
      <w:r w:rsidR="00B43587">
        <w:t>$</w:t>
      </w:r>
      <w:r w:rsidRPr="00CD1EE2">
        <w:t xml:space="preserve">3,000 dollars for ASI elections by </w:t>
      </w:r>
      <w:r w:rsidRPr="00CD1EE2">
        <w:rPr>
          <w:b/>
        </w:rPr>
        <w:t>T. Tate</w:t>
      </w:r>
      <w:r w:rsidRPr="00CD1EE2">
        <w:t xml:space="preserve">, seconded by </w:t>
      </w:r>
      <w:r w:rsidRPr="00CD1EE2">
        <w:rPr>
          <w:b/>
        </w:rPr>
        <w:t>S.</w:t>
      </w:r>
      <w:r w:rsidRPr="00CD1EE2">
        <w:t xml:space="preserve"> </w:t>
      </w:r>
      <w:r w:rsidRPr="00CD1EE2">
        <w:rPr>
          <w:b/>
        </w:rPr>
        <w:t xml:space="preserve">Quiambao, </w:t>
      </w:r>
      <w:r w:rsidRPr="00CD1EE2">
        <w:t xml:space="preserve">motion </w:t>
      </w:r>
      <w:r w:rsidRPr="00CD1EE2">
        <w:rPr>
          <w:b/>
        </w:rPr>
        <w:t>PASSED</w:t>
      </w:r>
      <w:r w:rsidRPr="00CD1EE2">
        <w:t xml:space="preserve"> (unanimously).</w:t>
      </w:r>
    </w:p>
    <w:p w14:paraId="152CD098" w14:textId="77777777" w:rsidR="009F0E2E" w:rsidRPr="00CD1EE2" w:rsidRDefault="009F0E2E" w:rsidP="00E6014B">
      <w:pPr>
        <w:autoSpaceDE w:val="0"/>
        <w:autoSpaceDN w:val="0"/>
        <w:adjustRightInd w:val="0"/>
        <w:ind w:left="1350"/>
        <w:jc w:val="both"/>
      </w:pPr>
    </w:p>
    <w:p w14:paraId="50355060" w14:textId="77777777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</w:p>
    <w:p w14:paraId="28595B8D" w14:textId="77777777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</w:p>
    <w:p w14:paraId="071A008D" w14:textId="77777777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</w:p>
    <w:p w14:paraId="0B93C9EA" w14:textId="77777777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</w:p>
    <w:p w14:paraId="3FB5BB53" w14:textId="77777777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</w:p>
    <w:p w14:paraId="543F10C7" w14:textId="599E583D" w:rsidR="00D36152" w:rsidRPr="00CD1EE2" w:rsidRDefault="009F0E2E" w:rsidP="00E6014B">
      <w:pPr>
        <w:autoSpaceDE w:val="0"/>
        <w:autoSpaceDN w:val="0"/>
        <w:adjustRightInd w:val="0"/>
        <w:ind w:left="1350"/>
        <w:jc w:val="both"/>
      </w:pPr>
      <w:r w:rsidRPr="00CD1EE2">
        <w:lastRenderedPageBreak/>
        <w:t>Concord campus is involved in the budget; they will also receive t-shirts and are thinking about having a live stream</w:t>
      </w:r>
      <w:r w:rsidR="00CD1EE2">
        <w:t xml:space="preserve"> of the candidates from</w:t>
      </w:r>
      <w:r w:rsidRPr="00CD1EE2">
        <w:t xml:space="preserve"> the Hayward Campus </w:t>
      </w:r>
      <w:r w:rsidR="00CD1EE2">
        <w:t>to the</w:t>
      </w:r>
      <w:r w:rsidRPr="00CD1EE2">
        <w:t xml:space="preserve"> Concord Campus.  </w:t>
      </w:r>
    </w:p>
    <w:p w14:paraId="33F6142D" w14:textId="77777777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</w:p>
    <w:p w14:paraId="1AD7B813" w14:textId="77777777" w:rsidR="000B25DE" w:rsidRPr="00CD1EE2" w:rsidRDefault="00D36152" w:rsidP="00E601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E2">
        <w:rPr>
          <w:rFonts w:ascii="Times New Roman" w:hAnsi="Times New Roman" w:cs="Times New Roman"/>
          <w:sz w:val="24"/>
          <w:szCs w:val="24"/>
        </w:rPr>
        <w:t>ACTION ITEM –</w:t>
      </w:r>
      <w:r w:rsidRPr="00CD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5DE" w:rsidRPr="00CD1EE2">
        <w:rPr>
          <w:rFonts w:ascii="Times New Roman" w:hAnsi="Times New Roman" w:cs="Times New Roman"/>
          <w:b/>
          <w:sz w:val="24"/>
          <w:szCs w:val="24"/>
        </w:rPr>
        <w:t>Giveaway Shirts</w:t>
      </w:r>
    </w:p>
    <w:p w14:paraId="66A085CC" w14:textId="77777777" w:rsidR="000B25DE" w:rsidRPr="00CD1EE2" w:rsidRDefault="000B25DE" w:rsidP="00E6014B">
      <w:pPr>
        <w:autoSpaceDE w:val="0"/>
        <w:autoSpaceDN w:val="0"/>
        <w:adjustRightInd w:val="0"/>
        <w:ind w:left="1350"/>
        <w:jc w:val="both"/>
      </w:pPr>
    </w:p>
    <w:p w14:paraId="39E02429" w14:textId="54A156F6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  <w:r w:rsidRPr="00CD1EE2">
        <w:rPr>
          <w:b/>
        </w:rPr>
        <w:t>(MSP)</w:t>
      </w:r>
      <w:r w:rsidRPr="00CD1EE2">
        <w:t xml:space="preserve"> Motion to not exceed </w:t>
      </w:r>
      <w:r w:rsidR="00B43587">
        <w:t>$</w:t>
      </w:r>
      <w:bookmarkStart w:id="0" w:name="_GoBack"/>
      <w:bookmarkEnd w:id="0"/>
      <w:r w:rsidRPr="00CD1EE2">
        <w:t xml:space="preserve">4,000 dollars by </w:t>
      </w:r>
      <w:r w:rsidRPr="00CD1EE2">
        <w:rPr>
          <w:b/>
        </w:rPr>
        <w:t>T. Patterson</w:t>
      </w:r>
      <w:r w:rsidRPr="00CD1EE2">
        <w:t xml:space="preserve">, seconded by </w:t>
      </w:r>
      <w:r w:rsidRPr="00CD1EE2">
        <w:rPr>
          <w:b/>
        </w:rPr>
        <w:t>T. Tate</w:t>
      </w:r>
      <w:r w:rsidRPr="00CD1EE2">
        <w:t xml:space="preserve">, motion </w:t>
      </w:r>
      <w:r w:rsidRPr="00CD1EE2">
        <w:rPr>
          <w:b/>
        </w:rPr>
        <w:t>PASSED</w:t>
      </w:r>
      <w:r w:rsidRPr="00CD1EE2">
        <w:t xml:space="preserve"> (unanimously).</w:t>
      </w:r>
    </w:p>
    <w:p w14:paraId="7DBBE466" w14:textId="77777777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</w:p>
    <w:p w14:paraId="667BA96E" w14:textId="4A9D880F" w:rsidR="000B25DE" w:rsidRPr="00CD1EE2" w:rsidRDefault="000B25DE" w:rsidP="00E6014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E2">
        <w:rPr>
          <w:rFonts w:ascii="Times New Roman" w:hAnsi="Times New Roman" w:cs="Times New Roman"/>
          <w:sz w:val="24"/>
          <w:szCs w:val="24"/>
        </w:rPr>
        <w:t>ACTION ITEM –</w:t>
      </w:r>
      <w:r w:rsidRPr="00CD1EE2">
        <w:rPr>
          <w:rFonts w:ascii="Times New Roman" w:hAnsi="Times New Roman" w:cs="Times New Roman"/>
          <w:b/>
          <w:sz w:val="24"/>
          <w:szCs w:val="24"/>
        </w:rPr>
        <w:t xml:space="preserve"> Solar Club: Willitz Tribal Land Installs </w:t>
      </w:r>
    </w:p>
    <w:p w14:paraId="16ADC6B2" w14:textId="77777777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</w:p>
    <w:p w14:paraId="352EC880" w14:textId="00748356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  <w:r w:rsidRPr="00CD1EE2">
        <w:rPr>
          <w:b/>
        </w:rPr>
        <w:t>(MSP)</w:t>
      </w:r>
      <w:r w:rsidRPr="00CD1EE2">
        <w:t xml:space="preserve"> Motion to approve </w:t>
      </w:r>
      <w:r w:rsidR="00B43587">
        <w:t>$</w:t>
      </w:r>
      <w:r w:rsidRPr="00CD1EE2">
        <w:t xml:space="preserve">2,500 dollars out of board of initiative or club funding </w:t>
      </w:r>
      <w:r w:rsidR="00220A04" w:rsidRPr="00CD1EE2">
        <w:t>by</w:t>
      </w:r>
      <w:r w:rsidRPr="00CD1EE2">
        <w:t xml:space="preserve"> </w:t>
      </w:r>
      <w:r w:rsidRPr="00CD1EE2">
        <w:rPr>
          <w:b/>
        </w:rPr>
        <w:t>P. Garnica</w:t>
      </w:r>
      <w:r w:rsidRPr="00CD1EE2">
        <w:t xml:space="preserve">, seconded by </w:t>
      </w:r>
      <w:r w:rsidRPr="00CD1EE2">
        <w:rPr>
          <w:b/>
        </w:rPr>
        <w:t>T. Patterson</w:t>
      </w:r>
      <w:r w:rsidRPr="00CD1EE2">
        <w:t xml:space="preserve">, motion </w:t>
      </w:r>
      <w:r w:rsidRPr="00CD1EE2">
        <w:rPr>
          <w:b/>
        </w:rPr>
        <w:t>PASSED</w:t>
      </w:r>
      <w:r w:rsidRPr="00CD1EE2">
        <w:t xml:space="preserve"> (unanimously).</w:t>
      </w:r>
    </w:p>
    <w:p w14:paraId="48595457" w14:textId="77777777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</w:p>
    <w:p w14:paraId="1211AED2" w14:textId="106B53A4" w:rsidR="00220A04" w:rsidRPr="00CD1EE2" w:rsidRDefault="00220A04" w:rsidP="00E6014B">
      <w:pPr>
        <w:autoSpaceDE w:val="0"/>
        <w:autoSpaceDN w:val="0"/>
        <w:adjustRightInd w:val="0"/>
        <w:ind w:left="1350"/>
        <w:jc w:val="both"/>
      </w:pPr>
      <w:r w:rsidRPr="00CD1EE2">
        <w:rPr>
          <w:b/>
        </w:rPr>
        <w:t>Discussion:</w:t>
      </w:r>
      <w:r w:rsidRPr="00CD1EE2">
        <w:t xml:space="preserve"> They agreed to approve </w:t>
      </w:r>
      <w:r w:rsidR="00B43587">
        <w:t>$</w:t>
      </w:r>
      <w:r w:rsidRPr="00CD1EE2">
        <w:t>2,500 dollars out of board of initiative or club fun</w:t>
      </w:r>
      <w:r w:rsidR="00E6014B">
        <w:t>ding with the discretion of Erik</w:t>
      </w:r>
      <w:r w:rsidRPr="00CD1EE2">
        <w:t xml:space="preserve"> Pinlac, Board of Directors with the inclusion of outside promotion.</w:t>
      </w:r>
    </w:p>
    <w:p w14:paraId="4B6C5A92" w14:textId="77777777" w:rsidR="00220A04" w:rsidRPr="00CD1EE2" w:rsidRDefault="00220A04" w:rsidP="00E6014B">
      <w:pPr>
        <w:autoSpaceDE w:val="0"/>
        <w:autoSpaceDN w:val="0"/>
        <w:adjustRightInd w:val="0"/>
        <w:ind w:left="1350"/>
        <w:jc w:val="both"/>
      </w:pPr>
    </w:p>
    <w:p w14:paraId="26057682" w14:textId="79D20038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  <w:r w:rsidRPr="00CD1EE2">
        <w:t xml:space="preserve">They are going to support ASI by posting pictures on social media and thanking ASI for helping them while also promoting CSUEB. </w:t>
      </w:r>
    </w:p>
    <w:p w14:paraId="3AA2BE50" w14:textId="77777777" w:rsidR="00D86F97" w:rsidRPr="00CD1EE2" w:rsidRDefault="00D86F97" w:rsidP="00E6014B">
      <w:pPr>
        <w:autoSpaceDE w:val="0"/>
        <w:autoSpaceDN w:val="0"/>
        <w:adjustRightInd w:val="0"/>
        <w:ind w:left="1350"/>
        <w:jc w:val="both"/>
      </w:pPr>
    </w:p>
    <w:p w14:paraId="207405F1" w14:textId="6EB29A44" w:rsidR="00220A04" w:rsidRPr="00CD1EE2" w:rsidRDefault="00CD1EE2" w:rsidP="00E6014B">
      <w:pPr>
        <w:pStyle w:val="ListParagraph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CD1EE2">
        <w:rPr>
          <w:rFonts w:ascii="Times New Roman" w:hAnsi="Times New Roman" w:cs="Times New Roman"/>
          <w:sz w:val="24"/>
          <w:szCs w:val="24"/>
        </w:rPr>
        <w:t xml:space="preserve">F. </w:t>
      </w:r>
      <w:r w:rsidR="00A529BA" w:rsidRPr="00CD1EE2"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="00E6014B" w:rsidRPr="00CD1EE2">
        <w:rPr>
          <w:rFonts w:ascii="Times New Roman" w:hAnsi="Times New Roman" w:cs="Times New Roman"/>
          <w:sz w:val="24"/>
          <w:szCs w:val="24"/>
        </w:rPr>
        <w:t>–</w:t>
      </w:r>
      <w:r w:rsidR="00E60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14B" w:rsidRPr="00CD1EE2">
        <w:rPr>
          <w:rFonts w:ascii="Times New Roman" w:hAnsi="Times New Roman" w:cs="Times New Roman"/>
          <w:b/>
          <w:sz w:val="24"/>
          <w:szCs w:val="24"/>
        </w:rPr>
        <w:t>Earth</w:t>
      </w:r>
      <w:r w:rsidR="00220A04" w:rsidRPr="00CD1EE2">
        <w:rPr>
          <w:rFonts w:ascii="Times New Roman" w:hAnsi="Times New Roman" w:cs="Times New Roman"/>
          <w:b/>
          <w:sz w:val="24"/>
          <w:szCs w:val="24"/>
        </w:rPr>
        <w:t xml:space="preserve"> Day Budget</w:t>
      </w:r>
    </w:p>
    <w:p w14:paraId="3195B2D1" w14:textId="7375ADB5" w:rsidR="00220A04" w:rsidRPr="00CD1EE2" w:rsidRDefault="00CD1EE2" w:rsidP="00E6014B">
      <w:pPr>
        <w:pStyle w:val="ListParagraph"/>
        <w:tabs>
          <w:tab w:val="num" w:pos="126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need more money for</w:t>
      </w:r>
      <w:r w:rsidR="00220A04" w:rsidRPr="00CD1EE2">
        <w:rPr>
          <w:rFonts w:ascii="Times New Roman" w:hAnsi="Times New Roman" w:cs="Times New Roman"/>
          <w:sz w:val="24"/>
          <w:szCs w:val="24"/>
        </w:rPr>
        <w:t xml:space="preserve"> food. They are planning to use greens to go and it cost $</w:t>
      </w:r>
      <w:r>
        <w:rPr>
          <w:rFonts w:ascii="Times New Roman" w:hAnsi="Times New Roman" w:cs="Times New Roman"/>
          <w:sz w:val="24"/>
          <w:szCs w:val="24"/>
        </w:rPr>
        <w:t>7.95 dollars per person the f</w:t>
      </w:r>
      <w:r w:rsidR="00220A04" w:rsidRPr="00CD1EE2">
        <w:rPr>
          <w:rFonts w:ascii="Times New Roman" w:hAnsi="Times New Roman" w:cs="Times New Roman"/>
          <w:sz w:val="24"/>
          <w:szCs w:val="24"/>
        </w:rPr>
        <w:t>ruit salad is $3.95 per person. For Jamba Juice for a 7 ounce cup is $2.39 dollars and 2 flavors, they will be feeding 300 studen</w:t>
      </w:r>
      <w:r w:rsidR="00E6014B">
        <w:rPr>
          <w:rFonts w:ascii="Times New Roman" w:hAnsi="Times New Roman" w:cs="Times New Roman"/>
          <w:sz w:val="24"/>
          <w:szCs w:val="24"/>
        </w:rPr>
        <w:t xml:space="preserve">ts. This equals $14.29 dollars </w:t>
      </w:r>
      <w:r w:rsidR="00220A04" w:rsidRPr="00CD1EE2">
        <w:rPr>
          <w:rFonts w:ascii="Times New Roman" w:hAnsi="Times New Roman" w:cs="Times New Roman"/>
          <w:sz w:val="24"/>
          <w:szCs w:val="24"/>
        </w:rPr>
        <w:t>per person tim</w:t>
      </w:r>
      <w:r w:rsidR="00E6014B">
        <w:rPr>
          <w:rFonts w:ascii="Times New Roman" w:hAnsi="Times New Roman" w:cs="Times New Roman"/>
          <w:sz w:val="24"/>
          <w:szCs w:val="24"/>
        </w:rPr>
        <w:t>es 300 people is $4,207 plus</w:t>
      </w:r>
      <w:r w:rsidR="00220A04" w:rsidRPr="00CD1EE2">
        <w:rPr>
          <w:rFonts w:ascii="Times New Roman" w:hAnsi="Times New Roman" w:cs="Times New Roman"/>
          <w:sz w:val="24"/>
          <w:szCs w:val="24"/>
        </w:rPr>
        <w:t xml:space="preserve"> tax it equals </w:t>
      </w:r>
      <w:r w:rsidR="003927B1" w:rsidRPr="00CD1EE2">
        <w:rPr>
          <w:rFonts w:ascii="Times New Roman" w:hAnsi="Times New Roman" w:cs="Times New Roman"/>
          <w:sz w:val="24"/>
          <w:szCs w:val="24"/>
        </w:rPr>
        <w:t xml:space="preserve">to </w:t>
      </w:r>
      <w:r w:rsidR="00220A04" w:rsidRPr="00CD1EE2">
        <w:rPr>
          <w:rFonts w:ascii="Times New Roman" w:hAnsi="Times New Roman" w:cs="Times New Roman"/>
          <w:sz w:val="24"/>
          <w:szCs w:val="24"/>
        </w:rPr>
        <w:t xml:space="preserve">$ 4,715.07. </w:t>
      </w:r>
      <w:r w:rsidR="003927B1" w:rsidRPr="00CD1EE2">
        <w:rPr>
          <w:rFonts w:ascii="Times New Roman" w:hAnsi="Times New Roman" w:cs="Times New Roman"/>
          <w:sz w:val="24"/>
          <w:szCs w:val="24"/>
        </w:rPr>
        <w:t xml:space="preserve">The budget will come from board initiatives. The event is on a Wednesday from 11am-2pm. They are going to recalculate the budget since it is only a 3 hour event. </w:t>
      </w:r>
    </w:p>
    <w:p w14:paraId="6C056415" w14:textId="6CD3934A" w:rsidR="00D7370F" w:rsidRPr="00CD1EE2" w:rsidRDefault="00D7370F" w:rsidP="00E6014B">
      <w:pPr>
        <w:tabs>
          <w:tab w:val="num" w:pos="900"/>
        </w:tabs>
        <w:autoSpaceDE w:val="0"/>
        <w:autoSpaceDN w:val="0"/>
        <w:adjustRightInd w:val="0"/>
        <w:jc w:val="both"/>
      </w:pPr>
    </w:p>
    <w:p w14:paraId="44F23ACF" w14:textId="77777777" w:rsidR="00873321" w:rsidRPr="00CD1EE2" w:rsidRDefault="00873321" w:rsidP="00E6014B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E2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162072B7" w14:textId="6AA08904" w:rsidR="002A2911" w:rsidRPr="00CD1EE2" w:rsidRDefault="002A2911" w:rsidP="00E601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E2">
        <w:rPr>
          <w:rFonts w:ascii="Times New Roman" w:hAnsi="Times New Roman" w:cs="Times New Roman"/>
          <w:b/>
          <w:sz w:val="24"/>
          <w:szCs w:val="24"/>
        </w:rPr>
        <w:t>Garnica</w:t>
      </w:r>
      <w:r w:rsidRPr="00CD1EE2">
        <w:rPr>
          <w:rFonts w:ascii="Times New Roman" w:hAnsi="Times New Roman" w:cs="Times New Roman"/>
          <w:sz w:val="24"/>
          <w:szCs w:val="24"/>
        </w:rPr>
        <w:t>: There is a Baseball game this weekend.</w:t>
      </w:r>
    </w:p>
    <w:p w14:paraId="1BC6EC2C" w14:textId="1E370262" w:rsidR="00873321" w:rsidRPr="00CD1EE2" w:rsidRDefault="002A2911" w:rsidP="00E601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E2">
        <w:rPr>
          <w:rFonts w:ascii="Times New Roman" w:hAnsi="Times New Roman" w:cs="Times New Roman"/>
          <w:b/>
          <w:sz w:val="24"/>
          <w:szCs w:val="24"/>
        </w:rPr>
        <w:t>Quiambao</w:t>
      </w:r>
      <w:r w:rsidRPr="00CD1EE2">
        <w:rPr>
          <w:rFonts w:ascii="Times New Roman" w:hAnsi="Times New Roman" w:cs="Times New Roman"/>
          <w:sz w:val="24"/>
          <w:szCs w:val="24"/>
        </w:rPr>
        <w:t>: Baseball tickets are on sale they are 10 dollars each. Senior day there will be free food, and it will be in the pools.</w:t>
      </w:r>
    </w:p>
    <w:p w14:paraId="2BB5403C" w14:textId="77777777" w:rsidR="002A2911" w:rsidRPr="00CD1EE2" w:rsidRDefault="002A2911" w:rsidP="00E601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F06B6" w14:textId="7EA6B93A" w:rsidR="00401CD2" w:rsidRPr="00CD1EE2" w:rsidRDefault="00873321" w:rsidP="00E601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EE2">
        <w:rPr>
          <w:rFonts w:ascii="Times New Roman" w:hAnsi="Times New Roman" w:cs="Times New Roman"/>
          <w:sz w:val="24"/>
          <w:szCs w:val="24"/>
        </w:rPr>
        <w:t>ADJOURNMENT</w:t>
      </w:r>
      <w:r w:rsidR="003927B1" w:rsidRPr="00CD1EE2">
        <w:rPr>
          <w:rFonts w:ascii="Times New Roman" w:hAnsi="Times New Roman" w:cs="Times New Roman"/>
          <w:sz w:val="24"/>
          <w:szCs w:val="24"/>
        </w:rPr>
        <w:t xml:space="preserve"> </w:t>
      </w:r>
      <w:r w:rsidR="003927B1" w:rsidRPr="00CD1EE2">
        <w:rPr>
          <w:rFonts w:ascii="Times New Roman" w:hAnsi="Times New Roman" w:cs="Times New Roman"/>
          <w:b/>
          <w:sz w:val="24"/>
          <w:szCs w:val="24"/>
        </w:rPr>
        <w:t>AT</w:t>
      </w:r>
      <w:r w:rsidR="00CD1EE2" w:rsidRPr="00CD1EE2">
        <w:rPr>
          <w:rFonts w:ascii="Times New Roman" w:hAnsi="Times New Roman" w:cs="Times New Roman"/>
          <w:b/>
          <w:sz w:val="24"/>
          <w:szCs w:val="24"/>
        </w:rPr>
        <w:t xml:space="preserve"> 1:27 P.M.</w:t>
      </w:r>
    </w:p>
    <w:p w14:paraId="2B3E137F" w14:textId="77777777" w:rsidR="003927B1" w:rsidRPr="00CD1EE2" w:rsidRDefault="003927B1" w:rsidP="00E601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F4B65" w14:textId="24FF7B5C" w:rsidR="003927B1" w:rsidRPr="00CD1EE2" w:rsidRDefault="003927B1" w:rsidP="00E6014B">
      <w:pPr>
        <w:tabs>
          <w:tab w:val="num" w:pos="720"/>
        </w:tabs>
        <w:autoSpaceDE w:val="0"/>
        <w:autoSpaceDN w:val="0"/>
        <w:adjustRightInd w:val="0"/>
        <w:jc w:val="both"/>
      </w:pPr>
      <w:r w:rsidRPr="00CD1EE2">
        <w:tab/>
        <w:t>Minutes Reviewed by:</w:t>
      </w:r>
    </w:p>
    <w:p w14:paraId="0DFF0D3E" w14:textId="05CBEA06" w:rsidR="003927B1" w:rsidRPr="00CD1EE2" w:rsidRDefault="003927B1" w:rsidP="00E6014B">
      <w:pPr>
        <w:tabs>
          <w:tab w:val="num" w:pos="72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CD1EE2">
        <w:tab/>
      </w:r>
      <w:r w:rsidRPr="00CD1EE2">
        <w:rPr>
          <w:b/>
          <w:u w:val="single"/>
        </w:rPr>
        <w:t xml:space="preserve">Chair, </w:t>
      </w:r>
      <w:r w:rsidR="002A2911" w:rsidRPr="00CD1EE2">
        <w:rPr>
          <w:b/>
          <w:u w:val="single"/>
        </w:rPr>
        <w:t>ASI President</w:t>
      </w:r>
    </w:p>
    <w:p w14:paraId="782C2C58" w14:textId="151C07BC" w:rsidR="003927B1" w:rsidRPr="00CD1EE2" w:rsidRDefault="003927B1" w:rsidP="00E6014B">
      <w:pPr>
        <w:tabs>
          <w:tab w:val="num" w:pos="720"/>
        </w:tabs>
        <w:autoSpaceDE w:val="0"/>
        <w:autoSpaceDN w:val="0"/>
        <w:adjustRightInd w:val="0"/>
        <w:jc w:val="both"/>
      </w:pPr>
      <w:r w:rsidRPr="00CD1EE2">
        <w:tab/>
        <w:t xml:space="preserve">Name: </w:t>
      </w:r>
      <w:r w:rsidR="002A2911" w:rsidRPr="00CD1EE2">
        <w:t>David Lopez</w:t>
      </w:r>
    </w:p>
    <w:p w14:paraId="3BB1A84F" w14:textId="77777777" w:rsidR="003927B1" w:rsidRPr="00CD1EE2" w:rsidRDefault="003927B1" w:rsidP="00E6014B">
      <w:pPr>
        <w:tabs>
          <w:tab w:val="num" w:pos="720"/>
        </w:tabs>
        <w:autoSpaceDE w:val="0"/>
        <w:autoSpaceDN w:val="0"/>
        <w:adjustRightInd w:val="0"/>
        <w:jc w:val="both"/>
      </w:pPr>
    </w:p>
    <w:p w14:paraId="2992BBB0" w14:textId="77777777" w:rsidR="003927B1" w:rsidRPr="00CD1EE2" w:rsidRDefault="003927B1" w:rsidP="00E6014B">
      <w:pPr>
        <w:tabs>
          <w:tab w:val="num" w:pos="720"/>
        </w:tabs>
        <w:autoSpaceDE w:val="0"/>
        <w:autoSpaceDN w:val="0"/>
        <w:adjustRightInd w:val="0"/>
        <w:jc w:val="both"/>
      </w:pPr>
    </w:p>
    <w:p w14:paraId="7D37125F" w14:textId="77777777" w:rsidR="003927B1" w:rsidRPr="00CD1EE2" w:rsidRDefault="003927B1" w:rsidP="00E6014B">
      <w:pPr>
        <w:tabs>
          <w:tab w:val="num" w:pos="720"/>
        </w:tabs>
        <w:autoSpaceDE w:val="0"/>
        <w:autoSpaceDN w:val="0"/>
        <w:adjustRightInd w:val="0"/>
        <w:jc w:val="both"/>
      </w:pPr>
    </w:p>
    <w:p w14:paraId="44C8B2A2" w14:textId="77777777" w:rsidR="003927B1" w:rsidRPr="00CD1EE2" w:rsidRDefault="003927B1" w:rsidP="00E6014B">
      <w:pPr>
        <w:tabs>
          <w:tab w:val="num" w:pos="720"/>
        </w:tabs>
        <w:autoSpaceDE w:val="0"/>
        <w:autoSpaceDN w:val="0"/>
        <w:adjustRightInd w:val="0"/>
        <w:jc w:val="both"/>
      </w:pPr>
    </w:p>
    <w:p w14:paraId="6279CEE3" w14:textId="7D7D047C" w:rsidR="003927B1" w:rsidRPr="00CD1EE2" w:rsidRDefault="003927B1" w:rsidP="00E6014B">
      <w:pPr>
        <w:tabs>
          <w:tab w:val="num" w:pos="720"/>
        </w:tabs>
        <w:autoSpaceDE w:val="0"/>
        <w:autoSpaceDN w:val="0"/>
        <w:adjustRightInd w:val="0"/>
        <w:jc w:val="both"/>
      </w:pPr>
      <w:r w:rsidRPr="00CD1EE2">
        <w:tab/>
        <w:t>Minutes Approved on:</w:t>
      </w:r>
    </w:p>
    <w:p w14:paraId="608F88B9" w14:textId="09A1D390" w:rsidR="003927B1" w:rsidRPr="00E6014B" w:rsidRDefault="00E6014B" w:rsidP="00E6014B">
      <w:pPr>
        <w:tabs>
          <w:tab w:val="num" w:pos="72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 w:rsidRPr="00E6014B">
        <w:rPr>
          <w:b/>
          <w:u w:val="single"/>
        </w:rPr>
        <w:t>4-6-16</w:t>
      </w:r>
    </w:p>
    <w:p w14:paraId="4021FCBD" w14:textId="04DC6522" w:rsidR="003927B1" w:rsidRPr="00CD1EE2" w:rsidRDefault="002A2911" w:rsidP="00CD1EE2">
      <w:pPr>
        <w:tabs>
          <w:tab w:val="num" w:pos="720"/>
        </w:tabs>
        <w:autoSpaceDE w:val="0"/>
        <w:autoSpaceDN w:val="0"/>
        <w:adjustRightInd w:val="0"/>
        <w:jc w:val="both"/>
      </w:pPr>
      <w:r w:rsidRPr="00CD1EE2">
        <w:tab/>
        <w:t>Date:</w:t>
      </w:r>
    </w:p>
    <w:sectPr w:rsidR="003927B1" w:rsidRPr="00CD1EE2" w:rsidSect="00A755D1">
      <w:headerReference w:type="default" r:id="rId8"/>
      <w:footerReference w:type="default" r:id="rId9"/>
      <w:pgSz w:w="12240" w:h="15840"/>
      <w:pgMar w:top="1080" w:right="547" w:bottom="1728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F814A" w14:textId="77777777" w:rsidR="000C5BFE" w:rsidRDefault="000C5BFE">
      <w:r>
        <w:separator/>
      </w:r>
    </w:p>
  </w:endnote>
  <w:endnote w:type="continuationSeparator" w:id="0">
    <w:p w14:paraId="7C8300B7" w14:textId="77777777" w:rsidR="000C5BFE" w:rsidRDefault="000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E45F1" w14:textId="77777777" w:rsidR="000C5BFE" w:rsidRDefault="000C5BFE">
      <w:r>
        <w:separator/>
      </w:r>
    </w:p>
  </w:footnote>
  <w:footnote w:type="continuationSeparator" w:id="0">
    <w:p w14:paraId="24A1AAB2" w14:textId="77777777" w:rsidR="000C5BFE" w:rsidRDefault="000C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546A33A3"/>
    <w:multiLevelType w:val="hybridMultilevel"/>
    <w:tmpl w:val="4146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30"/>
    <w:rsid w:val="00017F4C"/>
    <w:rsid w:val="00076CBC"/>
    <w:rsid w:val="0009101A"/>
    <w:rsid w:val="000A63C6"/>
    <w:rsid w:val="000B25DE"/>
    <w:rsid w:val="000C4DEB"/>
    <w:rsid w:val="000C5BFE"/>
    <w:rsid w:val="000D2736"/>
    <w:rsid w:val="000E0F27"/>
    <w:rsid w:val="00113EC8"/>
    <w:rsid w:val="0016641B"/>
    <w:rsid w:val="001664BF"/>
    <w:rsid w:val="00173024"/>
    <w:rsid w:val="001A15AD"/>
    <w:rsid w:val="001E47B5"/>
    <w:rsid w:val="00203E63"/>
    <w:rsid w:val="00220A04"/>
    <w:rsid w:val="002468DE"/>
    <w:rsid w:val="00293B5E"/>
    <w:rsid w:val="002A2911"/>
    <w:rsid w:val="002D7308"/>
    <w:rsid w:val="002F79A1"/>
    <w:rsid w:val="00303FBD"/>
    <w:rsid w:val="003278A8"/>
    <w:rsid w:val="003927B1"/>
    <w:rsid w:val="003D2381"/>
    <w:rsid w:val="003E0DDB"/>
    <w:rsid w:val="003F7B5A"/>
    <w:rsid w:val="00401CD2"/>
    <w:rsid w:val="004749A9"/>
    <w:rsid w:val="00490D74"/>
    <w:rsid w:val="00493694"/>
    <w:rsid w:val="00494D0A"/>
    <w:rsid w:val="004A7FF9"/>
    <w:rsid w:val="004E545A"/>
    <w:rsid w:val="00515BFF"/>
    <w:rsid w:val="00570CEF"/>
    <w:rsid w:val="0057154A"/>
    <w:rsid w:val="00584DCD"/>
    <w:rsid w:val="006156A7"/>
    <w:rsid w:val="0067398E"/>
    <w:rsid w:val="00677189"/>
    <w:rsid w:val="0068447F"/>
    <w:rsid w:val="006925E2"/>
    <w:rsid w:val="006A36C5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6CB6"/>
    <w:rsid w:val="008659A0"/>
    <w:rsid w:val="00873321"/>
    <w:rsid w:val="008B56BB"/>
    <w:rsid w:val="008F6E9F"/>
    <w:rsid w:val="00924CC4"/>
    <w:rsid w:val="00957828"/>
    <w:rsid w:val="00972EF1"/>
    <w:rsid w:val="0098075B"/>
    <w:rsid w:val="009970AA"/>
    <w:rsid w:val="009D0380"/>
    <w:rsid w:val="009F0E2E"/>
    <w:rsid w:val="009F63A6"/>
    <w:rsid w:val="00A16D54"/>
    <w:rsid w:val="00A529BA"/>
    <w:rsid w:val="00A660C9"/>
    <w:rsid w:val="00A74172"/>
    <w:rsid w:val="00A755D1"/>
    <w:rsid w:val="00A84D66"/>
    <w:rsid w:val="00AA06C0"/>
    <w:rsid w:val="00AA5553"/>
    <w:rsid w:val="00AD24E2"/>
    <w:rsid w:val="00B43587"/>
    <w:rsid w:val="00B60E0A"/>
    <w:rsid w:val="00B73F8E"/>
    <w:rsid w:val="00B82B26"/>
    <w:rsid w:val="00B91ED4"/>
    <w:rsid w:val="00BA1AAC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80EEA"/>
    <w:rsid w:val="00CA5019"/>
    <w:rsid w:val="00CB7714"/>
    <w:rsid w:val="00CD1EE2"/>
    <w:rsid w:val="00CE063A"/>
    <w:rsid w:val="00D1124F"/>
    <w:rsid w:val="00D12285"/>
    <w:rsid w:val="00D23906"/>
    <w:rsid w:val="00D36152"/>
    <w:rsid w:val="00D7370F"/>
    <w:rsid w:val="00D83619"/>
    <w:rsid w:val="00D86F97"/>
    <w:rsid w:val="00D90255"/>
    <w:rsid w:val="00DA5D79"/>
    <w:rsid w:val="00DB59B8"/>
    <w:rsid w:val="00DF7895"/>
    <w:rsid w:val="00E6014B"/>
    <w:rsid w:val="00E6103B"/>
    <w:rsid w:val="00E87F4A"/>
    <w:rsid w:val="00EC0444"/>
    <w:rsid w:val="00F153AD"/>
    <w:rsid w:val="00F1544B"/>
    <w:rsid w:val="00F23122"/>
    <w:rsid w:val="00F62E9D"/>
    <w:rsid w:val="00F718F3"/>
    <w:rsid w:val="00F71FF9"/>
    <w:rsid w:val="00F9010B"/>
    <w:rsid w:val="00FA7FA0"/>
    <w:rsid w:val="00FC13CB"/>
    <w:rsid w:val="00FF22F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2016-04-05T22:11:00Z</cp:lastPrinted>
  <dcterms:created xsi:type="dcterms:W3CDTF">2016-04-05T21:55:00Z</dcterms:created>
  <dcterms:modified xsi:type="dcterms:W3CDTF">2016-04-05T22:16:00Z</dcterms:modified>
</cp:coreProperties>
</file>