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06E3C846" w:rsidR="00873321" w:rsidRPr="00A94F92" w:rsidRDefault="00873321" w:rsidP="00A94F92">
      <w:pPr>
        <w:pStyle w:val="Subtitle"/>
        <w:jc w:val="center"/>
        <w:rPr>
          <w:rFonts w:ascii="Times New Roman" w:hAnsi="Times New Roman" w:cs="Times New Roman"/>
          <w:i w:val="0"/>
          <w:color w:val="auto"/>
          <w:sz w:val="28"/>
          <w:szCs w:val="28"/>
        </w:rPr>
      </w:pPr>
      <w:r w:rsidRPr="00A94F92">
        <w:rPr>
          <w:rFonts w:ascii="Times New Roman" w:hAnsi="Times New Roman" w:cs="Times New Roman"/>
          <w:b/>
          <w:i w:val="0"/>
          <w:color w:val="auto"/>
          <w:sz w:val="28"/>
          <w:szCs w:val="28"/>
        </w:rPr>
        <w:t>ASI Board of Directors Meeting</w:t>
      </w:r>
      <w:r w:rsidR="00C21063" w:rsidRPr="00A94F92">
        <w:rPr>
          <w:rFonts w:ascii="Times New Roman" w:hAnsi="Times New Roman" w:cs="Times New Roman"/>
          <w:b/>
          <w:i w:val="0"/>
          <w:color w:val="auto"/>
          <w:sz w:val="28"/>
          <w:szCs w:val="28"/>
        </w:rPr>
        <w:t xml:space="preserve"> Minutes of April 27</w:t>
      </w:r>
      <w:r w:rsidR="00C21063" w:rsidRPr="00A94F92">
        <w:rPr>
          <w:rFonts w:ascii="Times New Roman" w:hAnsi="Times New Roman" w:cs="Times New Roman"/>
          <w:b/>
          <w:i w:val="0"/>
          <w:color w:val="auto"/>
          <w:sz w:val="28"/>
          <w:szCs w:val="28"/>
          <w:vertAlign w:val="superscript"/>
        </w:rPr>
        <w:t>th</w:t>
      </w:r>
      <w:r w:rsidR="00C21063" w:rsidRPr="00A94F92">
        <w:rPr>
          <w:rFonts w:ascii="Times New Roman" w:hAnsi="Times New Roman" w:cs="Times New Roman"/>
          <w:b/>
          <w:i w:val="0"/>
          <w:color w:val="auto"/>
          <w:sz w:val="28"/>
          <w:szCs w:val="28"/>
        </w:rPr>
        <w:t>, 2016</w:t>
      </w:r>
    </w:p>
    <w:p w14:paraId="59E54B77" w14:textId="77777777" w:rsidR="00873321" w:rsidRPr="00A94F92" w:rsidRDefault="00873321" w:rsidP="00A94F92">
      <w:pPr>
        <w:autoSpaceDE w:val="0"/>
        <w:autoSpaceDN w:val="0"/>
        <w:adjustRightInd w:val="0"/>
        <w:ind w:right="-360"/>
        <w:jc w:val="both"/>
      </w:pPr>
    </w:p>
    <w:p w14:paraId="2BF2B94E" w14:textId="77777777" w:rsidR="00C21063" w:rsidRPr="00A94F92" w:rsidRDefault="00C21063" w:rsidP="00A94F92">
      <w:pPr>
        <w:autoSpaceDE w:val="0"/>
        <w:autoSpaceDN w:val="0"/>
        <w:adjustRightInd w:val="0"/>
        <w:ind w:right="-360"/>
        <w:jc w:val="both"/>
      </w:pPr>
    </w:p>
    <w:p w14:paraId="4C8CE993" w14:textId="34512046" w:rsidR="00873321" w:rsidRPr="00A94F92" w:rsidRDefault="00873321" w:rsidP="00A94F92">
      <w:pPr>
        <w:numPr>
          <w:ilvl w:val="0"/>
          <w:numId w:val="1"/>
        </w:numPr>
        <w:tabs>
          <w:tab w:val="num" w:pos="900"/>
        </w:tabs>
        <w:autoSpaceDE w:val="0"/>
        <w:autoSpaceDN w:val="0"/>
        <w:adjustRightInd w:val="0"/>
        <w:contextualSpacing/>
        <w:jc w:val="both"/>
      </w:pPr>
      <w:r w:rsidRPr="00A94F92">
        <w:t>CALL TO ORDER</w:t>
      </w:r>
      <w:r w:rsidR="00C21063" w:rsidRPr="00A94F92">
        <w:t xml:space="preserve"> </w:t>
      </w:r>
      <w:r w:rsidR="00C21063" w:rsidRPr="00A94F92">
        <w:rPr>
          <w:b/>
        </w:rPr>
        <w:t>AT 12:02 P.M.</w:t>
      </w:r>
    </w:p>
    <w:p w14:paraId="54E981F8" w14:textId="77777777" w:rsidR="00873321" w:rsidRPr="00A94F92" w:rsidRDefault="00873321" w:rsidP="00A94F92">
      <w:pPr>
        <w:tabs>
          <w:tab w:val="num" w:pos="900"/>
        </w:tabs>
        <w:autoSpaceDE w:val="0"/>
        <w:autoSpaceDN w:val="0"/>
        <w:adjustRightInd w:val="0"/>
        <w:ind w:left="720"/>
        <w:contextualSpacing/>
        <w:jc w:val="both"/>
      </w:pPr>
    </w:p>
    <w:p w14:paraId="1D2BF192" w14:textId="77777777" w:rsidR="00873321" w:rsidRPr="00A94F92" w:rsidRDefault="00873321" w:rsidP="00A94F92">
      <w:pPr>
        <w:numPr>
          <w:ilvl w:val="0"/>
          <w:numId w:val="1"/>
        </w:numPr>
        <w:tabs>
          <w:tab w:val="num" w:pos="900"/>
        </w:tabs>
        <w:autoSpaceDE w:val="0"/>
        <w:autoSpaceDN w:val="0"/>
        <w:adjustRightInd w:val="0"/>
        <w:contextualSpacing/>
        <w:jc w:val="both"/>
      </w:pPr>
      <w:r w:rsidRPr="00A94F92">
        <w:t>ROLL CALL</w:t>
      </w:r>
    </w:p>
    <w:p w14:paraId="274FF7B8" w14:textId="77777777" w:rsidR="00C21063" w:rsidRPr="00A94F92" w:rsidRDefault="00C21063" w:rsidP="00A94F92">
      <w:pPr>
        <w:tabs>
          <w:tab w:val="num" w:pos="900"/>
        </w:tabs>
        <w:autoSpaceDE w:val="0"/>
        <w:autoSpaceDN w:val="0"/>
        <w:adjustRightInd w:val="0"/>
        <w:ind w:left="720"/>
        <w:contextualSpacing/>
        <w:jc w:val="both"/>
      </w:pPr>
    </w:p>
    <w:p w14:paraId="41DF22F6" w14:textId="3A5B8B78" w:rsidR="00C21063" w:rsidRPr="00A94F92" w:rsidRDefault="00C21063" w:rsidP="00A94F92">
      <w:pPr>
        <w:tabs>
          <w:tab w:val="num" w:pos="900"/>
        </w:tabs>
        <w:autoSpaceDE w:val="0"/>
        <w:autoSpaceDN w:val="0"/>
        <w:adjustRightInd w:val="0"/>
        <w:ind w:left="720"/>
        <w:contextualSpacing/>
        <w:jc w:val="both"/>
      </w:pPr>
      <w:r w:rsidRPr="00A94F92">
        <w:rPr>
          <w:b/>
        </w:rPr>
        <w:t>Present:</w:t>
      </w:r>
      <w:r w:rsidR="001A4C19" w:rsidRPr="00A94F92">
        <w:rPr>
          <w:b/>
        </w:rPr>
        <w:t xml:space="preserve"> </w:t>
      </w:r>
      <w:r w:rsidR="001A4C19" w:rsidRPr="00A94F92">
        <w:t xml:space="preserve">D. Lopez, S. Acosta, P. Narez, C. Sanchez, T. Tate, J. Chavez, S. Ortiz, P. Garnica, R. Ayala, S. Quiambao, A. Aguirre, T. Patterson, E. Pinlac, D. Bailey, H. Erhahon, </w:t>
      </w:r>
      <w:r w:rsidR="005D1B11" w:rsidRPr="00A94F92">
        <w:t xml:space="preserve">A. Bautista, M. Ayala, C. </w:t>
      </w:r>
      <w:proofErr w:type="spellStart"/>
      <w:r w:rsidR="005D1B11" w:rsidRPr="00A94F92">
        <w:t>Buenvostro</w:t>
      </w:r>
      <w:proofErr w:type="spellEnd"/>
      <w:r w:rsidR="005D1B11" w:rsidRPr="00A94F92">
        <w:t xml:space="preserve">, E. </w:t>
      </w:r>
      <w:proofErr w:type="spellStart"/>
      <w:r w:rsidR="005D1B11" w:rsidRPr="00A94F92">
        <w:t>Cobrera</w:t>
      </w:r>
      <w:proofErr w:type="spellEnd"/>
      <w:r w:rsidR="005D1B11" w:rsidRPr="00A94F92">
        <w:t xml:space="preserve">, C. Morris, D. Martinez and G. </w:t>
      </w:r>
      <w:proofErr w:type="spellStart"/>
      <w:r w:rsidR="005D1B11" w:rsidRPr="00A94F92">
        <w:t>Ureno</w:t>
      </w:r>
      <w:proofErr w:type="spellEnd"/>
      <w:r w:rsidR="005D1B11" w:rsidRPr="00A94F92">
        <w:t>.</w:t>
      </w:r>
      <w:r w:rsidR="001A4C19" w:rsidRPr="00A94F92">
        <w:t xml:space="preserve">  </w:t>
      </w:r>
    </w:p>
    <w:p w14:paraId="284D1E65" w14:textId="77777777" w:rsidR="00C21063" w:rsidRPr="00A94F92" w:rsidRDefault="00C21063" w:rsidP="00A94F92">
      <w:pPr>
        <w:tabs>
          <w:tab w:val="num" w:pos="900"/>
        </w:tabs>
        <w:autoSpaceDE w:val="0"/>
        <w:autoSpaceDN w:val="0"/>
        <w:adjustRightInd w:val="0"/>
        <w:ind w:left="720"/>
        <w:contextualSpacing/>
        <w:jc w:val="both"/>
        <w:rPr>
          <w:b/>
        </w:rPr>
      </w:pPr>
    </w:p>
    <w:p w14:paraId="0FFEFD3F" w14:textId="7B49830E" w:rsidR="00C21063" w:rsidRPr="00A94F92" w:rsidRDefault="00C21063" w:rsidP="00A94F92">
      <w:pPr>
        <w:tabs>
          <w:tab w:val="num" w:pos="900"/>
        </w:tabs>
        <w:autoSpaceDE w:val="0"/>
        <w:autoSpaceDN w:val="0"/>
        <w:adjustRightInd w:val="0"/>
        <w:ind w:left="720"/>
        <w:contextualSpacing/>
        <w:jc w:val="both"/>
      </w:pPr>
      <w:r w:rsidRPr="00A94F92">
        <w:rPr>
          <w:b/>
        </w:rPr>
        <w:t>Late:</w:t>
      </w:r>
      <w:r w:rsidR="005D1B11" w:rsidRPr="00A94F92">
        <w:rPr>
          <w:b/>
        </w:rPr>
        <w:t xml:space="preserve"> </w:t>
      </w:r>
      <w:r w:rsidR="005D1B11" w:rsidRPr="00A94F92">
        <w:t>None.</w:t>
      </w:r>
    </w:p>
    <w:p w14:paraId="44461D52" w14:textId="77777777" w:rsidR="00C21063" w:rsidRPr="00A94F92" w:rsidRDefault="00C21063" w:rsidP="00A94F92">
      <w:pPr>
        <w:tabs>
          <w:tab w:val="num" w:pos="900"/>
        </w:tabs>
        <w:autoSpaceDE w:val="0"/>
        <w:autoSpaceDN w:val="0"/>
        <w:adjustRightInd w:val="0"/>
        <w:ind w:left="720"/>
        <w:contextualSpacing/>
        <w:jc w:val="both"/>
        <w:rPr>
          <w:b/>
        </w:rPr>
      </w:pPr>
    </w:p>
    <w:p w14:paraId="32ABCE9B" w14:textId="28DA44CF" w:rsidR="00C21063" w:rsidRPr="00A94F92" w:rsidRDefault="00C21063" w:rsidP="00A94F92">
      <w:pPr>
        <w:tabs>
          <w:tab w:val="num" w:pos="900"/>
        </w:tabs>
        <w:autoSpaceDE w:val="0"/>
        <w:autoSpaceDN w:val="0"/>
        <w:adjustRightInd w:val="0"/>
        <w:ind w:left="720"/>
        <w:contextualSpacing/>
        <w:jc w:val="both"/>
      </w:pPr>
      <w:r w:rsidRPr="00A94F92">
        <w:rPr>
          <w:b/>
        </w:rPr>
        <w:t>Not Present:</w:t>
      </w:r>
      <w:r w:rsidR="005D1B11" w:rsidRPr="00A94F92">
        <w:rPr>
          <w:b/>
        </w:rPr>
        <w:t xml:space="preserve"> </w:t>
      </w:r>
      <w:r w:rsidR="005D1B11" w:rsidRPr="00A94F92">
        <w:t>K. Rojas, N. Albanna, M. Castillo, K. Ali, M. Hinrichs and M. Hedrick.</w:t>
      </w:r>
    </w:p>
    <w:p w14:paraId="39DF25C9" w14:textId="77777777" w:rsidR="00873321" w:rsidRPr="00A94F92" w:rsidRDefault="00873321" w:rsidP="00A94F92">
      <w:pPr>
        <w:tabs>
          <w:tab w:val="num" w:pos="900"/>
        </w:tabs>
        <w:autoSpaceDE w:val="0"/>
        <w:autoSpaceDN w:val="0"/>
        <w:adjustRightInd w:val="0"/>
        <w:contextualSpacing/>
        <w:jc w:val="both"/>
      </w:pPr>
    </w:p>
    <w:p w14:paraId="40B96F41" w14:textId="77777777" w:rsidR="00873321" w:rsidRPr="00A94F92" w:rsidRDefault="00873321" w:rsidP="00A94F92">
      <w:pPr>
        <w:numPr>
          <w:ilvl w:val="0"/>
          <w:numId w:val="1"/>
        </w:numPr>
        <w:tabs>
          <w:tab w:val="num" w:pos="900"/>
        </w:tabs>
        <w:autoSpaceDE w:val="0"/>
        <w:autoSpaceDN w:val="0"/>
        <w:adjustRightInd w:val="0"/>
        <w:contextualSpacing/>
        <w:jc w:val="both"/>
      </w:pPr>
      <w:r w:rsidRPr="00A94F92">
        <w:rPr>
          <w:bCs/>
        </w:rPr>
        <w:t>ACTION ITEM</w:t>
      </w:r>
      <w:r w:rsidRPr="00A94F92">
        <w:rPr>
          <w:b/>
          <w:bCs/>
        </w:rPr>
        <w:t xml:space="preserve"> - Approval of the Agenda</w:t>
      </w:r>
    </w:p>
    <w:p w14:paraId="22D8D439" w14:textId="77777777" w:rsidR="00C21063" w:rsidRPr="00A94F92" w:rsidRDefault="00C21063" w:rsidP="00A94F92">
      <w:pPr>
        <w:tabs>
          <w:tab w:val="num" w:pos="900"/>
        </w:tabs>
        <w:autoSpaceDE w:val="0"/>
        <w:autoSpaceDN w:val="0"/>
        <w:adjustRightInd w:val="0"/>
        <w:ind w:left="720"/>
        <w:contextualSpacing/>
        <w:jc w:val="both"/>
        <w:rPr>
          <w:b/>
          <w:bCs/>
        </w:rPr>
      </w:pPr>
    </w:p>
    <w:p w14:paraId="73524B2C" w14:textId="08600B2B" w:rsidR="00C21063" w:rsidRPr="00A94F92" w:rsidRDefault="00C21063" w:rsidP="00A94F92">
      <w:pPr>
        <w:tabs>
          <w:tab w:val="num" w:pos="900"/>
        </w:tabs>
        <w:autoSpaceDE w:val="0"/>
        <w:autoSpaceDN w:val="0"/>
        <w:adjustRightInd w:val="0"/>
        <w:ind w:left="720"/>
        <w:contextualSpacing/>
        <w:jc w:val="both"/>
        <w:rPr>
          <w:b/>
        </w:rPr>
      </w:pPr>
      <w:r w:rsidRPr="00A94F92">
        <w:rPr>
          <w:b/>
          <w:bCs/>
        </w:rPr>
        <w:t xml:space="preserve">(MSP) </w:t>
      </w:r>
      <w:r w:rsidRPr="00A94F92">
        <w:rPr>
          <w:bCs/>
        </w:rPr>
        <w:t>Motion to approve the agenda by</w:t>
      </w:r>
      <w:r w:rsidR="005D1B11" w:rsidRPr="00A94F92">
        <w:rPr>
          <w:bCs/>
        </w:rPr>
        <w:t xml:space="preserve"> </w:t>
      </w:r>
      <w:r w:rsidR="005D1B11" w:rsidRPr="00A94F92">
        <w:rPr>
          <w:b/>
          <w:bCs/>
        </w:rPr>
        <w:t>P. Garnica</w:t>
      </w:r>
      <w:r w:rsidRPr="00A94F92">
        <w:rPr>
          <w:bCs/>
        </w:rPr>
        <w:t>, seconded by</w:t>
      </w:r>
      <w:r w:rsidR="005D1B11" w:rsidRPr="00A94F92">
        <w:rPr>
          <w:bCs/>
        </w:rPr>
        <w:t xml:space="preserve"> </w:t>
      </w:r>
      <w:r w:rsidR="005D1B11" w:rsidRPr="00A94F92">
        <w:rPr>
          <w:b/>
          <w:bCs/>
        </w:rPr>
        <w:t>T. Tate</w:t>
      </w:r>
      <w:r w:rsidRPr="00A94F92">
        <w:rPr>
          <w:bCs/>
        </w:rPr>
        <w:t xml:space="preserve">, motion </w:t>
      </w:r>
      <w:r w:rsidRPr="00A94F92">
        <w:rPr>
          <w:b/>
          <w:bCs/>
        </w:rPr>
        <w:t>PASSED.</w:t>
      </w:r>
    </w:p>
    <w:p w14:paraId="24EDE549" w14:textId="77777777" w:rsidR="00873321" w:rsidRPr="00A94F92" w:rsidRDefault="00873321" w:rsidP="00A94F92">
      <w:pPr>
        <w:tabs>
          <w:tab w:val="num" w:pos="900"/>
        </w:tabs>
        <w:autoSpaceDE w:val="0"/>
        <w:autoSpaceDN w:val="0"/>
        <w:adjustRightInd w:val="0"/>
        <w:contextualSpacing/>
        <w:jc w:val="both"/>
      </w:pPr>
    </w:p>
    <w:p w14:paraId="5581DEBC" w14:textId="752FBC6F" w:rsidR="00873321" w:rsidRPr="00A94F92" w:rsidRDefault="00873321" w:rsidP="00A94F92">
      <w:pPr>
        <w:numPr>
          <w:ilvl w:val="0"/>
          <w:numId w:val="1"/>
        </w:numPr>
        <w:tabs>
          <w:tab w:val="num" w:pos="900"/>
        </w:tabs>
        <w:autoSpaceDE w:val="0"/>
        <w:autoSpaceDN w:val="0"/>
        <w:adjustRightInd w:val="0"/>
        <w:contextualSpacing/>
        <w:jc w:val="both"/>
      </w:pPr>
      <w:r w:rsidRPr="00A94F92">
        <w:rPr>
          <w:bCs/>
        </w:rPr>
        <w:t xml:space="preserve">ACTION ITEM </w:t>
      </w:r>
      <w:r w:rsidRPr="00A94F92">
        <w:t xml:space="preserve">– </w:t>
      </w:r>
      <w:r w:rsidRPr="00A94F92">
        <w:rPr>
          <w:b/>
        </w:rPr>
        <w:t xml:space="preserve">Approval of the Minutes of </w:t>
      </w:r>
      <w:r w:rsidR="00343896" w:rsidRPr="00A94F92">
        <w:rPr>
          <w:b/>
        </w:rPr>
        <w:t>April 13</w:t>
      </w:r>
      <w:r w:rsidR="003A74D4" w:rsidRPr="00A94F92">
        <w:rPr>
          <w:b/>
          <w:vertAlign w:val="superscript"/>
        </w:rPr>
        <w:t>th</w:t>
      </w:r>
      <w:r w:rsidR="00D7370F" w:rsidRPr="00A94F92">
        <w:rPr>
          <w:b/>
        </w:rPr>
        <w:t>,</w:t>
      </w:r>
      <w:r w:rsidR="00173024" w:rsidRPr="00A94F92">
        <w:rPr>
          <w:b/>
        </w:rPr>
        <w:t xml:space="preserve"> 2016</w:t>
      </w:r>
    </w:p>
    <w:p w14:paraId="3FE23459" w14:textId="77777777" w:rsidR="00C21063" w:rsidRPr="00A94F92" w:rsidRDefault="00C21063" w:rsidP="00A94F92">
      <w:pPr>
        <w:tabs>
          <w:tab w:val="num" w:pos="900"/>
        </w:tabs>
        <w:autoSpaceDE w:val="0"/>
        <w:autoSpaceDN w:val="0"/>
        <w:adjustRightInd w:val="0"/>
        <w:ind w:left="720"/>
        <w:contextualSpacing/>
        <w:jc w:val="both"/>
        <w:rPr>
          <w:b/>
        </w:rPr>
      </w:pPr>
    </w:p>
    <w:p w14:paraId="63FF1B4A" w14:textId="1D5E400C" w:rsidR="00C21063" w:rsidRPr="00A94F92" w:rsidRDefault="00C21063" w:rsidP="00A94F92">
      <w:pPr>
        <w:tabs>
          <w:tab w:val="num" w:pos="900"/>
        </w:tabs>
        <w:autoSpaceDE w:val="0"/>
        <w:autoSpaceDN w:val="0"/>
        <w:adjustRightInd w:val="0"/>
        <w:ind w:left="720"/>
        <w:contextualSpacing/>
        <w:jc w:val="both"/>
      </w:pPr>
      <w:r w:rsidRPr="00A94F92">
        <w:rPr>
          <w:b/>
        </w:rPr>
        <w:t xml:space="preserve">(MSP) </w:t>
      </w:r>
      <w:r w:rsidRPr="00A94F92">
        <w:t>Motion to approve the Minutes of April 13</w:t>
      </w:r>
      <w:r w:rsidRPr="00A94F92">
        <w:rPr>
          <w:vertAlign w:val="superscript"/>
        </w:rPr>
        <w:t>th</w:t>
      </w:r>
      <w:r w:rsidRPr="00A94F92">
        <w:t>, 2016 by</w:t>
      </w:r>
      <w:r w:rsidR="005D1B11" w:rsidRPr="00A94F92">
        <w:t xml:space="preserve"> </w:t>
      </w:r>
      <w:r w:rsidR="005D1B11" w:rsidRPr="00A94F92">
        <w:rPr>
          <w:b/>
        </w:rPr>
        <w:t>P. Garnica</w:t>
      </w:r>
      <w:r w:rsidRPr="00A94F92">
        <w:t>, seconded by</w:t>
      </w:r>
      <w:r w:rsidR="005D1B11" w:rsidRPr="00A94F92">
        <w:t xml:space="preserve"> </w:t>
      </w:r>
      <w:r w:rsidR="005D1B11" w:rsidRPr="00A94F92">
        <w:rPr>
          <w:b/>
        </w:rPr>
        <w:t>T. Tate</w:t>
      </w:r>
      <w:r w:rsidRPr="00A94F92">
        <w:t xml:space="preserve">, motion </w:t>
      </w:r>
      <w:r w:rsidRPr="00A94F92">
        <w:rPr>
          <w:b/>
        </w:rPr>
        <w:t>PASSED</w:t>
      </w:r>
      <w:r w:rsidRPr="00A94F92">
        <w:t>.</w:t>
      </w:r>
    </w:p>
    <w:p w14:paraId="724ABB7E" w14:textId="77777777" w:rsidR="00873321" w:rsidRPr="00A94F92" w:rsidRDefault="00873321" w:rsidP="00A94F92">
      <w:pPr>
        <w:tabs>
          <w:tab w:val="num" w:pos="900"/>
        </w:tabs>
        <w:autoSpaceDE w:val="0"/>
        <w:autoSpaceDN w:val="0"/>
        <w:adjustRightInd w:val="0"/>
        <w:contextualSpacing/>
        <w:jc w:val="both"/>
      </w:pPr>
    </w:p>
    <w:p w14:paraId="3807D1E0" w14:textId="77777777" w:rsidR="00873321" w:rsidRPr="00A94F92" w:rsidRDefault="00873321" w:rsidP="00A94F92">
      <w:pPr>
        <w:numPr>
          <w:ilvl w:val="0"/>
          <w:numId w:val="1"/>
        </w:numPr>
        <w:tabs>
          <w:tab w:val="num" w:pos="900"/>
        </w:tabs>
        <w:autoSpaceDE w:val="0"/>
        <w:autoSpaceDN w:val="0"/>
        <w:adjustRightInd w:val="0"/>
        <w:contextualSpacing/>
        <w:jc w:val="both"/>
      </w:pPr>
      <w:r w:rsidRPr="00A94F92">
        <w:t>PUBLIC COMMENT</w:t>
      </w:r>
      <w:r w:rsidRPr="00A94F92">
        <w:rPr>
          <w:b/>
        </w:rPr>
        <w:t xml:space="preserve"> – Public Comment is intended as a time for any member of the public to address the board on any issues affecting ASI and/or the California State University, East Bay.</w:t>
      </w:r>
    </w:p>
    <w:p w14:paraId="15E166C1" w14:textId="7C285ACA" w:rsidR="00C21063" w:rsidRPr="00A94F92" w:rsidRDefault="005D1B11" w:rsidP="00A94F92">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A94F92">
        <w:rPr>
          <w:rFonts w:ascii="Times New Roman" w:hAnsi="Times New Roman" w:cs="Times New Roman"/>
          <w:b/>
          <w:sz w:val="24"/>
          <w:szCs w:val="24"/>
        </w:rPr>
        <w:t xml:space="preserve">A. </w:t>
      </w:r>
      <w:proofErr w:type="spellStart"/>
      <w:r w:rsidRPr="00A94F92">
        <w:rPr>
          <w:rFonts w:ascii="Times New Roman" w:hAnsi="Times New Roman" w:cs="Times New Roman"/>
          <w:b/>
          <w:sz w:val="24"/>
          <w:szCs w:val="24"/>
        </w:rPr>
        <w:t>Bautisto</w:t>
      </w:r>
      <w:proofErr w:type="spellEnd"/>
      <w:r w:rsidRPr="00A94F92">
        <w:rPr>
          <w:rFonts w:ascii="Times New Roman" w:hAnsi="Times New Roman" w:cs="Times New Roman"/>
          <w:b/>
          <w:sz w:val="24"/>
          <w:szCs w:val="24"/>
        </w:rPr>
        <w:t xml:space="preserve"> </w:t>
      </w:r>
      <w:r w:rsidRPr="00A94F92">
        <w:rPr>
          <w:rFonts w:ascii="Times New Roman" w:hAnsi="Times New Roman" w:cs="Times New Roman"/>
          <w:sz w:val="24"/>
          <w:szCs w:val="24"/>
        </w:rPr>
        <w:t xml:space="preserve">is a Dreamer student and asked for more resources on campus </w:t>
      </w:r>
      <w:r w:rsidR="00974CEA" w:rsidRPr="00A94F92">
        <w:rPr>
          <w:rFonts w:ascii="Times New Roman" w:hAnsi="Times New Roman" w:cs="Times New Roman"/>
          <w:sz w:val="24"/>
          <w:szCs w:val="24"/>
        </w:rPr>
        <w:t xml:space="preserve">regarding the Dreamer status he and other students have. He asked for a Dreamer Center. </w:t>
      </w:r>
    </w:p>
    <w:p w14:paraId="5441D229" w14:textId="05B09F34" w:rsidR="00974CEA" w:rsidRPr="00A94F92" w:rsidRDefault="00974CEA" w:rsidP="00A94F92">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A94F92">
        <w:rPr>
          <w:rFonts w:ascii="Times New Roman" w:hAnsi="Times New Roman" w:cs="Times New Roman"/>
          <w:b/>
          <w:sz w:val="24"/>
          <w:szCs w:val="24"/>
        </w:rPr>
        <w:t xml:space="preserve">E. Cabrera </w:t>
      </w:r>
      <w:r w:rsidRPr="00A94F92">
        <w:rPr>
          <w:rFonts w:ascii="Times New Roman" w:hAnsi="Times New Roman" w:cs="Times New Roman"/>
          <w:sz w:val="24"/>
          <w:szCs w:val="24"/>
        </w:rPr>
        <w:t xml:space="preserve">is a Dreamer student and asked for a Dreamer Center. </w:t>
      </w:r>
    </w:p>
    <w:p w14:paraId="3B6AA7B5" w14:textId="70CC344C" w:rsidR="00974CEA" w:rsidRPr="00A94F92" w:rsidRDefault="00974CEA" w:rsidP="00A94F92">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A94F92">
        <w:rPr>
          <w:rFonts w:ascii="Times New Roman" w:hAnsi="Times New Roman" w:cs="Times New Roman"/>
          <w:sz w:val="24"/>
          <w:szCs w:val="24"/>
        </w:rPr>
        <w:t xml:space="preserve">President </w:t>
      </w:r>
      <w:r w:rsidRPr="00A94F92">
        <w:rPr>
          <w:rFonts w:ascii="Times New Roman" w:hAnsi="Times New Roman" w:cs="Times New Roman"/>
          <w:b/>
          <w:sz w:val="24"/>
          <w:szCs w:val="24"/>
        </w:rPr>
        <w:t xml:space="preserve">D. Lopez </w:t>
      </w:r>
      <w:r w:rsidRPr="00A94F92">
        <w:rPr>
          <w:rFonts w:ascii="Times New Roman" w:hAnsi="Times New Roman" w:cs="Times New Roman"/>
          <w:sz w:val="24"/>
          <w:szCs w:val="24"/>
        </w:rPr>
        <w:t xml:space="preserve">said last year there was a similar bill for CSSA that failed. The new bill requires a liaison on campus, a center is suggested. </w:t>
      </w:r>
    </w:p>
    <w:p w14:paraId="64FF3946" w14:textId="165D955E" w:rsidR="00974CEA" w:rsidRPr="00A94F92" w:rsidRDefault="00974CEA" w:rsidP="00A94F92">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A94F92">
        <w:rPr>
          <w:rFonts w:ascii="Times New Roman" w:hAnsi="Times New Roman" w:cs="Times New Roman"/>
          <w:sz w:val="24"/>
          <w:szCs w:val="24"/>
        </w:rPr>
        <w:t xml:space="preserve">Director of Legislative Affairs </w:t>
      </w:r>
      <w:r w:rsidRPr="00A94F92">
        <w:rPr>
          <w:rFonts w:ascii="Times New Roman" w:hAnsi="Times New Roman" w:cs="Times New Roman"/>
          <w:b/>
          <w:sz w:val="24"/>
          <w:szCs w:val="24"/>
        </w:rPr>
        <w:t>P. Garnica</w:t>
      </w:r>
      <w:r w:rsidRPr="00A94F92">
        <w:rPr>
          <w:rFonts w:ascii="Times New Roman" w:hAnsi="Times New Roman" w:cs="Times New Roman"/>
          <w:sz w:val="24"/>
          <w:szCs w:val="24"/>
        </w:rPr>
        <w:t xml:space="preserve"> said the bill is in the third stage and has not been signed yet. They can do a phone bank and ask the governor to pass this bill. </w:t>
      </w:r>
    </w:p>
    <w:p w14:paraId="111609BA" w14:textId="76E6D40D" w:rsidR="00873321" w:rsidRPr="00A94F92" w:rsidRDefault="00974CEA" w:rsidP="00A94F92">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b/>
          <w:sz w:val="24"/>
          <w:szCs w:val="24"/>
        </w:rPr>
      </w:pPr>
      <w:r w:rsidRPr="00A94F92">
        <w:rPr>
          <w:rFonts w:ascii="Times New Roman" w:hAnsi="Times New Roman" w:cs="Times New Roman"/>
          <w:sz w:val="24"/>
          <w:szCs w:val="24"/>
        </w:rPr>
        <w:t xml:space="preserve">President </w:t>
      </w:r>
      <w:r w:rsidRPr="00A94F92">
        <w:rPr>
          <w:rFonts w:ascii="Times New Roman" w:hAnsi="Times New Roman" w:cs="Times New Roman"/>
          <w:b/>
          <w:sz w:val="24"/>
          <w:szCs w:val="24"/>
        </w:rPr>
        <w:t xml:space="preserve">D. Lopez </w:t>
      </w:r>
      <w:r w:rsidRPr="00A94F92">
        <w:rPr>
          <w:rFonts w:ascii="Times New Roman" w:hAnsi="Times New Roman" w:cs="Times New Roman"/>
          <w:sz w:val="24"/>
          <w:szCs w:val="24"/>
        </w:rPr>
        <w:t>said he will make it a discussion item next meeting</w:t>
      </w:r>
      <w:r w:rsidR="006A3489" w:rsidRPr="00A94F92">
        <w:rPr>
          <w:rFonts w:ascii="Times New Roman" w:hAnsi="Times New Roman" w:cs="Times New Roman"/>
          <w:sz w:val="24"/>
          <w:szCs w:val="24"/>
        </w:rPr>
        <w:t xml:space="preserve"> May 11th</w:t>
      </w:r>
      <w:r w:rsidRPr="00A94F92">
        <w:rPr>
          <w:rFonts w:ascii="Times New Roman" w:hAnsi="Times New Roman" w:cs="Times New Roman"/>
          <w:sz w:val="24"/>
          <w:szCs w:val="24"/>
        </w:rPr>
        <w:t xml:space="preserve"> with more time to talk about this. He encouraged the speakers to go to a CSSA meeting and </w:t>
      </w:r>
      <w:r w:rsidR="006A3489" w:rsidRPr="00A94F92">
        <w:rPr>
          <w:rFonts w:ascii="Times New Roman" w:hAnsi="Times New Roman" w:cs="Times New Roman"/>
          <w:sz w:val="24"/>
          <w:szCs w:val="24"/>
        </w:rPr>
        <w:t>talk about this issue.</w:t>
      </w:r>
    </w:p>
    <w:p w14:paraId="1061ED6A" w14:textId="17DDA432" w:rsidR="006A3489" w:rsidRPr="00A94F92" w:rsidRDefault="006A3489" w:rsidP="00A94F92">
      <w:pPr>
        <w:jc w:val="both"/>
        <w:rPr>
          <w:b/>
          <w:u w:val="single"/>
        </w:rPr>
      </w:pPr>
      <w:r w:rsidRPr="00A94F92">
        <w:rPr>
          <w:b/>
          <w:u w:val="single"/>
        </w:rPr>
        <w:t>10:35</w:t>
      </w:r>
    </w:p>
    <w:p w14:paraId="22D185AD" w14:textId="77777777" w:rsidR="006A3489" w:rsidRPr="00A94F92" w:rsidRDefault="006A3489" w:rsidP="00A94F92">
      <w:pPr>
        <w:jc w:val="both"/>
      </w:pPr>
    </w:p>
    <w:p w14:paraId="39E9432D" w14:textId="77777777" w:rsidR="005513D6" w:rsidRPr="00A94F92" w:rsidRDefault="005513D6" w:rsidP="00A94F92">
      <w:pPr>
        <w:jc w:val="both"/>
      </w:pPr>
    </w:p>
    <w:p w14:paraId="44C2E5D2" w14:textId="77777777" w:rsidR="005513D6" w:rsidRPr="00A94F92" w:rsidRDefault="005513D6" w:rsidP="00A94F92">
      <w:pPr>
        <w:jc w:val="both"/>
      </w:pPr>
    </w:p>
    <w:p w14:paraId="03F78647" w14:textId="77777777" w:rsidR="005513D6" w:rsidRPr="00A94F92" w:rsidRDefault="005513D6" w:rsidP="00A94F92">
      <w:pPr>
        <w:jc w:val="both"/>
      </w:pPr>
    </w:p>
    <w:p w14:paraId="49E7153A" w14:textId="77777777" w:rsidR="005513D6" w:rsidRPr="00A94F92" w:rsidRDefault="005513D6" w:rsidP="00A94F92">
      <w:pPr>
        <w:jc w:val="both"/>
      </w:pPr>
    </w:p>
    <w:p w14:paraId="41263E31" w14:textId="77777777" w:rsidR="005513D6" w:rsidRPr="00A94F92" w:rsidRDefault="005513D6" w:rsidP="00A94F92">
      <w:pPr>
        <w:jc w:val="both"/>
      </w:pPr>
    </w:p>
    <w:p w14:paraId="732CBBC2" w14:textId="77777777" w:rsidR="005513D6" w:rsidRPr="00A94F92" w:rsidRDefault="005513D6" w:rsidP="00A94F92">
      <w:pPr>
        <w:jc w:val="both"/>
      </w:pPr>
    </w:p>
    <w:p w14:paraId="18614BF3" w14:textId="35D2FDC7" w:rsidR="00D0642A" w:rsidRPr="00A94F92" w:rsidRDefault="00173024" w:rsidP="00A94F92">
      <w:pPr>
        <w:numPr>
          <w:ilvl w:val="0"/>
          <w:numId w:val="1"/>
        </w:numPr>
        <w:tabs>
          <w:tab w:val="num" w:pos="900"/>
        </w:tabs>
        <w:autoSpaceDE w:val="0"/>
        <w:autoSpaceDN w:val="0"/>
        <w:adjustRightInd w:val="0"/>
        <w:contextualSpacing/>
        <w:jc w:val="both"/>
      </w:pPr>
      <w:r w:rsidRPr="00A94F92">
        <w:lastRenderedPageBreak/>
        <w:t>UNFINISHED ITEMS:</w:t>
      </w:r>
    </w:p>
    <w:p w14:paraId="19D0F476" w14:textId="77777777" w:rsidR="003E5250" w:rsidRPr="00A94F92" w:rsidRDefault="003E5250" w:rsidP="00A94F92">
      <w:pPr>
        <w:tabs>
          <w:tab w:val="num" w:pos="900"/>
        </w:tabs>
        <w:autoSpaceDE w:val="0"/>
        <w:autoSpaceDN w:val="0"/>
        <w:adjustRightInd w:val="0"/>
        <w:contextualSpacing/>
        <w:jc w:val="both"/>
      </w:pPr>
    </w:p>
    <w:p w14:paraId="67AB6D89" w14:textId="7B90D5E9" w:rsidR="00D0642A" w:rsidRPr="00A94F92" w:rsidRDefault="003A74D4"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ACTION</w:t>
      </w:r>
      <w:r w:rsidR="00D0642A" w:rsidRPr="00A94F92">
        <w:rPr>
          <w:rFonts w:ascii="Times New Roman" w:hAnsi="Times New Roman" w:cs="Times New Roman"/>
          <w:sz w:val="24"/>
          <w:szCs w:val="24"/>
        </w:rPr>
        <w:t xml:space="preserve"> ITEM –</w:t>
      </w:r>
      <w:r w:rsidR="00D0642A" w:rsidRPr="00A94F92">
        <w:rPr>
          <w:rFonts w:ascii="Times New Roman" w:hAnsi="Times New Roman" w:cs="Times New Roman"/>
          <w:b/>
          <w:sz w:val="24"/>
          <w:szCs w:val="24"/>
        </w:rPr>
        <w:t xml:space="preserve"> </w:t>
      </w:r>
      <w:r w:rsidR="00343896" w:rsidRPr="00A94F92">
        <w:rPr>
          <w:rFonts w:ascii="Times New Roman" w:hAnsi="Times New Roman" w:cs="Times New Roman"/>
          <w:b/>
          <w:sz w:val="24"/>
          <w:szCs w:val="24"/>
        </w:rPr>
        <w:t>Alpha Kappa Alpha Conference</w:t>
      </w:r>
    </w:p>
    <w:p w14:paraId="7F01AB1A" w14:textId="07DD1CCF" w:rsidR="00020C73" w:rsidRPr="00A94F92" w:rsidRDefault="00C21063" w:rsidP="00A94F92">
      <w:pPr>
        <w:autoSpaceDE w:val="0"/>
        <w:autoSpaceDN w:val="0"/>
        <w:adjustRightInd w:val="0"/>
        <w:ind w:left="1350"/>
        <w:jc w:val="both"/>
      </w:pPr>
      <w:r w:rsidRPr="00A94F92">
        <w:t>The Board took</w:t>
      </w:r>
      <w:r w:rsidR="003A74D4" w:rsidRPr="00A94F92">
        <w:t xml:space="preserve"> action on</w:t>
      </w:r>
      <w:r w:rsidR="00D0642A" w:rsidRPr="00A94F92">
        <w:t xml:space="preserve"> </w:t>
      </w:r>
      <w:r w:rsidR="00343896" w:rsidRPr="00A94F92">
        <w:t>the national AKA conference</w:t>
      </w:r>
      <w:r w:rsidR="00D0642A" w:rsidRPr="00A94F92">
        <w:t>.</w:t>
      </w:r>
      <w:r w:rsidR="006A3489" w:rsidRPr="00A94F92">
        <w:t xml:space="preserve"> The conference will be in Atlanta Georgia and will be on July 9</w:t>
      </w:r>
      <w:r w:rsidR="006A3489" w:rsidRPr="00A94F92">
        <w:rPr>
          <w:vertAlign w:val="superscript"/>
        </w:rPr>
        <w:t>th</w:t>
      </w:r>
      <w:r w:rsidR="006A3489" w:rsidRPr="00A94F92">
        <w:t xml:space="preserve"> to July 14</w:t>
      </w:r>
      <w:r w:rsidR="006A3489" w:rsidRPr="00A94F92">
        <w:rPr>
          <w:vertAlign w:val="superscript"/>
        </w:rPr>
        <w:t>th</w:t>
      </w:r>
      <w:r w:rsidR="006A3489" w:rsidRPr="00A94F92">
        <w:t>. They wanted to get their registration fees covered. This includes a late registration that is an additional $50.</w:t>
      </w:r>
      <w:r w:rsidR="004E365D">
        <w:t xml:space="preserve"> Registration was now $1,300.</w:t>
      </w:r>
      <w:r w:rsidR="006A3489" w:rsidRPr="00A94F92">
        <w:t xml:space="preserve"> They also will have lodging in Atlanta that is hard to find and can be expensive.</w:t>
      </w:r>
      <w:r w:rsidR="004E365D">
        <w:t xml:space="preserve"> This board total is $1,200 for their whole chapter.</w:t>
      </w:r>
      <w:r w:rsidR="006A3489" w:rsidRPr="00A94F92">
        <w:t xml:space="preserve"> They are asking for </w:t>
      </w:r>
      <w:r w:rsidR="00020C73" w:rsidRPr="00A94F92">
        <w:t>$</w:t>
      </w:r>
      <w:r w:rsidR="006A3489" w:rsidRPr="00A94F92">
        <w:t>2</w:t>
      </w:r>
      <w:r w:rsidR="00020C73" w:rsidRPr="00A94F92">
        <w:t>,</w:t>
      </w:r>
      <w:r w:rsidR="006A3489" w:rsidRPr="00A94F92">
        <w:t>500</w:t>
      </w:r>
      <w:r w:rsidR="00020C73" w:rsidRPr="00A94F92">
        <w:t xml:space="preserve"> in total.</w:t>
      </w:r>
    </w:p>
    <w:p w14:paraId="7C873272" w14:textId="77777777" w:rsidR="00020C73" w:rsidRPr="00A94F92" w:rsidRDefault="00020C73" w:rsidP="00A94F92">
      <w:pPr>
        <w:autoSpaceDE w:val="0"/>
        <w:autoSpaceDN w:val="0"/>
        <w:adjustRightInd w:val="0"/>
        <w:ind w:left="1350"/>
        <w:jc w:val="both"/>
      </w:pPr>
    </w:p>
    <w:p w14:paraId="7D71F8C3" w14:textId="764983E4" w:rsidR="00D0642A" w:rsidRPr="00A94F92" w:rsidRDefault="00020C73" w:rsidP="00A94F92">
      <w:pPr>
        <w:autoSpaceDE w:val="0"/>
        <w:autoSpaceDN w:val="0"/>
        <w:adjustRightInd w:val="0"/>
        <w:ind w:left="1350"/>
        <w:jc w:val="both"/>
      </w:pPr>
      <w:r w:rsidRPr="00A94F92">
        <w:rPr>
          <w:b/>
        </w:rPr>
        <w:t>(MSP)</w:t>
      </w:r>
      <w:r w:rsidRPr="00A94F92">
        <w:t xml:space="preserve"> Motion to approve $2,500 from club funding for AKA by </w:t>
      </w:r>
      <w:r w:rsidRPr="00A94F92">
        <w:rPr>
          <w:b/>
        </w:rPr>
        <w:t>T. Tate</w:t>
      </w:r>
      <w:r w:rsidRPr="00A94F92">
        <w:t xml:space="preserve">, seconded by </w:t>
      </w:r>
      <w:r w:rsidRPr="00A94F92">
        <w:rPr>
          <w:b/>
        </w:rPr>
        <w:t>P. Garnica</w:t>
      </w:r>
      <w:r w:rsidRPr="00A94F92">
        <w:t xml:space="preserve">, motion </w:t>
      </w:r>
      <w:r w:rsidRPr="00A94F92">
        <w:rPr>
          <w:b/>
        </w:rPr>
        <w:t>PASSED</w:t>
      </w:r>
      <w:r w:rsidRPr="00A94F92">
        <w:t>.</w:t>
      </w:r>
    </w:p>
    <w:p w14:paraId="394FF140" w14:textId="77777777" w:rsidR="00343896" w:rsidRPr="00A94F92" w:rsidRDefault="00343896" w:rsidP="00A94F92">
      <w:pPr>
        <w:autoSpaceDE w:val="0"/>
        <w:autoSpaceDN w:val="0"/>
        <w:adjustRightInd w:val="0"/>
        <w:jc w:val="both"/>
      </w:pPr>
    </w:p>
    <w:p w14:paraId="15721EBE" w14:textId="73EA6E07" w:rsidR="00343896" w:rsidRPr="00A94F92" w:rsidRDefault="00343896"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ACTION ITEM –</w:t>
      </w:r>
      <w:r w:rsidRPr="00A94F92">
        <w:rPr>
          <w:rFonts w:ascii="Times New Roman" w:hAnsi="Times New Roman" w:cs="Times New Roman"/>
          <w:b/>
          <w:sz w:val="24"/>
          <w:szCs w:val="24"/>
        </w:rPr>
        <w:t xml:space="preserve"> Scholarship</w:t>
      </w:r>
    </w:p>
    <w:p w14:paraId="56122F1F" w14:textId="525EC115" w:rsidR="00343896" w:rsidRPr="00A94F92" w:rsidRDefault="00C21063" w:rsidP="00A94F92">
      <w:pPr>
        <w:autoSpaceDE w:val="0"/>
        <w:autoSpaceDN w:val="0"/>
        <w:adjustRightInd w:val="0"/>
        <w:ind w:left="1350"/>
        <w:jc w:val="both"/>
      </w:pPr>
      <w:r w:rsidRPr="00A94F92">
        <w:t>The Board took</w:t>
      </w:r>
      <w:r w:rsidR="00343896" w:rsidRPr="00A94F92">
        <w:t xml:space="preserve"> action on the Marathon fundraiser event.</w:t>
      </w:r>
      <w:r w:rsidR="00020C73" w:rsidRPr="00A94F92">
        <w:t xml:space="preserve"> This scholarship is a way to give back to the students their money they pay towards ASI fees. Director of Legislative Affairs </w:t>
      </w:r>
      <w:r w:rsidR="00020C73" w:rsidRPr="00A94F92">
        <w:rPr>
          <w:b/>
        </w:rPr>
        <w:t xml:space="preserve">P. Garnica </w:t>
      </w:r>
      <w:r w:rsidR="00020C73" w:rsidRPr="00A94F92">
        <w:t xml:space="preserve">said what the scholarship includes and what is required to apply. The scholarship will be effective for </w:t>
      </w:r>
      <w:r w:rsidR="00872251" w:rsidRPr="00A94F92">
        <w:t>winter</w:t>
      </w:r>
      <w:r w:rsidR="00020C73" w:rsidRPr="00A94F92">
        <w:t xml:space="preserve"> quarter 2017. </w:t>
      </w:r>
      <w:r w:rsidR="00872251" w:rsidRPr="00A94F92">
        <w:t xml:space="preserve">The reason for the winter quarter is so that students that get the scholarship would not have to take out more loans that incur interest if they receive this scholarship. The money would be deposited to the student’s accounts from ASI. This includes 1 student per quarter. Executive Director </w:t>
      </w:r>
      <w:r w:rsidR="00872251" w:rsidRPr="00A94F92">
        <w:rPr>
          <w:b/>
        </w:rPr>
        <w:t>E. Pinlac</w:t>
      </w:r>
      <w:r w:rsidR="00872251" w:rsidRPr="00A94F92">
        <w:t xml:space="preserve"> said they use to do </w:t>
      </w:r>
      <w:r w:rsidR="001C16F0" w:rsidRPr="00A94F92">
        <w:t>$125,000 in scholarships.</w:t>
      </w:r>
    </w:p>
    <w:p w14:paraId="18222011" w14:textId="77777777" w:rsidR="001C16F0" w:rsidRPr="00A94F92" w:rsidRDefault="001C16F0" w:rsidP="00A94F92">
      <w:pPr>
        <w:autoSpaceDE w:val="0"/>
        <w:autoSpaceDN w:val="0"/>
        <w:adjustRightInd w:val="0"/>
        <w:ind w:left="1350"/>
        <w:jc w:val="both"/>
      </w:pPr>
    </w:p>
    <w:p w14:paraId="7034F30E" w14:textId="7B677D67" w:rsidR="001C16F0" w:rsidRPr="00A94F92" w:rsidRDefault="001C16F0" w:rsidP="00A94F92">
      <w:pPr>
        <w:autoSpaceDE w:val="0"/>
        <w:autoSpaceDN w:val="0"/>
        <w:adjustRightInd w:val="0"/>
        <w:ind w:left="1350"/>
        <w:jc w:val="both"/>
        <w:rPr>
          <w:b/>
        </w:rPr>
      </w:pPr>
      <w:r w:rsidRPr="00A94F92">
        <w:rPr>
          <w:b/>
        </w:rPr>
        <w:t xml:space="preserve">(MSP) </w:t>
      </w:r>
      <w:r w:rsidRPr="00A94F92">
        <w:t>Motion to change the fundraising due date from July 21</w:t>
      </w:r>
      <w:r w:rsidRPr="00A94F92">
        <w:rPr>
          <w:vertAlign w:val="superscript"/>
        </w:rPr>
        <w:t>st</w:t>
      </w:r>
      <w:r w:rsidRPr="00A94F92">
        <w:t>, 2016 to October 21</w:t>
      </w:r>
      <w:r w:rsidRPr="00A94F92">
        <w:rPr>
          <w:vertAlign w:val="superscript"/>
        </w:rPr>
        <w:t>st</w:t>
      </w:r>
      <w:r w:rsidRPr="00A94F92">
        <w:t xml:space="preserve">, 2016 by </w:t>
      </w:r>
      <w:r w:rsidRPr="00A94F92">
        <w:rPr>
          <w:b/>
        </w:rPr>
        <w:t>P. Garnica</w:t>
      </w:r>
      <w:r w:rsidRPr="00A94F92">
        <w:t xml:space="preserve">, seconded by </w:t>
      </w:r>
      <w:r w:rsidRPr="00A94F92">
        <w:rPr>
          <w:b/>
        </w:rPr>
        <w:t>C. Sanchez</w:t>
      </w:r>
      <w:r w:rsidRPr="00A94F92">
        <w:t xml:space="preserve">, motion </w:t>
      </w:r>
      <w:r w:rsidRPr="00A94F92">
        <w:rPr>
          <w:b/>
        </w:rPr>
        <w:t>PASSED.</w:t>
      </w:r>
    </w:p>
    <w:p w14:paraId="79E1ED35" w14:textId="77777777" w:rsidR="001C16F0" w:rsidRPr="00A94F92" w:rsidRDefault="001C16F0" w:rsidP="00A94F92">
      <w:pPr>
        <w:autoSpaceDE w:val="0"/>
        <w:autoSpaceDN w:val="0"/>
        <w:adjustRightInd w:val="0"/>
        <w:ind w:left="1350"/>
        <w:jc w:val="both"/>
        <w:rPr>
          <w:b/>
        </w:rPr>
      </w:pPr>
    </w:p>
    <w:p w14:paraId="5DD67594" w14:textId="7AF43D81" w:rsidR="001C16F0" w:rsidRPr="00A94F92" w:rsidRDefault="001C16F0" w:rsidP="00A94F92">
      <w:pPr>
        <w:autoSpaceDE w:val="0"/>
        <w:autoSpaceDN w:val="0"/>
        <w:adjustRightInd w:val="0"/>
        <w:ind w:left="1350"/>
        <w:jc w:val="both"/>
      </w:pPr>
      <w:r w:rsidRPr="00A94F92">
        <w:t xml:space="preserve">President </w:t>
      </w:r>
      <w:r w:rsidRPr="00A94F92">
        <w:rPr>
          <w:b/>
        </w:rPr>
        <w:t xml:space="preserve">D. Lopez </w:t>
      </w:r>
      <w:r w:rsidRPr="00A94F92">
        <w:t xml:space="preserve">asked if it was possible to pull $50,000 from their reserves for scholarships. Executive Director </w:t>
      </w:r>
      <w:r w:rsidRPr="00A94F92">
        <w:rPr>
          <w:b/>
        </w:rPr>
        <w:t xml:space="preserve">E. Pinlac </w:t>
      </w:r>
      <w:r w:rsidRPr="00A94F92">
        <w:t xml:space="preserve">said he does not recommend it, they can do an endowment, but he wants to make a decision like that with the proper people present to explain it with findings. President </w:t>
      </w:r>
      <w:r w:rsidRPr="00A94F92">
        <w:rPr>
          <w:b/>
        </w:rPr>
        <w:t xml:space="preserve">D. Lopez </w:t>
      </w:r>
      <w:r w:rsidRPr="00A94F92">
        <w:t xml:space="preserve">said an endowment is when you put money to the side where it can collect interest to accumulate extra money. They can have a lengthier discussion with the new Board. Director of Legislative Affairs </w:t>
      </w:r>
      <w:r w:rsidRPr="00A94F92">
        <w:rPr>
          <w:b/>
        </w:rPr>
        <w:t xml:space="preserve">P. Garnica </w:t>
      </w:r>
      <w:r w:rsidRPr="00A94F92">
        <w:t>suggested that ASI gets their own fundraising page that can get outside donors</w:t>
      </w:r>
      <w:r w:rsidR="00927C1B" w:rsidRPr="00A94F92">
        <w:t xml:space="preserve">. There will be a task force to handle this project. </w:t>
      </w:r>
    </w:p>
    <w:p w14:paraId="5D0098D6" w14:textId="77777777" w:rsidR="00927C1B" w:rsidRPr="00A94F92" w:rsidRDefault="00927C1B" w:rsidP="00A94F92">
      <w:pPr>
        <w:autoSpaceDE w:val="0"/>
        <w:autoSpaceDN w:val="0"/>
        <w:adjustRightInd w:val="0"/>
        <w:ind w:left="1350"/>
        <w:jc w:val="both"/>
      </w:pPr>
    </w:p>
    <w:p w14:paraId="06E8700F" w14:textId="276A9E14" w:rsidR="00927C1B" w:rsidRPr="00A94F92" w:rsidRDefault="00927C1B" w:rsidP="00A94F92">
      <w:pPr>
        <w:autoSpaceDE w:val="0"/>
        <w:autoSpaceDN w:val="0"/>
        <w:adjustRightInd w:val="0"/>
        <w:ind w:left="1350"/>
        <w:jc w:val="both"/>
        <w:rPr>
          <w:b/>
        </w:rPr>
      </w:pPr>
      <w:r w:rsidRPr="00A94F92">
        <w:rPr>
          <w:b/>
        </w:rPr>
        <w:t>(MSP)</w:t>
      </w:r>
      <w:r w:rsidRPr="00A94F92">
        <w:t xml:space="preserve"> Motion to get rid of the shirts by </w:t>
      </w:r>
      <w:r w:rsidRPr="00A94F92">
        <w:rPr>
          <w:b/>
        </w:rPr>
        <w:t>P. Garnica</w:t>
      </w:r>
      <w:r w:rsidRPr="00A94F92">
        <w:t xml:space="preserve">, seconded by </w:t>
      </w:r>
      <w:r w:rsidRPr="00A94F92">
        <w:rPr>
          <w:b/>
        </w:rPr>
        <w:t>S. Quiambao</w:t>
      </w:r>
      <w:r w:rsidRPr="00A94F92">
        <w:t xml:space="preserve">, motion </w:t>
      </w:r>
      <w:r w:rsidRPr="00A94F92">
        <w:rPr>
          <w:b/>
        </w:rPr>
        <w:t>PASSED.</w:t>
      </w:r>
    </w:p>
    <w:p w14:paraId="403F1EA9" w14:textId="77777777" w:rsidR="00927C1B" w:rsidRPr="00A94F92" w:rsidRDefault="00927C1B" w:rsidP="00A94F92">
      <w:pPr>
        <w:autoSpaceDE w:val="0"/>
        <w:autoSpaceDN w:val="0"/>
        <w:adjustRightInd w:val="0"/>
        <w:ind w:left="1350"/>
        <w:jc w:val="both"/>
        <w:rPr>
          <w:b/>
        </w:rPr>
      </w:pPr>
    </w:p>
    <w:p w14:paraId="72DB7948" w14:textId="68C8A6A1" w:rsidR="00927C1B" w:rsidRPr="00A94F92" w:rsidRDefault="00927C1B" w:rsidP="00A94F92">
      <w:pPr>
        <w:autoSpaceDE w:val="0"/>
        <w:autoSpaceDN w:val="0"/>
        <w:adjustRightInd w:val="0"/>
        <w:ind w:left="1350"/>
        <w:jc w:val="both"/>
      </w:pPr>
      <w:r w:rsidRPr="00A94F92">
        <w:rPr>
          <w:b/>
        </w:rPr>
        <w:t xml:space="preserve">(MSP) </w:t>
      </w:r>
      <w:r w:rsidRPr="00A94F92">
        <w:t xml:space="preserve">Motion to approve the ASI Scholarship Proposal by </w:t>
      </w:r>
      <w:r w:rsidRPr="00A94F92">
        <w:rPr>
          <w:b/>
        </w:rPr>
        <w:t>C. Sanchez</w:t>
      </w:r>
      <w:r w:rsidRPr="00A94F92">
        <w:t xml:space="preserve">, seconded by </w:t>
      </w:r>
      <w:r w:rsidRPr="00A94F92">
        <w:rPr>
          <w:b/>
        </w:rPr>
        <w:t>S. Quiambao</w:t>
      </w:r>
      <w:r w:rsidRPr="00A94F92">
        <w:t xml:space="preserve">, motion </w:t>
      </w:r>
      <w:r w:rsidRPr="00A94F92">
        <w:rPr>
          <w:b/>
        </w:rPr>
        <w:t>PASSED.</w:t>
      </w:r>
      <w:r w:rsidRPr="00A94F92">
        <w:t xml:space="preserve"> </w:t>
      </w:r>
    </w:p>
    <w:p w14:paraId="6DD688C4" w14:textId="77777777" w:rsidR="007B3213" w:rsidRPr="00A94F92" w:rsidRDefault="007B3213" w:rsidP="00A94F92">
      <w:pPr>
        <w:autoSpaceDE w:val="0"/>
        <w:autoSpaceDN w:val="0"/>
        <w:adjustRightInd w:val="0"/>
        <w:ind w:left="1350"/>
        <w:jc w:val="both"/>
      </w:pPr>
    </w:p>
    <w:p w14:paraId="5A49B1E6" w14:textId="7A4F3E2F" w:rsidR="007B3213" w:rsidRPr="00A94F92" w:rsidRDefault="007B3213" w:rsidP="00A94F92">
      <w:pPr>
        <w:autoSpaceDE w:val="0"/>
        <w:autoSpaceDN w:val="0"/>
        <w:adjustRightInd w:val="0"/>
        <w:ind w:left="1350"/>
        <w:jc w:val="both"/>
      </w:pPr>
      <w:r w:rsidRPr="00A94F92">
        <w:rPr>
          <w:b/>
        </w:rPr>
        <w:t>(MSP)</w:t>
      </w:r>
      <w:r w:rsidRPr="00A94F92">
        <w:t xml:space="preserve"> To amend the motion to add </w:t>
      </w:r>
      <w:r w:rsidR="009D04D9" w:rsidRPr="00A94F92">
        <w:t xml:space="preserve">Executive Director and the person that signs it is VP of Finance by </w:t>
      </w:r>
      <w:r w:rsidR="009D04D9" w:rsidRPr="00A94F92">
        <w:rPr>
          <w:b/>
        </w:rPr>
        <w:t>S. Acosta</w:t>
      </w:r>
      <w:r w:rsidR="009D04D9" w:rsidRPr="00A94F92">
        <w:t xml:space="preserve">, seconded by </w:t>
      </w:r>
      <w:r w:rsidR="009D04D9" w:rsidRPr="00A94F92">
        <w:rPr>
          <w:b/>
        </w:rPr>
        <w:t>C. Sanchez</w:t>
      </w:r>
      <w:r w:rsidR="009D04D9" w:rsidRPr="00A94F92">
        <w:t xml:space="preserve">, motion </w:t>
      </w:r>
      <w:r w:rsidR="009D04D9" w:rsidRPr="00A94F92">
        <w:rPr>
          <w:b/>
        </w:rPr>
        <w:t>PASSED</w:t>
      </w:r>
      <w:r w:rsidR="009D04D9" w:rsidRPr="00A94F92">
        <w:t>.</w:t>
      </w:r>
    </w:p>
    <w:p w14:paraId="32338E41" w14:textId="77777777" w:rsidR="009D04D9" w:rsidRPr="00A94F92" w:rsidRDefault="009D04D9" w:rsidP="00A94F92">
      <w:pPr>
        <w:autoSpaceDE w:val="0"/>
        <w:autoSpaceDN w:val="0"/>
        <w:adjustRightInd w:val="0"/>
        <w:ind w:left="1350"/>
        <w:jc w:val="both"/>
      </w:pPr>
    </w:p>
    <w:p w14:paraId="162BF924" w14:textId="77777777" w:rsidR="005513D6" w:rsidRPr="00A94F92" w:rsidRDefault="005513D6" w:rsidP="00A94F92">
      <w:pPr>
        <w:autoSpaceDE w:val="0"/>
        <w:autoSpaceDN w:val="0"/>
        <w:adjustRightInd w:val="0"/>
        <w:ind w:left="1350"/>
        <w:jc w:val="both"/>
      </w:pPr>
    </w:p>
    <w:p w14:paraId="300190B4" w14:textId="77777777" w:rsidR="005513D6" w:rsidRPr="00A94F92" w:rsidRDefault="005513D6" w:rsidP="00A94F92">
      <w:pPr>
        <w:autoSpaceDE w:val="0"/>
        <w:autoSpaceDN w:val="0"/>
        <w:adjustRightInd w:val="0"/>
        <w:ind w:left="1350"/>
        <w:jc w:val="both"/>
      </w:pPr>
    </w:p>
    <w:p w14:paraId="47190CD3" w14:textId="77777777" w:rsidR="005513D6" w:rsidRPr="00A94F92" w:rsidRDefault="005513D6" w:rsidP="00A94F92">
      <w:pPr>
        <w:autoSpaceDE w:val="0"/>
        <w:autoSpaceDN w:val="0"/>
        <w:adjustRightInd w:val="0"/>
        <w:ind w:left="1350"/>
        <w:jc w:val="both"/>
      </w:pPr>
    </w:p>
    <w:p w14:paraId="270DE6C7" w14:textId="77777777" w:rsidR="005513D6" w:rsidRPr="00A94F92" w:rsidRDefault="005513D6" w:rsidP="00A94F92">
      <w:pPr>
        <w:autoSpaceDE w:val="0"/>
        <w:autoSpaceDN w:val="0"/>
        <w:adjustRightInd w:val="0"/>
        <w:ind w:left="1350"/>
        <w:jc w:val="both"/>
      </w:pPr>
    </w:p>
    <w:p w14:paraId="5B5B17E3" w14:textId="77777777" w:rsidR="005513D6" w:rsidRPr="00A94F92" w:rsidRDefault="005513D6" w:rsidP="00A94F92">
      <w:pPr>
        <w:autoSpaceDE w:val="0"/>
        <w:autoSpaceDN w:val="0"/>
        <w:adjustRightInd w:val="0"/>
        <w:ind w:left="1350"/>
        <w:jc w:val="both"/>
      </w:pPr>
    </w:p>
    <w:p w14:paraId="7EE51971" w14:textId="48D09C6F" w:rsidR="009D04D9" w:rsidRPr="00A94F92" w:rsidRDefault="009D04D9" w:rsidP="00A94F92">
      <w:pPr>
        <w:autoSpaceDE w:val="0"/>
        <w:autoSpaceDN w:val="0"/>
        <w:adjustRightInd w:val="0"/>
        <w:ind w:left="1350"/>
        <w:jc w:val="both"/>
      </w:pPr>
      <w:r w:rsidRPr="00A94F92">
        <w:rPr>
          <w:b/>
        </w:rPr>
        <w:t>(MP)</w:t>
      </w:r>
      <w:r w:rsidRPr="00A94F92">
        <w:t xml:space="preserve"> Motion to approve the amended ASI Scholarship Proposal, motion </w:t>
      </w:r>
      <w:r w:rsidRPr="00A94F92">
        <w:rPr>
          <w:b/>
        </w:rPr>
        <w:t>PASSED.</w:t>
      </w:r>
    </w:p>
    <w:p w14:paraId="4D1177F3" w14:textId="77777777" w:rsidR="009D04D9" w:rsidRPr="00A94F92" w:rsidRDefault="009D04D9" w:rsidP="00A94F92">
      <w:pPr>
        <w:autoSpaceDE w:val="0"/>
        <w:autoSpaceDN w:val="0"/>
        <w:adjustRightInd w:val="0"/>
        <w:ind w:left="1350"/>
        <w:jc w:val="both"/>
      </w:pPr>
    </w:p>
    <w:p w14:paraId="12A698C6" w14:textId="78BA8BEA" w:rsidR="00343896" w:rsidRPr="00A94F92" w:rsidRDefault="00343896"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ACTION ITEM –</w:t>
      </w:r>
      <w:r w:rsidRPr="00A94F92">
        <w:rPr>
          <w:rFonts w:ascii="Times New Roman" w:hAnsi="Times New Roman" w:cs="Times New Roman"/>
          <w:b/>
          <w:sz w:val="24"/>
          <w:szCs w:val="24"/>
        </w:rPr>
        <w:t xml:space="preserve"> CSHA Funding</w:t>
      </w:r>
    </w:p>
    <w:p w14:paraId="0F65CCC2" w14:textId="50D02D2A" w:rsidR="00343896" w:rsidRPr="00A94F92" w:rsidRDefault="00C21063" w:rsidP="00A94F92">
      <w:pPr>
        <w:autoSpaceDE w:val="0"/>
        <w:autoSpaceDN w:val="0"/>
        <w:adjustRightInd w:val="0"/>
        <w:ind w:left="1350"/>
        <w:jc w:val="both"/>
      </w:pPr>
      <w:r w:rsidRPr="00A94F92">
        <w:t>The Board took</w:t>
      </w:r>
      <w:r w:rsidR="00343896" w:rsidRPr="00A94F92">
        <w:t xml:space="preserve"> action on the event concerning research and bilingual populations.</w:t>
      </w:r>
    </w:p>
    <w:p w14:paraId="060E2E76" w14:textId="77777777" w:rsidR="009D04D9" w:rsidRPr="00A94F92" w:rsidRDefault="009D04D9" w:rsidP="00A94F92">
      <w:pPr>
        <w:autoSpaceDE w:val="0"/>
        <w:autoSpaceDN w:val="0"/>
        <w:adjustRightInd w:val="0"/>
        <w:ind w:left="1350"/>
        <w:jc w:val="both"/>
      </w:pPr>
    </w:p>
    <w:p w14:paraId="11C7F196" w14:textId="3E8BD20C" w:rsidR="00CB1452" w:rsidRPr="00A94F92" w:rsidRDefault="009D04D9" w:rsidP="00A94F92">
      <w:pPr>
        <w:autoSpaceDE w:val="0"/>
        <w:autoSpaceDN w:val="0"/>
        <w:adjustRightInd w:val="0"/>
        <w:ind w:left="1350"/>
        <w:jc w:val="both"/>
      </w:pPr>
      <w:r w:rsidRPr="00A94F92">
        <w:rPr>
          <w:b/>
        </w:rPr>
        <w:t>(MSP)</w:t>
      </w:r>
      <w:r w:rsidRPr="00A94F92">
        <w:t xml:space="preserve"> Motion to approve the CSHA budget for no more than $400 coming out of the Travel Policy under scholarship policy under student government by </w:t>
      </w:r>
      <w:r w:rsidRPr="00A94F92">
        <w:rPr>
          <w:b/>
        </w:rPr>
        <w:t>S. Quiambao</w:t>
      </w:r>
      <w:r w:rsidRPr="00A94F92">
        <w:t xml:space="preserve">, seconded by </w:t>
      </w:r>
      <w:r w:rsidRPr="00A94F92">
        <w:rPr>
          <w:b/>
        </w:rPr>
        <w:t>S. Acosta</w:t>
      </w:r>
      <w:r w:rsidRPr="00A94F92">
        <w:t xml:space="preserve">, motion </w:t>
      </w:r>
      <w:r w:rsidRPr="00A94F92">
        <w:rPr>
          <w:b/>
        </w:rPr>
        <w:t>PASSED</w:t>
      </w:r>
      <w:r w:rsidRPr="00A94F92">
        <w:t>.</w:t>
      </w:r>
    </w:p>
    <w:p w14:paraId="1505E5F0" w14:textId="1E52D7EB" w:rsidR="00CB1452" w:rsidRPr="00A94F92" w:rsidRDefault="00CB1452" w:rsidP="00A94F92">
      <w:pPr>
        <w:jc w:val="both"/>
        <w:rPr>
          <w:b/>
          <w:u w:val="single"/>
        </w:rPr>
      </w:pPr>
      <w:r w:rsidRPr="00A94F92">
        <w:rPr>
          <w:b/>
          <w:u w:val="single"/>
        </w:rPr>
        <w:t>33:09</w:t>
      </w:r>
    </w:p>
    <w:p w14:paraId="6C056415" w14:textId="77777777" w:rsidR="00D7370F" w:rsidRPr="00A94F92" w:rsidRDefault="00D7370F" w:rsidP="00A94F92">
      <w:pPr>
        <w:tabs>
          <w:tab w:val="num" w:pos="900"/>
        </w:tabs>
        <w:autoSpaceDE w:val="0"/>
        <w:autoSpaceDN w:val="0"/>
        <w:adjustRightInd w:val="0"/>
        <w:jc w:val="both"/>
      </w:pPr>
    </w:p>
    <w:p w14:paraId="24C17397" w14:textId="5FCD2D3B" w:rsidR="001A19E1" w:rsidRPr="00A94F92" w:rsidRDefault="00D0642A" w:rsidP="00A94F9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 xml:space="preserve">NEW BUSINESS ITEMS: </w:t>
      </w:r>
    </w:p>
    <w:p w14:paraId="0ECBD9A9" w14:textId="77777777" w:rsidR="003E5250" w:rsidRPr="00A94F92" w:rsidRDefault="003E5250" w:rsidP="00A94F92">
      <w:pPr>
        <w:tabs>
          <w:tab w:val="num" w:pos="900"/>
        </w:tabs>
        <w:autoSpaceDE w:val="0"/>
        <w:autoSpaceDN w:val="0"/>
        <w:adjustRightInd w:val="0"/>
        <w:jc w:val="both"/>
      </w:pPr>
    </w:p>
    <w:p w14:paraId="113DEB98" w14:textId="1E725F5F" w:rsidR="001A19E1" w:rsidRPr="00A94F92" w:rsidRDefault="001A19E1"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 xml:space="preserve">DISCUSSION ITEM – </w:t>
      </w:r>
      <w:r w:rsidRPr="00A94F92">
        <w:rPr>
          <w:rFonts w:ascii="Times New Roman" w:hAnsi="Times New Roman" w:cs="Times New Roman"/>
          <w:b/>
          <w:sz w:val="24"/>
          <w:szCs w:val="24"/>
        </w:rPr>
        <w:t>Nap Pods</w:t>
      </w:r>
    </w:p>
    <w:p w14:paraId="6CB3A429" w14:textId="0032A0D2" w:rsidR="001A19E1" w:rsidRPr="00A94F92" w:rsidRDefault="00C21063" w:rsidP="00A94F92">
      <w:pPr>
        <w:autoSpaceDE w:val="0"/>
        <w:autoSpaceDN w:val="0"/>
        <w:adjustRightInd w:val="0"/>
        <w:ind w:left="1350"/>
        <w:jc w:val="both"/>
      </w:pPr>
      <w:r w:rsidRPr="00A94F92">
        <w:t xml:space="preserve">The Board </w:t>
      </w:r>
      <w:r w:rsidR="001A19E1" w:rsidRPr="00A94F92">
        <w:t>discuss</w:t>
      </w:r>
      <w:r w:rsidRPr="00A94F92">
        <w:t>ed</w:t>
      </w:r>
      <w:r w:rsidR="001A19E1" w:rsidRPr="00A94F92">
        <w:t xml:space="preserve"> bringing nap pods on to this campus. </w:t>
      </w:r>
      <w:r w:rsidR="009D04D9" w:rsidRPr="00A94F92">
        <w:t xml:space="preserve">Director of Legislative Affairs </w:t>
      </w:r>
      <w:r w:rsidR="009D04D9" w:rsidRPr="00A94F92">
        <w:rPr>
          <w:b/>
        </w:rPr>
        <w:t xml:space="preserve">P. Garnica </w:t>
      </w:r>
      <w:r w:rsidR="009D04D9" w:rsidRPr="00A94F92">
        <w:t xml:space="preserve">said nap pods are common nowadays. UC Berkeley just got some a month ago. Florida State has them too and they charge a dollar per nap. They are $9,000. If they got one here they have to decide where they could put it. They would have to work with different departments for this project. </w:t>
      </w:r>
      <w:r w:rsidR="00665562" w:rsidRPr="00A94F92">
        <w:t xml:space="preserve">President </w:t>
      </w:r>
      <w:r w:rsidR="00665562" w:rsidRPr="00A94F92">
        <w:rPr>
          <w:b/>
        </w:rPr>
        <w:t>D. Lopez</w:t>
      </w:r>
      <w:r w:rsidR="00665562" w:rsidRPr="00A94F92">
        <w:t xml:space="preserve"> talked about moving this idea for next Board. Director of Legislative Affairs </w:t>
      </w:r>
      <w:r w:rsidR="00665562" w:rsidRPr="00A94F92">
        <w:rPr>
          <w:b/>
        </w:rPr>
        <w:t>P. Garnica</w:t>
      </w:r>
      <w:r w:rsidR="00665562" w:rsidRPr="00A94F92">
        <w:t xml:space="preserve"> said he will look more into this idea and present more ideas in a few weeks. </w:t>
      </w:r>
    </w:p>
    <w:p w14:paraId="68915E62" w14:textId="77777777" w:rsidR="00F41BAB" w:rsidRPr="00A94F92" w:rsidRDefault="00F41BAB" w:rsidP="00A94F92">
      <w:pPr>
        <w:autoSpaceDE w:val="0"/>
        <w:autoSpaceDN w:val="0"/>
        <w:adjustRightInd w:val="0"/>
        <w:ind w:left="1350"/>
        <w:jc w:val="both"/>
      </w:pPr>
    </w:p>
    <w:p w14:paraId="46A4468A" w14:textId="5F8B0458" w:rsidR="00F41BAB" w:rsidRPr="00A94F92" w:rsidRDefault="00F41BAB"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 xml:space="preserve">DISCUSSION ITEM – </w:t>
      </w:r>
      <w:r w:rsidRPr="00A94F92">
        <w:rPr>
          <w:rFonts w:ascii="Times New Roman" w:hAnsi="Times New Roman" w:cs="Times New Roman"/>
          <w:b/>
          <w:sz w:val="24"/>
          <w:szCs w:val="24"/>
        </w:rPr>
        <w:t>Jerseys</w:t>
      </w:r>
    </w:p>
    <w:p w14:paraId="3B0840A1" w14:textId="500D693C" w:rsidR="00F41BAB" w:rsidRPr="00A94F92" w:rsidRDefault="00C21063" w:rsidP="00A94F92">
      <w:pPr>
        <w:autoSpaceDE w:val="0"/>
        <w:autoSpaceDN w:val="0"/>
        <w:adjustRightInd w:val="0"/>
        <w:ind w:left="1350"/>
        <w:jc w:val="both"/>
      </w:pPr>
      <w:r w:rsidRPr="00A94F92">
        <w:t>The Board heard</w:t>
      </w:r>
      <w:r w:rsidR="00F41BAB" w:rsidRPr="00A94F92">
        <w:t xml:space="preserve"> poten</w:t>
      </w:r>
      <w:r w:rsidR="00941EE8" w:rsidRPr="00A94F92">
        <w:t xml:space="preserve">tial giveaways such as jerseys. Director of Legislative Affairs </w:t>
      </w:r>
      <w:r w:rsidR="00941EE8" w:rsidRPr="00A94F92">
        <w:rPr>
          <w:b/>
        </w:rPr>
        <w:t>P. Garnica</w:t>
      </w:r>
      <w:r w:rsidR="00941EE8" w:rsidRPr="00A94F92">
        <w:t xml:space="preserve"> said students would want jerseys, but they are expensive so there would not be a lot. They can get an average of 120 jerseys. He presented an idea of the jersey. He wants this to be for baseball games to help increase fan turn out. He is asking for a budget of no less than $5,000. He asked if they can get sponsors on the jersey. He will look into some company’s and get more details on it. If they wanted the jerseys for the tournament in May they would have to order them this week. </w:t>
      </w:r>
    </w:p>
    <w:p w14:paraId="2D8B13A4" w14:textId="77777777" w:rsidR="00941EE8" w:rsidRPr="00A94F92" w:rsidRDefault="00941EE8" w:rsidP="00A94F92">
      <w:pPr>
        <w:autoSpaceDE w:val="0"/>
        <w:autoSpaceDN w:val="0"/>
        <w:adjustRightInd w:val="0"/>
        <w:ind w:left="1350"/>
        <w:jc w:val="both"/>
      </w:pPr>
    </w:p>
    <w:p w14:paraId="4B7D432F" w14:textId="5C5B2E6C" w:rsidR="00941EE8" w:rsidRPr="00A94F92" w:rsidRDefault="00941EE8" w:rsidP="00A94F92">
      <w:pPr>
        <w:autoSpaceDE w:val="0"/>
        <w:autoSpaceDN w:val="0"/>
        <w:adjustRightInd w:val="0"/>
        <w:ind w:left="1350"/>
        <w:jc w:val="both"/>
        <w:rPr>
          <w:b/>
        </w:rPr>
      </w:pPr>
      <w:r w:rsidRPr="00A94F92">
        <w:rPr>
          <w:b/>
        </w:rPr>
        <w:t>(MSP)</w:t>
      </w:r>
      <w:r w:rsidRPr="00A94F92">
        <w:t xml:space="preserve"> Motion to change the Discussion Item Jerseys to an Action Item by </w:t>
      </w:r>
      <w:r w:rsidRPr="00A94F92">
        <w:rPr>
          <w:b/>
        </w:rPr>
        <w:t>T. Tate</w:t>
      </w:r>
      <w:r w:rsidRPr="00A94F92">
        <w:t xml:space="preserve">, seconded by </w:t>
      </w:r>
      <w:r w:rsidRPr="00A94F92">
        <w:rPr>
          <w:b/>
        </w:rPr>
        <w:t>J. Chavez</w:t>
      </w:r>
      <w:r w:rsidRPr="00A94F92">
        <w:t xml:space="preserve">, motion </w:t>
      </w:r>
      <w:r w:rsidRPr="00A94F92">
        <w:rPr>
          <w:b/>
        </w:rPr>
        <w:t>PASSED.</w:t>
      </w:r>
    </w:p>
    <w:p w14:paraId="3110CBD0" w14:textId="77777777" w:rsidR="00941EE8" w:rsidRPr="00A94F92" w:rsidRDefault="00941EE8" w:rsidP="00A94F92">
      <w:pPr>
        <w:autoSpaceDE w:val="0"/>
        <w:autoSpaceDN w:val="0"/>
        <w:adjustRightInd w:val="0"/>
        <w:ind w:left="1350"/>
        <w:jc w:val="both"/>
        <w:rPr>
          <w:b/>
        </w:rPr>
      </w:pPr>
    </w:p>
    <w:p w14:paraId="396D4CAB" w14:textId="312300C2" w:rsidR="00941EE8" w:rsidRPr="00A94F92" w:rsidRDefault="00941EE8" w:rsidP="00A94F92">
      <w:pPr>
        <w:autoSpaceDE w:val="0"/>
        <w:autoSpaceDN w:val="0"/>
        <w:adjustRightInd w:val="0"/>
        <w:ind w:left="1350"/>
        <w:jc w:val="both"/>
      </w:pPr>
      <w:r w:rsidRPr="00A94F92">
        <w:rPr>
          <w:b/>
        </w:rPr>
        <w:t xml:space="preserve">(MSP) </w:t>
      </w:r>
      <w:r w:rsidRPr="00A94F92">
        <w:t xml:space="preserve">Motion to approve a budget from Board Initiatives for no less than $5,000 by </w:t>
      </w:r>
      <w:r w:rsidRPr="00A94F92">
        <w:rPr>
          <w:b/>
        </w:rPr>
        <w:t>P. Garnica</w:t>
      </w:r>
      <w:r w:rsidRPr="00A94F92">
        <w:t xml:space="preserve">, seconded by </w:t>
      </w:r>
      <w:r w:rsidRPr="00A94F92">
        <w:rPr>
          <w:b/>
        </w:rPr>
        <w:t>S. Quiambao</w:t>
      </w:r>
      <w:r w:rsidRPr="00A94F92">
        <w:t xml:space="preserve">, motion </w:t>
      </w:r>
      <w:r w:rsidRPr="00A94F92">
        <w:rPr>
          <w:b/>
        </w:rPr>
        <w:t xml:space="preserve">PASSED. </w:t>
      </w:r>
      <w:r w:rsidRPr="00A94F92">
        <w:t xml:space="preserve"> </w:t>
      </w:r>
    </w:p>
    <w:p w14:paraId="3B4A5F2E" w14:textId="279D23D7" w:rsidR="00D0642A" w:rsidRPr="00A94F92" w:rsidRDefault="001A19E1" w:rsidP="00A94F92">
      <w:pPr>
        <w:autoSpaceDE w:val="0"/>
        <w:autoSpaceDN w:val="0"/>
        <w:adjustRightInd w:val="0"/>
        <w:ind w:left="1350"/>
        <w:jc w:val="both"/>
      </w:pPr>
      <w:r w:rsidRPr="00A94F92">
        <w:t xml:space="preserve"> </w:t>
      </w:r>
    </w:p>
    <w:p w14:paraId="1B270D44" w14:textId="0A254F08" w:rsidR="001A19E1" w:rsidRPr="00A94F92" w:rsidRDefault="001A19E1"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 xml:space="preserve">DISCUSSION ITEM – </w:t>
      </w:r>
      <w:r w:rsidR="000212B9" w:rsidRPr="00A94F92">
        <w:rPr>
          <w:rFonts w:ascii="Times New Roman" w:hAnsi="Times New Roman" w:cs="Times New Roman"/>
          <w:b/>
          <w:sz w:val="24"/>
          <w:szCs w:val="24"/>
        </w:rPr>
        <w:t>Giveaways</w:t>
      </w:r>
    </w:p>
    <w:p w14:paraId="4434ACEA" w14:textId="64CC0493" w:rsidR="001A19E1" w:rsidRPr="00A94F92" w:rsidRDefault="00C21063" w:rsidP="00A94F92">
      <w:pPr>
        <w:autoSpaceDE w:val="0"/>
        <w:autoSpaceDN w:val="0"/>
        <w:adjustRightInd w:val="0"/>
        <w:ind w:left="1350"/>
        <w:jc w:val="both"/>
      </w:pPr>
      <w:r w:rsidRPr="00A94F92">
        <w:t xml:space="preserve">The Board </w:t>
      </w:r>
      <w:r w:rsidR="001A19E1" w:rsidRPr="00A94F92">
        <w:t>hear</w:t>
      </w:r>
      <w:r w:rsidRPr="00A94F92">
        <w:t>d</w:t>
      </w:r>
      <w:r w:rsidR="001A19E1" w:rsidRPr="00A94F92">
        <w:t xml:space="preserve"> about potential giveaways</w:t>
      </w:r>
      <w:r w:rsidR="000212B9" w:rsidRPr="00A94F92">
        <w:t xml:space="preserve"> such as Sporting gear</w:t>
      </w:r>
      <w:r w:rsidR="001A19E1" w:rsidRPr="00A94F92">
        <w:t>.</w:t>
      </w:r>
      <w:r w:rsidR="002105F4" w:rsidRPr="00A94F92">
        <w:t xml:space="preserve"> Director of Legislative Affairs </w:t>
      </w:r>
      <w:r w:rsidR="002105F4" w:rsidRPr="00A94F92">
        <w:rPr>
          <w:b/>
        </w:rPr>
        <w:t xml:space="preserve">P. Garnica </w:t>
      </w:r>
      <w:r w:rsidR="002105F4" w:rsidRPr="00A94F92">
        <w:t>said foam hands, inflatable volleyballs, a rally towel, and yoga matts. The total would be $2,397.</w:t>
      </w:r>
      <w:r w:rsidR="001A19E1" w:rsidRPr="00A94F92">
        <w:t xml:space="preserve"> </w:t>
      </w:r>
      <w:r w:rsidR="002105F4" w:rsidRPr="00A94F92">
        <w:t>This will be an action item on the next meeting May 11</w:t>
      </w:r>
      <w:r w:rsidR="002105F4" w:rsidRPr="00A94F92">
        <w:rPr>
          <w:vertAlign w:val="superscript"/>
        </w:rPr>
        <w:t>th</w:t>
      </w:r>
      <w:r w:rsidR="002105F4" w:rsidRPr="00A94F92">
        <w:t>.</w:t>
      </w:r>
    </w:p>
    <w:p w14:paraId="308092D6" w14:textId="77777777" w:rsidR="003E5250" w:rsidRPr="00A94F92" w:rsidRDefault="003E5250" w:rsidP="00A94F92">
      <w:pPr>
        <w:autoSpaceDE w:val="0"/>
        <w:autoSpaceDN w:val="0"/>
        <w:adjustRightInd w:val="0"/>
        <w:ind w:left="1350"/>
        <w:jc w:val="both"/>
      </w:pPr>
    </w:p>
    <w:p w14:paraId="01D86342" w14:textId="77777777" w:rsidR="002105F4" w:rsidRPr="00A94F92" w:rsidRDefault="002105F4" w:rsidP="00A94F92">
      <w:pPr>
        <w:autoSpaceDE w:val="0"/>
        <w:autoSpaceDN w:val="0"/>
        <w:adjustRightInd w:val="0"/>
        <w:ind w:left="1350"/>
        <w:jc w:val="both"/>
      </w:pPr>
    </w:p>
    <w:p w14:paraId="65648502" w14:textId="77777777" w:rsidR="002105F4" w:rsidRPr="00A94F92" w:rsidRDefault="002105F4" w:rsidP="00A94F92">
      <w:pPr>
        <w:autoSpaceDE w:val="0"/>
        <w:autoSpaceDN w:val="0"/>
        <w:adjustRightInd w:val="0"/>
        <w:ind w:left="1350"/>
        <w:jc w:val="both"/>
      </w:pPr>
    </w:p>
    <w:p w14:paraId="5C4F9A1C" w14:textId="77777777" w:rsidR="002105F4" w:rsidRPr="00A94F92" w:rsidRDefault="002105F4" w:rsidP="00A94F92">
      <w:pPr>
        <w:autoSpaceDE w:val="0"/>
        <w:autoSpaceDN w:val="0"/>
        <w:adjustRightInd w:val="0"/>
        <w:ind w:left="1350"/>
        <w:jc w:val="both"/>
      </w:pPr>
    </w:p>
    <w:p w14:paraId="74D802BA" w14:textId="77777777" w:rsidR="002105F4" w:rsidRPr="00A94F92" w:rsidRDefault="002105F4" w:rsidP="00A94F92">
      <w:pPr>
        <w:autoSpaceDE w:val="0"/>
        <w:autoSpaceDN w:val="0"/>
        <w:adjustRightInd w:val="0"/>
        <w:ind w:left="1350"/>
        <w:jc w:val="both"/>
      </w:pPr>
    </w:p>
    <w:p w14:paraId="0FD273C4" w14:textId="77777777" w:rsidR="003E5250" w:rsidRPr="00A94F92" w:rsidRDefault="003E5250"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 xml:space="preserve">ACTION ITEM – </w:t>
      </w:r>
      <w:r w:rsidRPr="00A94F92">
        <w:rPr>
          <w:rFonts w:ascii="Times New Roman" w:hAnsi="Times New Roman" w:cs="Times New Roman"/>
          <w:b/>
          <w:sz w:val="24"/>
          <w:szCs w:val="24"/>
        </w:rPr>
        <w:t>White Boards</w:t>
      </w:r>
    </w:p>
    <w:p w14:paraId="680026CF" w14:textId="5D03CC31" w:rsidR="001D5C12" w:rsidRPr="00A94F92" w:rsidRDefault="00C21063" w:rsidP="00A94F92">
      <w:pPr>
        <w:autoSpaceDE w:val="0"/>
        <w:autoSpaceDN w:val="0"/>
        <w:adjustRightInd w:val="0"/>
        <w:ind w:left="1350"/>
        <w:jc w:val="both"/>
      </w:pPr>
      <w:r w:rsidRPr="00A94F92">
        <w:t>The Board</w:t>
      </w:r>
      <w:r w:rsidR="003E5250" w:rsidRPr="00A94F92">
        <w:t xml:space="preserve"> </w:t>
      </w:r>
      <w:r w:rsidRPr="00A94F92">
        <w:t>heard</w:t>
      </w:r>
      <w:r w:rsidR="003E5250" w:rsidRPr="00A94F92">
        <w:t xml:space="preserve"> from Senator of CLASS </w:t>
      </w:r>
      <w:r w:rsidRPr="00A94F92">
        <w:rPr>
          <w:b/>
        </w:rPr>
        <w:t>T.</w:t>
      </w:r>
      <w:r w:rsidR="00891FD5" w:rsidRPr="00A94F92">
        <w:rPr>
          <w:b/>
        </w:rPr>
        <w:t xml:space="preserve"> </w:t>
      </w:r>
      <w:r w:rsidR="003E5250" w:rsidRPr="00A94F92">
        <w:rPr>
          <w:b/>
        </w:rPr>
        <w:t>Tate</w:t>
      </w:r>
      <w:r w:rsidR="003E5250" w:rsidRPr="00A94F92">
        <w:t xml:space="preserve"> on purchasing White Boards.</w:t>
      </w:r>
      <w:r w:rsidR="002105F4" w:rsidRPr="00A94F92">
        <w:t xml:space="preserve"> She brought this up to her committee. She talked about having white boards in the study rooms in Meiklejohn and Art and Education. This is useful for midterms and finals. </w:t>
      </w:r>
    </w:p>
    <w:p w14:paraId="200F9316" w14:textId="77777777" w:rsidR="001D5C12" w:rsidRPr="00A94F92" w:rsidRDefault="001D5C12" w:rsidP="00A94F92">
      <w:pPr>
        <w:autoSpaceDE w:val="0"/>
        <w:autoSpaceDN w:val="0"/>
        <w:adjustRightInd w:val="0"/>
        <w:ind w:left="1350"/>
        <w:jc w:val="both"/>
      </w:pPr>
    </w:p>
    <w:p w14:paraId="17AFEB5D" w14:textId="7B7B655B" w:rsidR="003E5250" w:rsidRPr="00A94F92" w:rsidRDefault="001D5C12" w:rsidP="00A94F92">
      <w:pPr>
        <w:autoSpaceDE w:val="0"/>
        <w:autoSpaceDN w:val="0"/>
        <w:adjustRightInd w:val="0"/>
        <w:ind w:left="1350"/>
        <w:jc w:val="both"/>
      </w:pPr>
      <w:r w:rsidRPr="00A94F92">
        <w:rPr>
          <w:b/>
        </w:rPr>
        <w:t>(MSF)</w:t>
      </w:r>
      <w:r w:rsidRPr="00A94F92">
        <w:t xml:space="preserve"> Motion to approve 3 whiteboards from Board Initiatives not to exceed $700 by </w:t>
      </w:r>
      <w:r w:rsidRPr="00A94F92">
        <w:rPr>
          <w:b/>
        </w:rPr>
        <w:t>T. Tate</w:t>
      </w:r>
      <w:r w:rsidRPr="00A94F92">
        <w:t xml:space="preserve">, seconded by </w:t>
      </w:r>
      <w:r w:rsidRPr="00A94F92">
        <w:rPr>
          <w:b/>
        </w:rPr>
        <w:t>R. Ayala</w:t>
      </w:r>
      <w:r w:rsidRPr="00A94F92">
        <w:t xml:space="preserve">, motion </w:t>
      </w:r>
      <w:r w:rsidRPr="00A94F92">
        <w:rPr>
          <w:b/>
        </w:rPr>
        <w:t>FAILED.</w:t>
      </w:r>
      <w:r w:rsidR="003E5250" w:rsidRPr="00A94F92">
        <w:t xml:space="preserve"> </w:t>
      </w:r>
    </w:p>
    <w:p w14:paraId="47EC6066" w14:textId="77777777" w:rsidR="001D5C12" w:rsidRPr="00A94F92" w:rsidRDefault="001D5C12" w:rsidP="00A94F92">
      <w:pPr>
        <w:autoSpaceDE w:val="0"/>
        <w:autoSpaceDN w:val="0"/>
        <w:adjustRightInd w:val="0"/>
        <w:ind w:left="1350"/>
        <w:jc w:val="both"/>
      </w:pPr>
    </w:p>
    <w:p w14:paraId="523B0B23" w14:textId="0473B690" w:rsidR="001D5C12" w:rsidRPr="00A94F92" w:rsidRDefault="001D5C12" w:rsidP="00A94F92">
      <w:pPr>
        <w:autoSpaceDE w:val="0"/>
        <w:autoSpaceDN w:val="0"/>
        <w:adjustRightInd w:val="0"/>
        <w:ind w:left="1350"/>
        <w:jc w:val="both"/>
      </w:pPr>
      <w:r w:rsidRPr="00A94F92">
        <w:rPr>
          <w:b/>
        </w:rPr>
        <w:t>(MSP)</w:t>
      </w:r>
      <w:r w:rsidRPr="00A94F92">
        <w:t xml:space="preserve"> Motion to </w:t>
      </w:r>
      <w:r w:rsidR="0050357F" w:rsidRPr="00A94F92">
        <w:t xml:space="preserve">approve whiteboards from Office Supplies not to exceed $700 by </w:t>
      </w:r>
      <w:r w:rsidR="0050357F" w:rsidRPr="00A94F92">
        <w:rPr>
          <w:b/>
        </w:rPr>
        <w:t>T. Patterson</w:t>
      </w:r>
      <w:r w:rsidR="0050357F" w:rsidRPr="00A94F92">
        <w:t xml:space="preserve">, seconded by </w:t>
      </w:r>
      <w:r w:rsidR="0050357F" w:rsidRPr="00A94F92">
        <w:rPr>
          <w:b/>
        </w:rPr>
        <w:t>P. Garnica</w:t>
      </w:r>
      <w:r w:rsidR="0050357F" w:rsidRPr="00A94F92">
        <w:t xml:space="preserve">, motion </w:t>
      </w:r>
      <w:r w:rsidR="0050357F" w:rsidRPr="00A94F92">
        <w:rPr>
          <w:b/>
        </w:rPr>
        <w:t>PASSED</w:t>
      </w:r>
      <w:r w:rsidR="0050357F" w:rsidRPr="00A94F92">
        <w:t>.</w:t>
      </w:r>
    </w:p>
    <w:p w14:paraId="52E51B5C" w14:textId="77777777" w:rsidR="003E5250" w:rsidRPr="00A94F92" w:rsidRDefault="003E5250" w:rsidP="00A94F9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A578AB0" w14:textId="75EC18F3" w:rsidR="003E5250" w:rsidRPr="00A94F92" w:rsidRDefault="00E62814"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ACTION</w:t>
      </w:r>
      <w:r w:rsidR="003E5250" w:rsidRPr="00A94F92">
        <w:rPr>
          <w:rFonts w:ascii="Times New Roman" w:hAnsi="Times New Roman" w:cs="Times New Roman"/>
          <w:sz w:val="24"/>
          <w:szCs w:val="24"/>
        </w:rPr>
        <w:t xml:space="preserve"> ITEM – </w:t>
      </w:r>
      <w:r w:rsidR="003E5250" w:rsidRPr="00A94F92">
        <w:rPr>
          <w:rFonts w:ascii="Times New Roman" w:hAnsi="Times New Roman" w:cs="Times New Roman"/>
          <w:b/>
          <w:sz w:val="24"/>
          <w:szCs w:val="24"/>
        </w:rPr>
        <w:t>Hey Be Nice</w:t>
      </w:r>
    </w:p>
    <w:p w14:paraId="4B705BDA" w14:textId="468BD7B8" w:rsidR="003E5250" w:rsidRPr="00A94F92" w:rsidRDefault="00C21063" w:rsidP="00A94F92">
      <w:pPr>
        <w:autoSpaceDE w:val="0"/>
        <w:autoSpaceDN w:val="0"/>
        <w:adjustRightInd w:val="0"/>
        <w:ind w:left="1350"/>
        <w:jc w:val="both"/>
      </w:pPr>
      <w:r w:rsidRPr="00A94F92">
        <w:t>The Board took</w:t>
      </w:r>
      <w:r w:rsidR="003E5250" w:rsidRPr="00A94F92">
        <w:t xml:space="preserve"> action on approving the shirts for Hey Be Nice.</w:t>
      </w:r>
      <w:r w:rsidR="00891FD5" w:rsidRPr="00A94F92">
        <w:t xml:space="preserve"> VP of External Affairs </w:t>
      </w:r>
      <w:r w:rsidR="00891FD5" w:rsidRPr="00A94F92">
        <w:rPr>
          <w:b/>
        </w:rPr>
        <w:t>C. Sanchez</w:t>
      </w:r>
      <w:r w:rsidR="003E5250" w:rsidRPr="00A94F92">
        <w:t xml:space="preserve"> </w:t>
      </w:r>
      <w:r w:rsidR="00891FD5" w:rsidRPr="00A94F92">
        <w:t xml:space="preserve">showed her budget and tank top ideas. Executive Director </w:t>
      </w:r>
      <w:r w:rsidR="00891FD5" w:rsidRPr="00A94F92">
        <w:rPr>
          <w:b/>
        </w:rPr>
        <w:t>E. Pinlac</w:t>
      </w:r>
      <w:r w:rsidR="00891FD5" w:rsidRPr="00A94F92">
        <w:t xml:space="preserve"> said he wants a survey to go with this event. Alumni Council Liaison </w:t>
      </w:r>
      <w:r w:rsidR="00891FD5" w:rsidRPr="00A94F92">
        <w:rPr>
          <w:b/>
        </w:rPr>
        <w:t xml:space="preserve">H. Erhahon </w:t>
      </w:r>
      <w:r w:rsidR="00891FD5" w:rsidRPr="00A94F92">
        <w:t xml:space="preserve">said he suggests having students answer the questions on the iPad before they get the shirt. </w:t>
      </w:r>
      <w:r w:rsidR="001002EF" w:rsidRPr="00A94F92">
        <w:t xml:space="preserve">500 shirts will be ordered. </w:t>
      </w:r>
    </w:p>
    <w:p w14:paraId="7DDF88E1" w14:textId="77777777" w:rsidR="001002EF" w:rsidRPr="00A94F92" w:rsidRDefault="001002EF" w:rsidP="00A94F92">
      <w:pPr>
        <w:autoSpaceDE w:val="0"/>
        <w:autoSpaceDN w:val="0"/>
        <w:adjustRightInd w:val="0"/>
        <w:ind w:left="1350"/>
        <w:jc w:val="both"/>
      </w:pPr>
    </w:p>
    <w:p w14:paraId="03932B2F" w14:textId="13A13DCC" w:rsidR="001002EF" w:rsidRPr="00A94F92" w:rsidRDefault="001002EF" w:rsidP="00A94F92">
      <w:pPr>
        <w:autoSpaceDE w:val="0"/>
        <w:autoSpaceDN w:val="0"/>
        <w:adjustRightInd w:val="0"/>
        <w:ind w:left="1350"/>
        <w:jc w:val="both"/>
      </w:pPr>
      <w:r w:rsidRPr="00A94F92">
        <w:rPr>
          <w:b/>
        </w:rPr>
        <w:t>(MSP)</w:t>
      </w:r>
      <w:r w:rsidRPr="00A94F92">
        <w:t xml:space="preserve"> Motion to approve $5,000 for Hey Be Nice tank tops through Board Initiatives by </w:t>
      </w:r>
      <w:r w:rsidRPr="00A94F92">
        <w:rPr>
          <w:b/>
        </w:rPr>
        <w:t>T. Tate</w:t>
      </w:r>
      <w:r w:rsidRPr="00A94F92">
        <w:t xml:space="preserve">, seconded by </w:t>
      </w:r>
      <w:r w:rsidRPr="00A94F92">
        <w:rPr>
          <w:b/>
        </w:rPr>
        <w:t>P. Garnica</w:t>
      </w:r>
      <w:r w:rsidRPr="00A94F92">
        <w:t xml:space="preserve">, motion </w:t>
      </w:r>
      <w:r w:rsidRPr="00A94F92">
        <w:rPr>
          <w:b/>
        </w:rPr>
        <w:t>PASSED.</w:t>
      </w:r>
      <w:r w:rsidRPr="00A94F92">
        <w:t xml:space="preserve"> </w:t>
      </w:r>
    </w:p>
    <w:p w14:paraId="777D8D69" w14:textId="77777777" w:rsidR="003E5250" w:rsidRPr="00A94F92" w:rsidRDefault="003E5250" w:rsidP="00A94F92">
      <w:pPr>
        <w:autoSpaceDE w:val="0"/>
        <w:autoSpaceDN w:val="0"/>
        <w:adjustRightInd w:val="0"/>
        <w:ind w:left="1350"/>
        <w:jc w:val="both"/>
      </w:pPr>
    </w:p>
    <w:p w14:paraId="686F5324" w14:textId="77777777" w:rsidR="003E5250" w:rsidRPr="00A94F92" w:rsidRDefault="003E5250"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ACTION ITEM –</w:t>
      </w:r>
      <w:r w:rsidRPr="00A94F92">
        <w:rPr>
          <w:rFonts w:ascii="Times New Roman" w:hAnsi="Times New Roman" w:cs="Times New Roman"/>
          <w:b/>
          <w:sz w:val="24"/>
          <w:szCs w:val="24"/>
        </w:rPr>
        <w:t xml:space="preserve"> Suggestion Boxes</w:t>
      </w:r>
    </w:p>
    <w:p w14:paraId="06EEBCED" w14:textId="55571B14" w:rsidR="003E5250" w:rsidRPr="00A94F92" w:rsidRDefault="00C21063" w:rsidP="00A94F92">
      <w:pPr>
        <w:autoSpaceDE w:val="0"/>
        <w:autoSpaceDN w:val="0"/>
        <w:adjustRightInd w:val="0"/>
        <w:ind w:left="1350"/>
        <w:jc w:val="both"/>
      </w:pPr>
      <w:r w:rsidRPr="00A94F92">
        <w:t>The Board took</w:t>
      </w:r>
      <w:r w:rsidR="003E5250" w:rsidRPr="00A94F92">
        <w:t xml:space="preserve"> action on suggestion boxes for certain offices.</w:t>
      </w:r>
      <w:r w:rsidR="001002EF" w:rsidRPr="00A94F92">
        <w:t xml:space="preserve"> Senator of CLASS </w:t>
      </w:r>
      <w:r w:rsidR="001002EF" w:rsidRPr="00A94F92">
        <w:rPr>
          <w:b/>
        </w:rPr>
        <w:t xml:space="preserve">T. Tate </w:t>
      </w:r>
      <w:r w:rsidR="001002EF" w:rsidRPr="00A94F92">
        <w:t xml:space="preserve">said suggestion boxes would be a good thing to have. She was thinking of getting six of these. The Board talked about the use of suggestion boxes in the buildings. </w:t>
      </w:r>
    </w:p>
    <w:p w14:paraId="09B6C2C8" w14:textId="77777777" w:rsidR="001002EF" w:rsidRPr="00A94F92" w:rsidRDefault="001002EF" w:rsidP="00A94F92">
      <w:pPr>
        <w:autoSpaceDE w:val="0"/>
        <w:autoSpaceDN w:val="0"/>
        <w:adjustRightInd w:val="0"/>
        <w:ind w:left="1350"/>
        <w:jc w:val="both"/>
      </w:pPr>
    </w:p>
    <w:p w14:paraId="435B3771" w14:textId="7C3DF122" w:rsidR="001002EF" w:rsidRPr="00A94F92" w:rsidRDefault="00327B15" w:rsidP="00A94F92">
      <w:pPr>
        <w:autoSpaceDE w:val="0"/>
        <w:autoSpaceDN w:val="0"/>
        <w:adjustRightInd w:val="0"/>
        <w:ind w:left="1350"/>
        <w:jc w:val="both"/>
      </w:pPr>
      <w:r w:rsidRPr="00A94F92">
        <w:rPr>
          <w:b/>
        </w:rPr>
        <w:t>(MS</w:t>
      </w:r>
      <w:r w:rsidR="001002EF" w:rsidRPr="00A94F92">
        <w:rPr>
          <w:b/>
        </w:rPr>
        <w:t>)</w:t>
      </w:r>
      <w:r w:rsidR="001002EF" w:rsidRPr="00A94F92">
        <w:t xml:space="preserve"> </w:t>
      </w:r>
      <w:proofErr w:type="gramStart"/>
      <w:r w:rsidR="001002EF" w:rsidRPr="00A94F92">
        <w:t xml:space="preserve">Motion to approve a budget for the purchase of suggestion boxes not to exceed $200 by </w:t>
      </w:r>
      <w:r w:rsidR="001002EF" w:rsidRPr="00A94F92">
        <w:rPr>
          <w:b/>
        </w:rPr>
        <w:t>P. Garnica</w:t>
      </w:r>
      <w:r w:rsidR="00170A19">
        <w:t>,</w:t>
      </w:r>
      <w:r w:rsidR="001002EF" w:rsidRPr="00A94F92">
        <w:t xml:space="preserve"> seconded by </w:t>
      </w:r>
      <w:r w:rsidR="001002EF" w:rsidRPr="00A94F92">
        <w:rPr>
          <w:b/>
        </w:rPr>
        <w:t xml:space="preserve">T. </w:t>
      </w:r>
      <w:r w:rsidRPr="00A94F92">
        <w:rPr>
          <w:b/>
        </w:rPr>
        <w:t>Patterson</w:t>
      </w:r>
      <w:r w:rsidR="001002EF" w:rsidRPr="00A94F92">
        <w:t>.</w:t>
      </w:r>
      <w:proofErr w:type="gramEnd"/>
      <w:r w:rsidR="001002EF" w:rsidRPr="00A94F92">
        <w:t xml:space="preserve"> </w:t>
      </w:r>
    </w:p>
    <w:p w14:paraId="602D1DF5" w14:textId="77777777" w:rsidR="00327B15" w:rsidRPr="00A94F92" w:rsidRDefault="00327B15" w:rsidP="00A94F92">
      <w:pPr>
        <w:autoSpaceDE w:val="0"/>
        <w:autoSpaceDN w:val="0"/>
        <w:adjustRightInd w:val="0"/>
        <w:ind w:left="1350"/>
        <w:jc w:val="both"/>
      </w:pPr>
    </w:p>
    <w:p w14:paraId="3DE32EE6" w14:textId="15B92008" w:rsidR="00327B15" w:rsidRPr="00A94F92" w:rsidRDefault="00327B15" w:rsidP="00A94F92">
      <w:pPr>
        <w:autoSpaceDE w:val="0"/>
        <w:autoSpaceDN w:val="0"/>
        <w:adjustRightInd w:val="0"/>
        <w:ind w:left="1350"/>
        <w:jc w:val="both"/>
      </w:pPr>
      <w:r w:rsidRPr="00A94F92">
        <w:rPr>
          <w:b/>
        </w:rPr>
        <w:t>(MSP)</w:t>
      </w:r>
      <w:r w:rsidRPr="00A94F92">
        <w:t xml:space="preserve"> Motion to amend the previous motion not to purchase the suggestion boxes until facilities approves the placement of them by </w:t>
      </w:r>
      <w:r w:rsidRPr="00A94F92">
        <w:rPr>
          <w:b/>
        </w:rPr>
        <w:t>T. Tate</w:t>
      </w:r>
      <w:r w:rsidRPr="00A94F92">
        <w:t xml:space="preserve">, seconded by </w:t>
      </w:r>
      <w:r w:rsidRPr="00A94F92">
        <w:rPr>
          <w:b/>
        </w:rPr>
        <w:t>S. Acosta</w:t>
      </w:r>
      <w:r w:rsidRPr="00A94F92">
        <w:t xml:space="preserve">, motion </w:t>
      </w:r>
      <w:r w:rsidRPr="00A94F92">
        <w:rPr>
          <w:b/>
        </w:rPr>
        <w:t>PASSED</w:t>
      </w:r>
      <w:r w:rsidRPr="00A94F92">
        <w:t>.</w:t>
      </w:r>
    </w:p>
    <w:p w14:paraId="2FE5A4BC" w14:textId="77777777" w:rsidR="00327B15" w:rsidRPr="00A94F92" w:rsidRDefault="00327B15" w:rsidP="00A94F92">
      <w:pPr>
        <w:autoSpaceDE w:val="0"/>
        <w:autoSpaceDN w:val="0"/>
        <w:adjustRightInd w:val="0"/>
        <w:ind w:left="1350"/>
        <w:jc w:val="both"/>
      </w:pPr>
    </w:p>
    <w:p w14:paraId="17ED9F29" w14:textId="1C4B97FF" w:rsidR="00327B15" w:rsidRPr="00A94F92" w:rsidRDefault="00327B15" w:rsidP="00A94F92">
      <w:pPr>
        <w:autoSpaceDE w:val="0"/>
        <w:autoSpaceDN w:val="0"/>
        <w:adjustRightInd w:val="0"/>
        <w:ind w:left="1350"/>
        <w:jc w:val="both"/>
      </w:pPr>
      <w:r w:rsidRPr="00A94F92">
        <w:rPr>
          <w:b/>
        </w:rPr>
        <w:t>(MSP)</w:t>
      </w:r>
      <w:r w:rsidRPr="00A94F92">
        <w:t xml:space="preserve"> Motion to approve the amended motion, motion </w:t>
      </w:r>
      <w:r w:rsidRPr="00A94F92">
        <w:rPr>
          <w:b/>
        </w:rPr>
        <w:t>PASSED</w:t>
      </w:r>
      <w:r w:rsidRPr="00A94F92">
        <w:t xml:space="preserve">. </w:t>
      </w:r>
    </w:p>
    <w:p w14:paraId="7CC2EC91" w14:textId="77777777" w:rsidR="00B540A2" w:rsidRPr="00A94F92" w:rsidRDefault="00B540A2" w:rsidP="00A94F92">
      <w:pPr>
        <w:autoSpaceDE w:val="0"/>
        <w:autoSpaceDN w:val="0"/>
        <w:adjustRightInd w:val="0"/>
        <w:ind w:left="1350"/>
        <w:jc w:val="both"/>
      </w:pPr>
    </w:p>
    <w:p w14:paraId="200B896D" w14:textId="4BDA8500" w:rsidR="00B540A2" w:rsidRPr="00A94F92" w:rsidRDefault="00B540A2" w:rsidP="00A94F9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ACTION ITEM –</w:t>
      </w:r>
      <w:r w:rsidRPr="00A94F92">
        <w:rPr>
          <w:rFonts w:ascii="Times New Roman" w:hAnsi="Times New Roman" w:cs="Times New Roman"/>
          <w:b/>
          <w:sz w:val="24"/>
          <w:szCs w:val="24"/>
        </w:rPr>
        <w:t xml:space="preserve"> Spring Hoorah</w:t>
      </w:r>
    </w:p>
    <w:p w14:paraId="4A9665FB" w14:textId="2EEF2836" w:rsidR="005513D6" w:rsidRPr="00A94F92" w:rsidRDefault="00C21063" w:rsidP="00A94F92">
      <w:pPr>
        <w:autoSpaceDE w:val="0"/>
        <w:autoSpaceDN w:val="0"/>
        <w:adjustRightInd w:val="0"/>
        <w:ind w:left="1350"/>
        <w:jc w:val="both"/>
      </w:pPr>
      <w:r w:rsidRPr="00A94F92">
        <w:t>The Board took</w:t>
      </w:r>
      <w:r w:rsidR="00B540A2" w:rsidRPr="00A94F92">
        <w:t xml:space="preserve"> action on the budget for Spring Hoorah, which takes place at Concord.</w:t>
      </w:r>
      <w:r w:rsidR="00327B15" w:rsidRPr="00A94F92">
        <w:t xml:space="preserve"> Director of Concord Campus </w:t>
      </w:r>
      <w:r w:rsidR="00327B15" w:rsidRPr="00A94F92">
        <w:rPr>
          <w:b/>
        </w:rPr>
        <w:t>T. Patterson</w:t>
      </w:r>
      <w:r w:rsidR="00327B15" w:rsidRPr="00A94F92">
        <w:t xml:space="preserve"> said her committee approved a budget but they exceeded the funds that they were approved. They need more in funds.  </w:t>
      </w:r>
    </w:p>
    <w:p w14:paraId="27E67590" w14:textId="77777777" w:rsidR="00327B15" w:rsidRPr="00A94F92" w:rsidRDefault="00327B15" w:rsidP="00A94F92">
      <w:pPr>
        <w:autoSpaceDE w:val="0"/>
        <w:autoSpaceDN w:val="0"/>
        <w:adjustRightInd w:val="0"/>
        <w:ind w:left="1350"/>
        <w:jc w:val="both"/>
      </w:pPr>
    </w:p>
    <w:p w14:paraId="4F38D5E6" w14:textId="33C6A036" w:rsidR="00327B15" w:rsidRPr="00A94F92" w:rsidRDefault="00327B15" w:rsidP="00A94F92">
      <w:pPr>
        <w:autoSpaceDE w:val="0"/>
        <w:autoSpaceDN w:val="0"/>
        <w:adjustRightInd w:val="0"/>
        <w:ind w:left="1350"/>
        <w:jc w:val="both"/>
      </w:pPr>
      <w:r w:rsidRPr="00A94F92">
        <w:rPr>
          <w:b/>
        </w:rPr>
        <w:t>(MSP)</w:t>
      </w:r>
      <w:r w:rsidRPr="00A94F92">
        <w:t xml:space="preserve"> Motion to approve $2,700 for Spring Hoorah by </w:t>
      </w:r>
      <w:r w:rsidRPr="00A94F92">
        <w:rPr>
          <w:b/>
        </w:rPr>
        <w:t>P. Garnica</w:t>
      </w:r>
      <w:r w:rsidRPr="00A94F92">
        <w:t xml:space="preserve">, seconded by </w:t>
      </w:r>
      <w:r w:rsidRPr="00A94F92">
        <w:rPr>
          <w:b/>
        </w:rPr>
        <w:t>T. Tate</w:t>
      </w:r>
      <w:r w:rsidRPr="00A94F92">
        <w:t xml:space="preserve">, motion </w:t>
      </w:r>
      <w:r w:rsidRPr="00A94F92">
        <w:rPr>
          <w:b/>
        </w:rPr>
        <w:t>PASSED.</w:t>
      </w:r>
      <w:r w:rsidRPr="00A94F92">
        <w:t xml:space="preserve"> </w:t>
      </w:r>
    </w:p>
    <w:p w14:paraId="483B6643" w14:textId="29CEE3A5" w:rsidR="00E72EC4" w:rsidRPr="00A94F92" w:rsidRDefault="00E72EC4" w:rsidP="00A94F92">
      <w:pPr>
        <w:jc w:val="both"/>
        <w:rPr>
          <w:b/>
          <w:u w:val="single"/>
        </w:rPr>
      </w:pPr>
      <w:r w:rsidRPr="00A94F92">
        <w:rPr>
          <w:b/>
          <w:u w:val="single"/>
        </w:rPr>
        <w:t>1:17:15</w:t>
      </w:r>
    </w:p>
    <w:p w14:paraId="06D336A3" w14:textId="77777777" w:rsidR="005513D6" w:rsidRPr="00A94F92" w:rsidRDefault="005513D6" w:rsidP="00A94F92">
      <w:pPr>
        <w:tabs>
          <w:tab w:val="num" w:pos="900"/>
        </w:tabs>
        <w:autoSpaceDE w:val="0"/>
        <w:autoSpaceDN w:val="0"/>
        <w:adjustRightInd w:val="0"/>
        <w:jc w:val="both"/>
      </w:pPr>
    </w:p>
    <w:p w14:paraId="00FFF97A" w14:textId="77777777" w:rsidR="00E72EC4" w:rsidRPr="00A94F92" w:rsidRDefault="00E72EC4" w:rsidP="00A94F92">
      <w:pPr>
        <w:tabs>
          <w:tab w:val="num" w:pos="900"/>
        </w:tabs>
        <w:autoSpaceDE w:val="0"/>
        <w:autoSpaceDN w:val="0"/>
        <w:adjustRightInd w:val="0"/>
        <w:jc w:val="both"/>
      </w:pPr>
    </w:p>
    <w:p w14:paraId="77126A33" w14:textId="77777777" w:rsidR="00E72EC4" w:rsidRPr="00A94F92" w:rsidRDefault="00E72EC4" w:rsidP="00A94F92">
      <w:pPr>
        <w:tabs>
          <w:tab w:val="num" w:pos="900"/>
        </w:tabs>
        <w:autoSpaceDE w:val="0"/>
        <w:autoSpaceDN w:val="0"/>
        <w:adjustRightInd w:val="0"/>
        <w:jc w:val="both"/>
      </w:pPr>
    </w:p>
    <w:p w14:paraId="18811F2A" w14:textId="77777777" w:rsidR="00E72EC4" w:rsidRPr="00A94F92" w:rsidRDefault="00E72EC4" w:rsidP="00A94F92">
      <w:pPr>
        <w:tabs>
          <w:tab w:val="num" w:pos="900"/>
        </w:tabs>
        <w:autoSpaceDE w:val="0"/>
        <w:autoSpaceDN w:val="0"/>
        <w:adjustRightInd w:val="0"/>
        <w:jc w:val="both"/>
      </w:pPr>
    </w:p>
    <w:p w14:paraId="5F57F009" w14:textId="77777777" w:rsidR="00D0642A" w:rsidRPr="00A94F92" w:rsidRDefault="00D0642A" w:rsidP="00A94F9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SPECIAL PRESENTATIONS:</w:t>
      </w:r>
    </w:p>
    <w:p w14:paraId="65629FAF" w14:textId="10A26922" w:rsidR="00D0642A" w:rsidRPr="00A94F92" w:rsidRDefault="00557550" w:rsidP="00A94F92">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CSSA</w:t>
      </w:r>
      <w:r w:rsidR="00F3609F" w:rsidRPr="00A94F92">
        <w:rPr>
          <w:rFonts w:ascii="Times New Roman" w:hAnsi="Times New Roman" w:cs="Times New Roman"/>
          <w:sz w:val="24"/>
          <w:szCs w:val="24"/>
        </w:rPr>
        <w:t xml:space="preserve"> &amp; Bay Area Summit</w:t>
      </w:r>
      <w:r w:rsidRPr="00A94F92">
        <w:rPr>
          <w:rFonts w:ascii="Times New Roman" w:hAnsi="Times New Roman" w:cs="Times New Roman"/>
          <w:sz w:val="24"/>
          <w:szCs w:val="24"/>
        </w:rPr>
        <w:t xml:space="preserve">, </w:t>
      </w:r>
      <w:r w:rsidRPr="00A94F92">
        <w:rPr>
          <w:rFonts w:ascii="Times New Roman" w:hAnsi="Times New Roman" w:cs="Times New Roman"/>
          <w:b/>
          <w:sz w:val="24"/>
          <w:szCs w:val="24"/>
        </w:rPr>
        <w:t>David M. Lopez President &amp; CEO</w:t>
      </w:r>
      <w:r w:rsidR="00E72EC4" w:rsidRPr="00A94F92">
        <w:rPr>
          <w:rFonts w:ascii="Times New Roman" w:hAnsi="Times New Roman" w:cs="Times New Roman"/>
          <w:b/>
          <w:sz w:val="24"/>
          <w:szCs w:val="24"/>
        </w:rPr>
        <w:t xml:space="preserve">. </w:t>
      </w:r>
      <w:r w:rsidR="00E72EC4" w:rsidRPr="00A94F92">
        <w:rPr>
          <w:rFonts w:ascii="Times New Roman" w:hAnsi="Times New Roman" w:cs="Times New Roman"/>
          <w:sz w:val="24"/>
          <w:szCs w:val="24"/>
        </w:rPr>
        <w:t xml:space="preserve">He talked about and presented what happened at CSSA and the Bay Area Summit. </w:t>
      </w:r>
    </w:p>
    <w:p w14:paraId="58ABE175" w14:textId="5E7D7993" w:rsidR="00E72EC4" w:rsidRPr="00A94F92" w:rsidRDefault="00E72EC4" w:rsidP="00A94F92">
      <w:pPr>
        <w:jc w:val="both"/>
        <w:rPr>
          <w:b/>
          <w:u w:val="single"/>
        </w:rPr>
      </w:pPr>
      <w:r w:rsidRPr="00A94F92">
        <w:rPr>
          <w:b/>
          <w:u w:val="single"/>
        </w:rPr>
        <w:t>1:27:20</w:t>
      </w:r>
    </w:p>
    <w:p w14:paraId="41A7FFD0" w14:textId="77777777" w:rsidR="00E72EC4" w:rsidRPr="00A94F92" w:rsidRDefault="00E72EC4" w:rsidP="00A94F92">
      <w:pPr>
        <w:jc w:val="both"/>
      </w:pPr>
    </w:p>
    <w:p w14:paraId="44F23ACF" w14:textId="77777777" w:rsidR="00873321" w:rsidRPr="00A94F92" w:rsidRDefault="00873321" w:rsidP="00A94F9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 xml:space="preserve">ROUND TABLE REMARKS </w:t>
      </w:r>
    </w:p>
    <w:p w14:paraId="0EADDE90" w14:textId="39FAE648" w:rsidR="00E72EC4" w:rsidRPr="00A94F92" w:rsidRDefault="00010E90"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b/>
          <w:sz w:val="24"/>
          <w:szCs w:val="24"/>
        </w:rPr>
        <w:t xml:space="preserve">Tate: </w:t>
      </w:r>
      <w:r w:rsidRPr="00A94F92">
        <w:rPr>
          <w:rFonts w:ascii="Times New Roman" w:hAnsi="Times New Roman" w:cs="Times New Roman"/>
          <w:sz w:val="24"/>
          <w:szCs w:val="24"/>
        </w:rPr>
        <w:t xml:space="preserve">Their fun run is Friday </w:t>
      </w:r>
      <w:r w:rsidR="00546F7E" w:rsidRPr="00A94F92">
        <w:rPr>
          <w:rFonts w:ascii="Times New Roman" w:hAnsi="Times New Roman" w:cs="Times New Roman"/>
          <w:sz w:val="24"/>
          <w:szCs w:val="24"/>
        </w:rPr>
        <w:t xml:space="preserve">with cool prizes. It will be 3 dollars per person. </w:t>
      </w:r>
    </w:p>
    <w:p w14:paraId="13623794" w14:textId="59454DAE" w:rsidR="00546F7E" w:rsidRPr="00A94F92" w:rsidRDefault="00546F7E"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b/>
          <w:sz w:val="24"/>
          <w:szCs w:val="24"/>
        </w:rPr>
        <w:t xml:space="preserve">Erhahon: </w:t>
      </w:r>
      <w:r w:rsidRPr="00A94F92">
        <w:rPr>
          <w:rFonts w:ascii="Times New Roman" w:hAnsi="Times New Roman" w:cs="Times New Roman"/>
          <w:sz w:val="24"/>
          <w:szCs w:val="24"/>
        </w:rPr>
        <w:t>He talked about BaySync.</w:t>
      </w:r>
    </w:p>
    <w:p w14:paraId="5182ACE7" w14:textId="3879766D" w:rsidR="00546F7E" w:rsidRPr="00A94F92" w:rsidRDefault="00546F7E"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b/>
          <w:sz w:val="24"/>
          <w:szCs w:val="24"/>
        </w:rPr>
        <w:t xml:space="preserve">Patterson: </w:t>
      </w:r>
      <w:r w:rsidRPr="00A94F92">
        <w:rPr>
          <w:rFonts w:ascii="Times New Roman" w:hAnsi="Times New Roman" w:cs="Times New Roman"/>
          <w:sz w:val="24"/>
          <w:szCs w:val="24"/>
        </w:rPr>
        <w:t>The Earth Day event was good.</w:t>
      </w:r>
    </w:p>
    <w:p w14:paraId="52C1E8D2" w14:textId="298F7AF7" w:rsidR="00546F7E" w:rsidRPr="00A94F92" w:rsidRDefault="00546F7E"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b/>
          <w:sz w:val="24"/>
          <w:szCs w:val="24"/>
        </w:rPr>
        <w:t>Garnica:</w:t>
      </w:r>
      <w:r w:rsidRPr="00A94F92">
        <w:rPr>
          <w:rFonts w:ascii="Times New Roman" w:hAnsi="Times New Roman" w:cs="Times New Roman"/>
          <w:sz w:val="24"/>
          <w:szCs w:val="24"/>
        </w:rPr>
        <w:t xml:space="preserve"> Water Polo is Friday at Chabot.</w:t>
      </w:r>
    </w:p>
    <w:p w14:paraId="006D2695" w14:textId="4FE26D44" w:rsidR="00546F7E" w:rsidRPr="00A94F92" w:rsidRDefault="00546F7E"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b/>
          <w:sz w:val="24"/>
          <w:szCs w:val="24"/>
        </w:rPr>
        <w:t xml:space="preserve">Bailey: </w:t>
      </w:r>
      <w:r w:rsidRPr="00A94F92">
        <w:rPr>
          <w:rFonts w:ascii="Times New Roman" w:hAnsi="Times New Roman" w:cs="Times New Roman"/>
          <w:sz w:val="24"/>
          <w:szCs w:val="24"/>
        </w:rPr>
        <w:t>He said the time for the game is 1:45 P.M.</w:t>
      </w:r>
    </w:p>
    <w:p w14:paraId="392EBAE7" w14:textId="456CDBC3" w:rsidR="00546F7E" w:rsidRPr="00A94F92" w:rsidRDefault="00546F7E"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b/>
          <w:sz w:val="24"/>
          <w:szCs w:val="24"/>
        </w:rPr>
        <w:t xml:space="preserve">Lopez: </w:t>
      </w:r>
      <w:r w:rsidRPr="00A94F92">
        <w:rPr>
          <w:rFonts w:ascii="Times New Roman" w:hAnsi="Times New Roman" w:cs="Times New Roman"/>
          <w:sz w:val="24"/>
          <w:szCs w:val="24"/>
        </w:rPr>
        <w:t xml:space="preserve">He congratulated the new Board members elected. He gave a shout out to R. Ayala for Earth Day and P. Garnica for Viva la Registration. They have CSSA for next weekend, Cinco </w:t>
      </w:r>
      <w:proofErr w:type="gramStart"/>
      <w:r w:rsidRPr="00A94F92">
        <w:rPr>
          <w:rFonts w:ascii="Times New Roman" w:hAnsi="Times New Roman" w:cs="Times New Roman"/>
          <w:sz w:val="24"/>
          <w:szCs w:val="24"/>
        </w:rPr>
        <w:t>De</w:t>
      </w:r>
      <w:proofErr w:type="gramEnd"/>
      <w:r w:rsidRPr="00A94F92">
        <w:rPr>
          <w:rFonts w:ascii="Times New Roman" w:hAnsi="Times New Roman" w:cs="Times New Roman"/>
          <w:sz w:val="24"/>
          <w:szCs w:val="24"/>
        </w:rPr>
        <w:t xml:space="preserve"> Mayo next Thursday, Advising 101 next Thursday and they are at the 3 week countdown for Spring Mayhem. Special Events would like the Boards help. They will release the artist next Wednesday. They have 3 more Board meetings left. The retreat is May </w:t>
      </w:r>
      <w:r w:rsidR="00C45B0E" w:rsidRPr="00A94F92">
        <w:rPr>
          <w:rFonts w:ascii="Times New Roman" w:hAnsi="Times New Roman" w:cs="Times New Roman"/>
          <w:sz w:val="24"/>
          <w:szCs w:val="24"/>
        </w:rPr>
        <w:t>21-22</w:t>
      </w:r>
      <w:r w:rsidRPr="00A94F92">
        <w:rPr>
          <w:rFonts w:ascii="Times New Roman" w:hAnsi="Times New Roman" w:cs="Times New Roman"/>
          <w:sz w:val="24"/>
          <w:szCs w:val="24"/>
          <w:vertAlign w:val="superscript"/>
        </w:rPr>
        <w:t>nd</w:t>
      </w:r>
      <w:r w:rsidRPr="00A94F92">
        <w:rPr>
          <w:rFonts w:ascii="Times New Roman" w:hAnsi="Times New Roman" w:cs="Times New Roman"/>
          <w:sz w:val="24"/>
          <w:szCs w:val="24"/>
        </w:rPr>
        <w:t xml:space="preserve">. </w:t>
      </w:r>
      <w:r w:rsidR="00C45B0E" w:rsidRPr="00A94F92">
        <w:rPr>
          <w:rFonts w:ascii="Times New Roman" w:hAnsi="Times New Roman" w:cs="Times New Roman"/>
          <w:sz w:val="24"/>
          <w:szCs w:val="24"/>
        </w:rPr>
        <w:t>He sent an email to the incoming B</w:t>
      </w:r>
      <w:r w:rsidR="00A94F92" w:rsidRPr="00A94F92">
        <w:rPr>
          <w:rFonts w:ascii="Times New Roman" w:hAnsi="Times New Roman" w:cs="Times New Roman"/>
          <w:sz w:val="24"/>
          <w:szCs w:val="24"/>
        </w:rPr>
        <w:t>oard regarding the retreat and for the June 3</w:t>
      </w:r>
      <w:r w:rsidR="00A94F92" w:rsidRPr="00A94F92">
        <w:rPr>
          <w:rFonts w:ascii="Times New Roman" w:hAnsi="Times New Roman" w:cs="Times New Roman"/>
          <w:sz w:val="24"/>
          <w:szCs w:val="24"/>
          <w:vertAlign w:val="superscript"/>
        </w:rPr>
        <w:t>rd</w:t>
      </w:r>
      <w:r w:rsidR="00A94F92" w:rsidRPr="00A94F92">
        <w:rPr>
          <w:rFonts w:ascii="Times New Roman" w:hAnsi="Times New Roman" w:cs="Times New Roman"/>
          <w:sz w:val="24"/>
          <w:szCs w:val="24"/>
        </w:rPr>
        <w:t xml:space="preserve"> Banquet. He also mentioned the Transition meeting date.</w:t>
      </w:r>
    </w:p>
    <w:p w14:paraId="1BC6EC2C" w14:textId="77777777" w:rsidR="00873321" w:rsidRPr="00A94F92" w:rsidRDefault="00873321"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650DACD2" w:rsidR="00401CD2" w:rsidRPr="00A94F92" w:rsidRDefault="00873321" w:rsidP="00A94F9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ADJOURNMENT</w:t>
      </w:r>
      <w:r w:rsidR="00C21063" w:rsidRPr="00A94F92">
        <w:rPr>
          <w:rFonts w:ascii="Times New Roman" w:hAnsi="Times New Roman" w:cs="Times New Roman"/>
          <w:sz w:val="24"/>
          <w:szCs w:val="24"/>
        </w:rPr>
        <w:t xml:space="preserve"> </w:t>
      </w:r>
      <w:r w:rsidR="00C21063" w:rsidRPr="00A94F92">
        <w:rPr>
          <w:rFonts w:ascii="Times New Roman" w:hAnsi="Times New Roman" w:cs="Times New Roman"/>
          <w:b/>
          <w:sz w:val="24"/>
          <w:szCs w:val="24"/>
        </w:rPr>
        <w:t>AT</w:t>
      </w:r>
      <w:r w:rsidR="00E72EC4" w:rsidRPr="00A94F92">
        <w:rPr>
          <w:rFonts w:ascii="Times New Roman" w:hAnsi="Times New Roman" w:cs="Times New Roman"/>
          <w:b/>
          <w:sz w:val="24"/>
          <w:szCs w:val="24"/>
        </w:rPr>
        <w:t xml:space="preserve"> 1:33 P.M.</w:t>
      </w:r>
    </w:p>
    <w:p w14:paraId="37C143B7" w14:textId="77777777"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6547A4FA" w14:textId="3C081D64"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Minutes Reviewed by:</w:t>
      </w:r>
    </w:p>
    <w:p w14:paraId="0890F4B3" w14:textId="58BBC64B"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A94F92">
        <w:rPr>
          <w:rFonts w:ascii="Times New Roman" w:hAnsi="Times New Roman" w:cs="Times New Roman"/>
          <w:b/>
          <w:sz w:val="24"/>
          <w:szCs w:val="24"/>
          <w:u w:val="single"/>
        </w:rPr>
        <w:t>Chair, President</w:t>
      </w:r>
    </w:p>
    <w:p w14:paraId="1E5C5F2B" w14:textId="36B304A3"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Name: David Lopez</w:t>
      </w:r>
    </w:p>
    <w:p w14:paraId="0CC5AF72" w14:textId="77777777"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6E84DCE" w14:textId="77777777"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8FDA3D0" w14:textId="77777777"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65824371" w14:textId="77777777"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16240EF" w14:textId="63D354AC"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Minutes Approved on:</w:t>
      </w:r>
    </w:p>
    <w:p w14:paraId="4161E678" w14:textId="46C42315" w:rsidR="00C21063" w:rsidRPr="00D94A42" w:rsidRDefault="00D94A42" w:rsidP="00A94F9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94A42">
        <w:rPr>
          <w:rFonts w:ascii="Times New Roman" w:hAnsi="Times New Roman" w:cs="Times New Roman"/>
          <w:b/>
          <w:sz w:val="24"/>
          <w:szCs w:val="24"/>
          <w:u w:val="single"/>
        </w:rPr>
        <w:t>5-11-16</w:t>
      </w:r>
    </w:p>
    <w:p w14:paraId="3D642479" w14:textId="45D81591" w:rsidR="00C21063" w:rsidRPr="00A94F92" w:rsidRDefault="00C21063" w:rsidP="00A94F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94F92">
        <w:rPr>
          <w:rFonts w:ascii="Times New Roman" w:hAnsi="Times New Roman" w:cs="Times New Roman"/>
          <w:sz w:val="24"/>
          <w:szCs w:val="24"/>
        </w:rPr>
        <w:t>Date:</w:t>
      </w:r>
    </w:p>
    <w:sectPr w:rsidR="00C21063" w:rsidRPr="00A94F92"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2D41" w14:textId="77777777" w:rsidR="00C400FA" w:rsidRDefault="00C400FA">
      <w:r>
        <w:separator/>
      </w:r>
    </w:p>
  </w:endnote>
  <w:endnote w:type="continuationSeparator" w:id="0">
    <w:p w14:paraId="27E38E6C" w14:textId="77777777" w:rsidR="00C400FA" w:rsidRDefault="00C4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938F" w14:textId="77777777" w:rsidR="00C400FA" w:rsidRDefault="00C400FA">
      <w:r>
        <w:separator/>
      </w:r>
    </w:p>
  </w:footnote>
  <w:footnote w:type="continuationSeparator" w:id="0">
    <w:p w14:paraId="15EE46EA" w14:textId="77777777" w:rsidR="00C400FA" w:rsidRDefault="00C4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498003A7"/>
    <w:multiLevelType w:val="hybridMultilevel"/>
    <w:tmpl w:val="7F02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0E90"/>
    <w:rsid w:val="00017B59"/>
    <w:rsid w:val="00017F4C"/>
    <w:rsid w:val="00020C73"/>
    <w:rsid w:val="000212B9"/>
    <w:rsid w:val="00076CBC"/>
    <w:rsid w:val="0009101A"/>
    <w:rsid w:val="000A63C6"/>
    <w:rsid w:val="000B25DE"/>
    <w:rsid w:val="000C149D"/>
    <w:rsid w:val="000C4DEB"/>
    <w:rsid w:val="000D2736"/>
    <w:rsid w:val="000D5D93"/>
    <w:rsid w:val="000E0F27"/>
    <w:rsid w:val="000F2BFF"/>
    <w:rsid w:val="001002EF"/>
    <w:rsid w:val="00124F69"/>
    <w:rsid w:val="0016641B"/>
    <w:rsid w:val="00170A19"/>
    <w:rsid w:val="00170FBB"/>
    <w:rsid w:val="00173024"/>
    <w:rsid w:val="001A15AD"/>
    <w:rsid w:val="001A19E1"/>
    <w:rsid w:val="001A4C19"/>
    <w:rsid w:val="001C16F0"/>
    <w:rsid w:val="001D5C12"/>
    <w:rsid w:val="001E47B5"/>
    <w:rsid w:val="001E6DCD"/>
    <w:rsid w:val="00203E63"/>
    <w:rsid w:val="002105F4"/>
    <w:rsid w:val="002D7308"/>
    <w:rsid w:val="002F79A1"/>
    <w:rsid w:val="00303FBD"/>
    <w:rsid w:val="003278A8"/>
    <w:rsid w:val="00327B15"/>
    <w:rsid w:val="00343896"/>
    <w:rsid w:val="00353AE2"/>
    <w:rsid w:val="003827AF"/>
    <w:rsid w:val="00397853"/>
    <w:rsid w:val="003A74D4"/>
    <w:rsid w:val="003D2381"/>
    <w:rsid w:val="003E0DDB"/>
    <w:rsid w:val="003E5250"/>
    <w:rsid w:val="003F7B5A"/>
    <w:rsid w:val="00401CD2"/>
    <w:rsid w:val="004749A9"/>
    <w:rsid w:val="00490D74"/>
    <w:rsid w:val="00493694"/>
    <w:rsid w:val="00494D0A"/>
    <w:rsid w:val="004A7FF9"/>
    <w:rsid w:val="004D1E6E"/>
    <w:rsid w:val="004D39A3"/>
    <w:rsid w:val="004E365D"/>
    <w:rsid w:val="004E545A"/>
    <w:rsid w:val="0050357F"/>
    <w:rsid w:val="00515BFF"/>
    <w:rsid w:val="00524395"/>
    <w:rsid w:val="00546F7E"/>
    <w:rsid w:val="005513D6"/>
    <w:rsid w:val="00557550"/>
    <w:rsid w:val="00570CEF"/>
    <w:rsid w:val="0057154A"/>
    <w:rsid w:val="00584DCD"/>
    <w:rsid w:val="005D1B11"/>
    <w:rsid w:val="00665562"/>
    <w:rsid w:val="0067398E"/>
    <w:rsid w:val="00677189"/>
    <w:rsid w:val="0068447F"/>
    <w:rsid w:val="006A3489"/>
    <w:rsid w:val="006A36C5"/>
    <w:rsid w:val="006A53E3"/>
    <w:rsid w:val="006D22C4"/>
    <w:rsid w:val="00785CB1"/>
    <w:rsid w:val="00793C66"/>
    <w:rsid w:val="00793DA6"/>
    <w:rsid w:val="007B3213"/>
    <w:rsid w:val="007C5C7E"/>
    <w:rsid w:val="00806463"/>
    <w:rsid w:val="00810133"/>
    <w:rsid w:val="00810EAA"/>
    <w:rsid w:val="00834AE0"/>
    <w:rsid w:val="00845F56"/>
    <w:rsid w:val="00856CB6"/>
    <w:rsid w:val="008659A0"/>
    <w:rsid w:val="00872251"/>
    <w:rsid w:val="00873321"/>
    <w:rsid w:val="00891FD5"/>
    <w:rsid w:val="008B56BB"/>
    <w:rsid w:val="008F6E9F"/>
    <w:rsid w:val="00924CC4"/>
    <w:rsid w:val="00927C1B"/>
    <w:rsid w:val="00941EE8"/>
    <w:rsid w:val="00943E10"/>
    <w:rsid w:val="00957828"/>
    <w:rsid w:val="00972EF1"/>
    <w:rsid w:val="00974CEA"/>
    <w:rsid w:val="009970AA"/>
    <w:rsid w:val="009D0380"/>
    <w:rsid w:val="009D04D9"/>
    <w:rsid w:val="009F63A6"/>
    <w:rsid w:val="00A16D54"/>
    <w:rsid w:val="00A529BA"/>
    <w:rsid w:val="00A74172"/>
    <w:rsid w:val="00A755D1"/>
    <w:rsid w:val="00A84D66"/>
    <w:rsid w:val="00A94F92"/>
    <w:rsid w:val="00AA06C0"/>
    <w:rsid w:val="00AA5553"/>
    <w:rsid w:val="00AD24E2"/>
    <w:rsid w:val="00B540A2"/>
    <w:rsid w:val="00B60E0A"/>
    <w:rsid w:val="00B73F8E"/>
    <w:rsid w:val="00B82B26"/>
    <w:rsid w:val="00B91ED4"/>
    <w:rsid w:val="00BA1AAC"/>
    <w:rsid w:val="00BA454B"/>
    <w:rsid w:val="00BC16EB"/>
    <w:rsid w:val="00BF3795"/>
    <w:rsid w:val="00BF671D"/>
    <w:rsid w:val="00C020AF"/>
    <w:rsid w:val="00C21063"/>
    <w:rsid w:val="00C30155"/>
    <w:rsid w:val="00C37392"/>
    <w:rsid w:val="00C400FA"/>
    <w:rsid w:val="00C45B0E"/>
    <w:rsid w:val="00C5771E"/>
    <w:rsid w:val="00C7516B"/>
    <w:rsid w:val="00C805ED"/>
    <w:rsid w:val="00C80EEA"/>
    <w:rsid w:val="00C8551C"/>
    <w:rsid w:val="00CA5019"/>
    <w:rsid w:val="00CB1452"/>
    <w:rsid w:val="00CB7714"/>
    <w:rsid w:val="00CE063A"/>
    <w:rsid w:val="00D0642A"/>
    <w:rsid w:val="00D12285"/>
    <w:rsid w:val="00D23906"/>
    <w:rsid w:val="00D36152"/>
    <w:rsid w:val="00D7370F"/>
    <w:rsid w:val="00D83619"/>
    <w:rsid w:val="00D94A42"/>
    <w:rsid w:val="00DA5D79"/>
    <w:rsid w:val="00DB59B8"/>
    <w:rsid w:val="00DC28BF"/>
    <w:rsid w:val="00E6037D"/>
    <w:rsid w:val="00E6103B"/>
    <w:rsid w:val="00E62814"/>
    <w:rsid w:val="00E66220"/>
    <w:rsid w:val="00E72EC4"/>
    <w:rsid w:val="00E87F4A"/>
    <w:rsid w:val="00EC0444"/>
    <w:rsid w:val="00F1544B"/>
    <w:rsid w:val="00F23122"/>
    <w:rsid w:val="00F3609F"/>
    <w:rsid w:val="00F41BAB"/>
    <w:rsid w:val="00F62E9D"/>
    <w:rsid w:val="00F718F3"/>
    <w:rsid w:val="00F9010B"/>
    <w:rsid w:val="00FA7FA0"/>
    <w:rsid w:val="00FC13C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94A42"/>
    <w:rPr>
      <w:rFonts w:ascii="Tahoma" w:hAnsi="Tahoma" w:cs="Tahoma"/>
      <w:sz w:val="16"/>
      <w:szCs w:val="16"/>
    </w:rPr>
  </w:style>
  <w:style w:type="character" w:customStyle="1" w:styleId="BalloonTextChar">
    <w:name w:val="Balloon Text Char"/>
    <w:basedOn w:val="DefaultParagraphFont"/>
    <w:link w:val="BalloonText"/>
    <w:uiPriority w:val="99"/>
    <w:semiHidden/>
    <w:rsid w:val="00D94A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94A42"/>
    <w:rPr>
      <w:rFonts w:ascii="Tahoma" w:hAnsi="Tahoma" w:cs="Tahoma"/>
      <w:sz w:val="16"/>
      <w:szCs w:val="16"/>
    </w:rPr>
  </w:style>
  <w:style w:type="character" w:customStyle="1" w:styleId="BalloonTextChar">
    <w:name w:val="Balloon Text Char"/>
    <w:basedOn w:val="DefaultParagraphFont"/>
    <w:link w:val="BalloonText"/>
    <w:uiPriority w:val="99"/>
    <w:semiHidden/>
    <w:rsid w:val="00D94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34</cp:revision>
  <cp:lastPrinted>2016-05-09T17:34:00Z</cp:lastPrinted>
  <dcterms:created xsi:type="dcterms:W3CDTF">2016-04-15T17:09:00Z</dcterms:created>
  <dcterms:modified xsi:type="dcterms:W3CDTF">2016-05-09T17:35:00Z</dcterms:modified>
</cp:coreProperties>
</file>