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0D559" w14:textId="2B76953A" w:rsidR="00873321" w:rsidRPr="005F226B" w:rsidRDefault="00873321" w:rsidP="005F226B">
      <w:pPr>
        <w:pStyle w:val="Subtitle"/>
        <w:jc w:val="center"/>
        <w:rPr>
          <w:rFonts w:ascii="Times New Roman" w:hAnsi="Times New Roman" w:cs="Times New Roman"/>
          <w:sz w:val="28"/>
          <w:szCs w:val="28"/>
        </w:rPr>
      </w:pPr>
      <w:r w:rsidRPr="005F226B">
        <w:rPr>
          <w:rFonts w:ascii="Times New Roman" w:hAnsi="Times New Roman" w:cs="Times New Roman"/>
          <w:b/>
          <w:i w:val="0"/>
          <w:color w:val="auto"/>
          <w:sz w:val="28"/>
          <w:szCs w:val="28"/>
        </w:rPr>
        <w:t xml:space="preserve">ASI Board of Directors </w:t>
      </w:r>
      <w:r w:rsidR="005F226B" w:rsidRPr="005F226B">
        <w:rPr>
          <w:rFonts w:ascii="Times New Roman" w:hAnsi="Times New Roman" w:cs="Times New Roman"/>
          <w:b/>
          <w:i w:val="0"/>
          <w:color w:val="auto"/>
          <w:sz w:val="28"/>
          <w:szCs w:val="28"/>
        </w:rPr>
        <w:t>Meeting Minutes of May 11</w:t>
      </w:r>
      <w:r w:rsidR="005F226B" w:rsidRPr="005F226B">
        <w:rPr>
          <w:rFonts w:ascii="Times New Roman" w:hAnsi="Times New Roman" w:cs="Times New Roman"/>
          <w:b/>
          <w:i w:val="0"/>
          <w:color w:val="auto"/>
          <w:sz w:val="28"/>
          <w:szCs w:val="28"/>
          <w:vertAlign w:val="superscript"/>
        </w:rPr>
        <w:t>th</w:t>
      </w:r>
      <w:r w:rsidR="005F226B" w:rsidRPr="005F226B">
        <w:rPr>
          <w:rFonts w:ascii="Times New Roman" w:hAnsi="Times New Roman" w:cs="Times New Roman"/>
          <w:b/>
          <w:i w:val="0"/>
          <w:color w:val="auto"/>
          <w:sz w:val="28"/>
          <w:szCs w:val="28"/>
        </w:rPr>
        <w:t>, 2016</w:t>
      </w:r>
    </w:p>
    <w:p w14:paraId="59E54B77" w14:textId="77777777" w:rsidR="00873321" w:rsidRDefault="00873321" w:rsidP="005F226B">
      <w:pPr>
        <w:autoSpaceDE w:val="0"/>
        <w:autoSpaceDN w:val="0"/>
        <w:adjustRightInd w:val="0"/>
        <w:ind w:right="-360"/>
        <w:jc w:val="both"/>
      </w:pPr>
    </w:p>
    <w:p w14:paraId="5620F9BC" w14:textId="77777777" w:rsidR="005F226B" w:rsidRPr="00753664" w:rsidRDefault="005F226B" w:rsidP="00753664">
      <w:pPr>
        <w:autoSpaceDE w:val="0"/>
        <w:autoSpaceDN w:val="0"/>
        <w:adjustRightInd w:val="0"/>
        <w:ind w:right="-360"/>
        <w:jc w:val="both"/>
      </w:pPr>
    </w:p>
    <w:p w14:paraId="4C8CE993" w14:textId="70F415C1" w:rsidR="00873321" w:rsidRPr="00753664" w:rsidRDefault="00873321" w:rsidP="00753664">
      <w:pPr>
        <w:numPr>
          <w:ilvl w:val="0"/>
          <w:numId w:val="1"/>
        </w:numPr>
        <w:tabs>
          <w:tab w:val="num" w:pos="900"/>
        </w:tabs>
        <w:autoSpaceDE w:val="0"/>
        <w:autoSpaceDN w:val="0"/>
        <w:adjustRightInd w:val="0"/>
        <w:contextualSpacing/>
        <w:jc w:val="both"/>
      </w:pPr>
      <w:r w:rsidRPr="00753664">
        <w:t>CALL TO ORDER</w:t>
      </w:r>
      <w:r w:rsidR="005F226B" w:rsidRPr="00753664">
        <w:t xml:space="preserve"> </w:t>
      </w:r>
      <w:r w:rsidR="005F226B" w:rsidRPr="00753664">
        <w:rPr>
          <w:b/>
        </w:rPr>
        <w:t>AT 12:04 P.M.</w:t>
      </w:r>
    </w:p>
    <w:p w14:paraId="54E981F8" w14:textId="77777777" w:rsidR="00873321" w:rsidRPr="00753664" w:rsidRDefault="00873321" w:rsidP="00753664">
      <w:pPr>
        <w:tabs>
          <w:tab w:val="num" w:pos="900"/>
        </w:tabs>
        <w:autoSpaceDE w:val="0"/>
        <w:autoSpaceDN w:val="0"/>
        <w:adjustRightInd w:val="0"/>
        <w:ind w:left="720"/>
        <w:contextualSpacing/>
        <w:jc w:val="both"/>
      </w:pPr>
    </w:p>
    <w:p w14:paraId="1D2BF192" w14:textId="77777777" w:rsidR="00873321" w:rsidRPr="00753664" w:rsidRDefault="00873321" w:rsidP="00753664">
      <w:pPr>
        <w:numPr>
          <w:ilvl w:val="0"/>
          <w:numId w:val="1"/>
        </w:numPr>
        <w:tabs>
          <w:tab w:val="num" w:pos="900"/>
        </w:tabs>
        <w:autoSpaceDE w:val="0"/>
        <w:autoSpaceDN w:val="0"/>
        <w:adjustRightInd w:val="0"/>
        <w:contextualSpacing/>
        <w:jc w:val="both"/>
      </w:pPr>
      <w:r w:rsidRPr="00753664">
        <w:t>ROLL CALL</w:t>
      </w:r>
    </w:p>
    <w:p w14:paraId="5EF392DC" w14:textId="77777777" w:rsidR="005F226B" w:rsidRPr="00753664" w:rsidRDefault="005F226B" w:rsidP="00753664">
      <w:pPr>
        <w:tabs>
          <w:tab w:val="num" w:pos="900"/>
        </w:tabs>
        <w:autoSpaceDE w:val="0"/>
        <w:autoSpaceDN w:val="0"/>
        <w:adjustRightInd w:val="0"/>
        <w:ind w:left="720"/>
        <w:contextualSpacing/>
        <w:jc w:val="both"/>
      </w:pPr>
    </w:p>
    <w:p w14:paraId="4155E49A" w14:textId="3E6DC3C3" w:rsidR="005F226B" w:rsidRPr="00753664" w:rsidRDefault="005F226B" w:rsidP="00753664">
      <w:pPr>
        <w:tabs>
          <w:tab w:val="num" w:pos="900"/>
        </w:tabs>
        <w:autoSpaceDE w:val="0"/>
        <w:autoSpaceDN w:val="0"/>
        <w:adjustRightInd w:val="0"/>
        <w:ind w:left="720"/>
        <w:contextualSpacing/>
        <w:jc w:val="both"/>
      </w:pPr>
      <w:r w:rsidRPr="00753664">
        <w:rPr>
          <w:b/>
        </w:rPr>
        <w:t xml:space="preserve">Present: </w:t>
      </w:r>
      <w:r w:rsidRPr="00753664">
        <w:t xml:space="preserve">D. Lopez, S. Acosta, P. Narez, K. Rojas, C. Sanchez, T. Tate, J. Chavez, P. Garnica, R. Ayala, S. Quiambao, A. Aguirre, M. Castillo, J. Howard, K. Miller, E. Cabrera, A. Bautista, M. Cervantes, G. Un, D. Martinez, C. </w:t>
      </w:r>
      <w:proofErr w:type="spellStart"/>
      <w:r w:rsidRPr="00753664">
        <w:t>Buenvostvo</w:t>
      </w:r>
      <w:proofErr w:type="spellEnd"/>
      <w:r w:rsidRPr="00753664">
        <w:t xml:space="preserve">, B. Tran, G. Vasquez, A. Singh, M. </w:t>
      </w:r>
      <w:proofErr w:type="spellStart"/>
      <w:r w:rsidRPr="00753664">
        <w:t>Gofigam</w:t>
      </w:r>
      <w:proofErr w:type="spellEnd"/>
      <w:r w:rsidRPr="00753664">
        <w:t xml:space="preserve">, C. Vargas, J. P., M. Medina, C. Morris, A. Garcia, M. Herrera, A. Perez, </w:t>
      </w:r>
      <w:r w:rsidR="00E6032E" w:rsidRPr="00753664">
        <w:t xml:space="preserve">A. Gomez, N. </w:t>
      </w:r>
      <w:proofErr w:type="spellStart"/>
      <w:r w:rsidR="00E6032E" w:rsidRPr="00753664">
        <w:t>Quadai</w:t>
      </w:r>
      <w:proofErr w:type="spellEnd"/>
      <w:r w:rsidR="00E6032E" w:rsidRPr="00753664">
        <w:t xml:space="preserve">, S. D.,B. Gonzalez, F. Ruiz, C. Peralta, R. </w:t>
      </w:r>
      <w:proofErr w:type="spellStart"/>
      <w:r w:rsidR="00E6032E" w:rsidRPr="00753664">
        <w:t>Gameros</w:t>
      </w:r>
      <w:proofErr w:type="spellEnd"/>
      <w:r w:rsidR="00E6032E" w:rsidRPr="00753664">
        <w:t xml:space="preserve">, D. Hayes, K. </w:t>
      </w:r>
      <w:proofErr w:type="spellStart"/>
      <w:r w:rsidR="00E6032E" w:rsidRPr="00753664">
        <w:t>Saari</w:t>
      </w:r>
      <w:proofErr w:type="spellEnd"/>
      <w:r w:rsidR="00E6032E" w:rsidRPr="00753664">
        <w:t xml:space="preserve">, E. </w:t>
      </w:r>
      <w:proofErr w:type="spellStart"/>
      <w:r w:rsidR="00E6032E" w:rsidRPr="00753664">
        <w:t>Hemey</w:t>
      </w:r>
      <w:proofErr w:type="spellEnd"/>
      <w:r w:rsidR="00E6032E" w:rsidRPr="00753664">
        <w:t xml:space="preserve">, L. Taylor, J. Adams, C. Hernandez, L. Fuentes, K. Corbin, K. </w:t>
      </w:r>
      <w:proofErr w:type="spellStart"/>
      <w:r w:rsidR="00E6032E" w:rsidRPr="00753664">
        <w:t>Juneaau</w:t>
      </w:r>
      <w:proofErr w:type="spellEnd"/>
      <w:r w:rsidR="00E6032E" w:rsidRPr="00753664">
        <w:t xml:space="preserve">, O. Ramirez, A. </w:t>
      </w:r>
      <w:proofErr w:type="spellStart"/>
      <w:r w:rsidR="00E6032E" w:rsidRPr="00753664">
        <w:t>Cavle</w:t>
      </w:r>
      <w:proofErr w:type="spellEnd"/>
      <w:r w:rsidR="00E6032E" w:rsidRPr="00753664">
        <w:t xml:space="preserve">, and C. </w:t>
      </w:r>
      <w:proofErr w:type="spellStart"/>
      <w:r w:rsidR="00E6032E" w:rsidRPr="00753664">
        <w:t>Castovena</w:t>
      </w:r>
      <w:proofErr w:type="spellEnd"/>
      <w:r w:rsidR="00E6032E" w:rsidRPr="00753664">
        <w:t>.</w:t>
      </w:r>
      <w:r w:rsidRPr="00753664">
        <w:t xml:space="preserve">  </w:t>
      </w:r>
    </w:p>
    <w:p w14:paraId="172FCA41" w14:textId="77777777" w:rsidR="005F226B" w:rsidRPr="00753664" w:rsidRDefault="005F226B" w:rsidP="00753664">
      <w:pPr>
        <w:tabs>
          <w:tab w:val="num" w:pos="900"/>
        </w:tabs>
        <w:autoSpaceDE w:val="0"/>
        <w:autoSpaceDN w:val="0"/>
        <w:adjustRightInd w:val="0"/>
        <w:ind w:left="720"/>
        <w:contextualSpacing/>
        <w:jc w:val="both"/>
        <w:rPr>
          <w:b/>
        </w:rPr>
      </w:pPr>
    </w:p>
    <w:p w14:paraId="7B70D655" w14:textId="3B11393B" w:rsidR="005F226B" w:rsidRPr="00753664" w:rsidRDefault="005F226B" w:rsidP="00753664">
      <w:pPr>
        <w:tabs>
          <w:tab w:val="num" w:pos="900"/>
        </w:tabs>
        <w:autoSpaceDE w:val="0"/>
        <w:autoSpaceDN w:val="0"/>
        <w:adjustRightInd w:val="0"/>
        <w:ind w:left="720"/>
        <w:contextualSpacing/>
        <w:jc w:val="both"/>
      </w:pPr>
      <w:r w:rsidRPr="00753664">
        <w:rPr>
          <w:b/>
        </w:rPr>
        <w:t>Late:</w:t>
      </w:r>
      <w:r w:rsidR="00E6032E" w:rsidRPr="00753664">
        <w:rPr>
          <w:b/>
        </w:rPr>
        <w:t xml:space="preserve"> </w:t>
      </w:r>
      <w:r w:rsidR="00E6032E" w:rsidRPr="00753664">
        <w:t xml:space="preserve">S. Ortiz, </w:t>
      </w:r>
      <w:r w:rsidR="00B31E0D" w:rsidRPr="00753664">
        <w:t xml:space="preserve">T. Patterson, E. Pinlac, D. Bailey and H. Erhahon. </w:t>
      </w:r>
    </w:p>
    <w:p w14:paraId="32DB7371" w14:textId="77777777" w:rsidR="005F226B" w:rsidRPr="00753664" w:rsidRDefault="005F226B" w:rsidP="00753664">
      <w:pPr>
        <w:tabs>
          <w:tab w:val="num" w:pos="900"/>
        </w:tabs>
        <w:autoSpaceDE w:val="0"/>
        <w:autoSpaceDN w:val="0"/>
        <w:adjustRightInd w:val="0"/>
        <w:ind w:left="720"/>
        <w:contextualSpacing/>
        <w:jc w:val="both"/>
        <w:rPr>
          <w:b/>
        </w:rPr>
      </w:pPr>
    </w:p>
    <w:p w14:paraId="1BA66063" w14:textId="461BFCA8" w:rsidR="005F226B" w:rsidRPr="00753664" w:rsidRDefault="005F226B" w:rsidP="00753664">
      <w:pPr>
        <w:tabs>
          <w:tab w:val="num" w:pos="900"/>
        </w:tabs>
        <w:autoSpaceDE w:val="0"/>
        <w:autoSpaceDN w:val="0"/>
        <w:adjustRightInd w:val="0"/>
        <w:ind w:left="720"/>
        <w:contextualSpacing/>
        <w:jc w:val="both"/>
      </w:pPr>
      <w:r w:rsidRPr="00753664">
        <w:rPr>
          <w:b/>
        </w:rPr>
        <w:t>Not Present:</w:t>
      </w:r>
      <w:r w:rsidR="00B31E0D" w:rsidRPr="00753664">
        <w:rPr>
          <w:b/>
        </w:rPr>
        <w:t xml:space="preserve"> </w:t>
      </w:r>
      <w:r w:rsidR="00B31E0D" w:rsidRPr="00753664">
        <w:t>N. Albanna and M. Hedrick.</w:t>
      </w:r>
    </w:p>
    <w:p w14:paraId="39DF25C9" w14:textId="77777777" w:rsidR="00873321" w:rsidRPr="00753664" w:rsidRDefault="00873321" w:rsidP="00753664">
      <w:pPr>
        <w:tabs>
          <w:tab w:val="num" w:pos="900"/>
        </w:tabs>
        <w:autoSpaceDE w:val="0"/>
        <w:autoSpaceDN w:val="0"/>
        <w:adjustRightInd w:val="0"/>
        <w:contextualSpacing/>
        <w:jc w:val="both"/>
      </w:pPr>
    </w:p>
    <w:p w14:paraId="40B96F41" w14:textId="77777777" w:rsidR="00873321" w:rsidRPr="00753664" w:rsidRDefault="00873321" w:rsidP="00753664">
      <w:pPr>
        <w:numPr>
          <w:ilvl w:val="0"/>
          <w:numId w:val="1"/>
        </w:numPr>
        <w:tabs>
          <w:tab w:val="num" w:pos="900"/>
        </w:tabs>
        <w:autoSpaceDE w:val="0"/>
        <w:autoSpaceDN w:val="0"/>
        <w:adjustRightInd w:val="0"/>
        <w:contextualSpacing/>
        <w:jc w:val="both"/>
      </w:pPr>
      <w:r w:rsidRPr="00753664">
        <w:rPr>
          <w:bCs/>
        </w:rPr>
        <w:t>ACTION ITEM</w:t>
      </w:r>
      <w:r w:rsidRPr="00753664">
        <w:rPr>
          <w:b/>
          <w:bCs/>
        </w:rPr>
        <w:t xml:space="preserve"> - Approval of the Agenda</w:t>
      </w:r>
    </w:p>
    <w:p w14:paraId="3AB89A83" w14:textId="77777777" w:rsidR="00B31E0D" w:rsidRPr="00753664" w:rsidRDefault="00B31E0D" w:rsidP="00753664">
      <w:pPr>
        <w:tabs>
          <w:tab w:val="num" w:pos="900"/>
        </w:tabs>
        <w:autoSpaceDE w:val="0"/>
        <w:autoSpaceDN w:val="0"/>
        <w:adjustRightInd w:val="0"/>
        <w:ind w:left="720"/>
        <w:contextualSpacing/>
        <w:jc w:val="both"/>
        <w:rPr>
          <w:b/>
          <w:bCs/>
        </w:rPr>
      </w:pPr>
    </w:p>
    <w:p w14:paraId="570C797E" w14:textId="06F9AFF6" w:rsidR="00B31E0D" w:rsidRPr="00753664" w:rsidRDefault="00B31E0D" w:rsidP="00753664">
      <w:pPr>
        <w:tabs>
          <w:tab w:val="num" w:pos="900"/>
        </w:tabs>
        <w:autoSpaceDE w:val="0"/>
        <w:autoSpaceDN w:val="0"/>
        <w:adjustRightInd w:val="0"/>
        <w:ind w:left="720"/>
        <w:contextualSpacing/>
        <w:jc w:val="both"/>
      </w:pPr>
      <w:r w:rsidRPr="00753664">
        <w:rPr>
          <w:b/>
          <w:bCs/>
        </w:rPr>
        <w:t xml:space="preserve">(MSP) </w:t>
      </w:r>
      <w:r w:rsidRPr="00753664">
        <w:rPr>
          <w:bCs/>
        </w:rPr>
        <w:t>Motion to approve the agenda by</w:t>
      </w:r>
      <w:r w:rsidR="0051259D" w:rsidRPr="00753664">
        <w:rPr>
          <w:bCs/>
        </w:rPr>
        <w:t xml:space="preserve"> </w:t>
      </w:r>
      <w:r w:rsidR="0051259D" w:rsidRPr="00753664">
        <w:rPr>
          <w:b/>
          <w:bCs/>
        </w:rPr>
        <w:t>P. Garnica</w:t>
      </w:r>
      <w:r w:rsidRPr="00753664">
        <w:rPr>
          <w:bCs/>
        </w:rPr>
        <w:t>, seconded by</w:t>
      </w:r>
      <w:r w:rsidR="0051259D" w:rsidRPr="00753664">
        <w:rPr>
          <w:bCs/>
        </w:rPr>
        <w:t xml:space="preserve"> </w:t>
      </w:r>
      <w:r w:rsidR="0051259D" w:rsidRPr="00753664">
        <w:rPr>
          <w:b/>
          <w:bCs/>
        </w:rPr>
        <w:t>T. Tate</w:t>
      </w:r>
      <w:r w:rsidRPr="00753664">
        <w:rPr>
          <w:bCs/>
        </w:rPr>
        <w:t xml:space="preserve">, motion </w:t>
      </w:r>
      <w:r w:rsidRPr="00753664">
        <w:rPr>
          <w:b/>
          <w:bCs/>
        </w:rPr>
        <w:t>PASSED.</w:t>
      </w:r>
    </w:p>
    <w:p w14:paraId="24EDE549" w14:textId="77777777" w:rsidR="00873321" w:rsidRPr="00753664" w:rsidRDefault="00873321" w:rsidP="00753664">
      <w:pPr>
        <w:tabs>
          <w:tab w:val="num" w:pos="900"/>
        </w:tabs>
        <w:autoSpaceDE w:val="0"/>
        <w:autoSpaceDN w:val="0"/>
        <w:adjustRightInd w:val="0"/>
        <w:contextualSpacing/>
        <w:jc w:val="both"/>
      </w:pPr>
    </w:p>
    <w:p w14:paraId="5581DEBC" w14:textId="7687EC9F" w:rsidR="00873321" w:rsidRPr="00753664" w:rsidRDefault="00873321" w:rsidP="00753664">
      <w:pPr>
        <w:numPr>
          <w:ilvl w:val="0"/>
          <w:numId w:val="1"/>
        </w:numPr>
        <w:tabs>
          <w:tab w:val="num" w:pos="900"/>
        </w:tabs>
        <w:autoSpaceDE w:val="0"/>
        <w:autoSpaceDN w:val="0"/>
        <w:adjustRightInd w:val="0"/>
        <w:contextualSpacing/>
        <w:jc w:val="both"/>
      </w:pPr>
      <w:r w:rsidRPr="00753664">
        <w:rPr>
          <w:bCs/>
        </w:rPr>
        <w:t xml:space="preserve">ACTION ITEM </w:t>
      </w:r>
      <w:r w:rsidRPr="00753664">
        <w:t xml:space="preserve">– </w:t>
      </w:r>
      <w:r w:rsidRPr="00753664">
        <w:rPr>
          <w:b/>
        </w:rPr>
        <w:t xml:space="preserve">Approval of the Minutes of </w:t>
      </w:r>
      <w:r w:rsidR="00343896" w:rsidRPr="00753664">
        <w:rPr>
          <w:b/>
        </w:rPr>
        <w:t xml:space="preserve">April </w:t>
      </w:r>
      <w:r w:rsidR="005E323A" w:rsidRPr="00753664">
        <w:rPr>
          <w:b/>
        </w:rPr>
        <w:t>27</w:t>
      </w:r>
      <w:r w:rsidR="005E323A" w:rsidRPr="00753664">
        <w:rPr>
          <w:b/>
          <w:vertAlign w:val="superscript"/>
        </w:rPr>
        <w:t>th</w:t>
      </w:r>
      <w:r w:rsidR="00D7370F" w:rsidRPr="00753664">
        <w:rPr>
          <w:b/>
        </w:rPr>
        <w:t>,</w:t>
      </w:r>
      <w:r w:rsidR="00173024" w:rsidRPr="00753664">
        <w:rPr>
          <w:b/>
        </w:rPr>
        <w:t xml:space="preserve"> 2016</w:t>
      </w:r>
    </w:p>
    <w:p w14:paraId="2B91BF65" w14:textId="77777777" w:rsidR="00B31E0D" w:rsidRPr="00753664" w:rsidRDefault="00B31E0D" w:rsidP="00753664">
      <w:pPr>
        <w:tabs>
          <w:tab w:val="num" w:pos="900"/>
        </w:tabs>
        <w:autoSpaceDE w:val="0"/>
        <w:autoSpaceDN w:val="0"/>
        <w:adjustRightInd w:val="0"/>
        <w:ind w:left="720"/>
        <w:contextualSpacing/>
        <w:jc w:val="both"/>
        <w:rPr>
          <w:b/>
        </w:rPr>
      </w:pPr>
    </w:p>
    <w:p w14:paraId="116859EA" w14:textId="309F4097" w:rsidR="00B31E0D" w:rsidRPr="00753664" w:rsidRDefault="00B31E0D" w:rsidP="00753664">
      <w:pPr>
        <w:tabs>
          <w:tab w:val="num" w:pos="900"/>
        </w:tabs>
        <w:autoSpaceDE w:val="0"/>
        <w:autoSpaceDN w:val="0"/>
        <w:adjustRightInd w:val="0"/>
        <w:ind w:left="720"/>
        <w:contextualSpacing/>
        <w:jc w:val="both"/>
      </w:pPr>
      <w:r w:rsidRPr="00753664">
        <w:rPr>
          <w:b/>
        </w:rPr>
        <w:t xml:space="preserve">(MSP) </w:t>
      </w:r>
      <w:r w:rsidRPr="00753664">
        <w:t>Motion to approve the minutes of April 27</w:t>
      </w:r>
      <w:r w:rsidRPr="00753664">
        <w:rPr>
          <w:vertAlign w:val="superscript"/>
        </w:rPr>
        <w:t>th</w:t>
      </w:r>
      <w:r w:rsidRPr="00753664">
        <w:t>, 2016 by</w:t>
      </w:r>
      <w:r w:rsidR="0051259D" w:rsidRPr="00753664">
        <w:t xml:space="preserve"> </w:t>
      </w:r>
      <w:r w:rsidR="0051259D" w:rsidRPr="00753664">
        <w:rPr>
          <w:b/>
        </w:rPr>
        <w:t>T. Tate</w:t>
      </w:r>
      <w:r w:rsidRPr="00753664">
        <w:t>, seconded by</w:t>
      </w:r>
      <w:r w:rsidR="0051259D" w:rsidRPr="00753664">
        <w:t xml:space="preserve"> </w:t>
      </w:r>
      <w:r w:rsidR="0051259D" w:rsidRPr="00753664">
        <w:rPr>
          <w:b/>
        </w:rPr>
        <w:t>P. Garnica</w:t>
      </w:r>
      <w:r w:rsidRPr="00753664">
        <w:t xml:space="preserve">, motion </w:t>
      </w:r>
      <w:r w:rsidRPr="00753664">
        <w:rPr>
          <w:b/>
        </w:rPr>
        <w:t>PASSED.</w:t>
      </w:r>
    </w:p>
    <w:p w14:paraId="724ABB7E" w14:textId="77777777" w:rsidR="00873321" w:rsidRPr="00753664" w:rsidRDefault="00873321" w:rsidP="00753664">
      <w:pPr>
        <w:tabs>
          <w:tab w:val="num" w:pos="900"/>
        </w:tabs>
        <w:autoSpaceDE w:val="0"/>
        <w:autoSpaceDN w:val="0"/>
        <w:adjustRightInd w:val="0"/>
        <w:contextualSpacing/>
        <w:jc w:val="both"/>
      </w:pPr>
    </w:p>
    <w:p w14:paraId="3807D1E0" w14:textId="77777777" w:rsidR="00873321" w:rsidRPr="00753664" w:rsidRDefault="00873321" w:rsidP="00753664">
      <w:pPr>
        <w:numPr>
          <w:ilvl w:val="0"/>
          <w:numId w:val="1"/>
        </w:numPr>
        <w:tabs>
          <w:tab w:val="num" w:pos="900"/>
        </w:tabs>
        <w:autoSpaceDE w:val="0"/>
        <w:autoSpaceDN w:val="0"/>
        <w:adjustRightInd w:val="0"/>
        <w:contextualSpacing/>
        <w:jc w:val="both"/>
      </w:pPr>
      <w:r w:rsidRPr="00753664">
        <w:t>PUBLIC COMMENT</w:t>
      </w:r>
      <w:r w:rsidRPr="00753664">
        <w:rPr>
          <w:b/>
        </w:rPr>
        <w:t xml:space="preserve"> – Public Comment is intended as a time for any member of the public to address the board on any issues affecting ASI and/or the California State University, East Bay.</w:t>
      </w:r>
    </w:p>
    <w:p w14:paraId="131E731E" w14:textId="51DE1E94" w:rsidR="00B31E0D" w:rsidRPr="00753664" w:rsidRDefault="0051259D" w:rsidP="00753664">
      <w:pPr>
        <w:pStyle w:val="ListParagraph"/>
        <w:numPr>
          <w:ilvl w:val="0"/>
          <w:numId w:val="3"/>
        </w:numPr>
        <w:tabs>
          <w:tab w:val="num" w:pos="900"/>
        </w:tabs>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Student </w:t>
      </w:r>
      <w:r w:rsidRPr="00753664">
        <w:rPr>
          <w:rFonts w:ascii="Times New Roman" w:hAnsi="Times New Roman" w:cs="Times New Roman"/>
          <w:b/>
          <w:sz w:val="24"/>
          <w:szCs w:val="24"/>
        </w:rPr>
        <w:t xml:space="preserve">J. Howard </w:t>
      </w:r>
      <w:r w:rsidRPr="00753664">
        <w:rPr>
          <w:rFonts w:ascii="Times New Roman" w:hAnsi="Times New Roman" w:cs="Times New Roman"/>
          <w:sz w:val="24"/>
          <w:szCs w:val="24"/>
        </w:rPr>
        <w:t xml:space="preserve">and </w:t>
      </w:r>
      <w:r w:rsidRPr="00753664">
        <w:rPr>
          <w:rFonts w:ascii="Times New Roman" w:hAnsi="Times New Roman" w:cs="Times New Roman"/>
          <w:b/>
          <w:sz w:val="24"/>
          <w:szCs w:val="24"/>
        </w:rPr>
        <w:t>K. Miller</w:t>
      </w:r>
      <w:r w:rsidRPr="00753664">
        <w:rPr>
          <w:rFonts w:ascii="Times New Roman" w:hAnsi="Times New Roman" w:cs="Times New Roman"/>
          <w:sz w:val="24"/>
          <w:szCs w:val="24"/>
        </w:rPr>
        <w:t xml:space="preserve"> requested funding for their sorority’s Sigma Gamma Rho National Conference Boule. They need funding from the BOD. The talked about the leadership skills and benefits</w:t>
      </w:r>
      <w:r w:rsidR="008C0CBE" w:rsidRPr="00753664">
        <w:rPr>
          <w:rFonts w:ascii="Times New Roman" w:hAnsi="Times New Roman" w:cs="Times New Roman"/>
          <w:sz w:val="24"/>
          <w:szCs w:val="24"/>
        </w:rPr>
        <w:t xml:space="preserve"> they would receive in attending the event. The funding would be for 2 people.</w:t>
      </w:r>
    </w:p>
    <w:p w14:paraId="5147FDDD" w14:textId="4363C509" w:rsidR="008C0CBE" w:rsidRPr="00753664" w:rsidRDefault="008C0CBE" w:rsidP="00753664">
      <w:pPr>
        <w:pStyle w:val="ListParagraph"/>
        <w:numPr>
          <w:ilvl w:val="0"/>
          <w:numId w:val="3"/>
        </w:numPr>
        <w:tabs>
          <w:tab w:val="num" w:pos="900"/>
        </w:tabs>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President </w:t>
      </w:r>
      <w:r w:rsidRPr="00753664">
        <w:rPr>
          <w:rFonts w:ascii="Times New Roman" w:hAnsi="Times New Roman" w:cs="Times New Roman"/>
          <w:b/>
          <w:sz w:val="24"/>
          <w:szCs w:val="24"/>
        </w:rPr>
        <w:t>D. Lopez</w:t>
      </w:r>
      <w:r w:rsidRPr="00753664">
        <w:rPr>
          <w:rFonts w:ascii="Times New Roman" w:hAnsi="Times New Roman" w:cs="Times New Roman"/>
          <w:sz w:val="24"/>
          <w:szCs w:val="24"/>
        </w:rPr>
        <w:t xml:space="preserve"> said their next meeting is May 25</w:t>
      </w:r>
      <w:r w:rsidRPr="00753664">
        <w:rPr>
          <w:rFonts w:ascii="Times New Roman" w:hAnsi="Times New Roman" w:cs="Times New Roman"/>
          <w:sz w:val="24"/>
          <w:szCs w:val="24"/>
          <w:vertAlign w:val="superscript"/>
        </w:rPr>
        <w:t>th</w:t>
      </w:r>
      <w:r w:rsidRPr="00753664">
        <w:rPr>
          <w:rFonts w:ascii="Times New Roman" w:hAnsi="Times New Roman" w:cs="Times New Roman"/>
          <w:sz w:val="24"/>
          <w:szCs w:val="24"/>
        </w:rPr>
        <w:t>.</w:t>
      </w:r>
    </w:p>
    <w:p w14:paraId="111609BA" w14:textId="10D580EE" w:rsidR="00873321" w:rsidRPr="00753664" w:rsidRDefault="008C0CBE" w:rsidP="00753664">
      <w:pPr>
        <w:pStyle w:val="ListParagraph"/>
        <w:numPr>
          <w:ilvl w:val="0"/>
          <w:numId w:val="3"/>
        </w:numPr>
        <w:tabs>
          <w:tab w:val="num" w:pos="900"/>
        </w:tabs>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VP of Internal Affairs </w:t>
      </w:r>
      <w:r w:rsidRPr="00753664">
        <w:rPr>
          <w:rFonts w:ascii="Times New Roman" w:hAnsi="Times New Roman" w:cs="Times New Roman"/>
          <w:b/>
          <w:sz w:val="24"/>
          <w:szCs w:val="24"/>
        </w:rPr>
        <w:t xml:space="preserve">K. Rojas </w:t>
      </w:r>
      <w:r w:rsidRPr="00753664">
        <w:rPr>
          <w:rFonts w:ascii="Times New Roman" w:hAnsi="Times New Roman" w:cs="Times New Roman"/>
          <w:sz w:val="24"/>
          <w:szCs w:val="24"/>
        </w:rPr>
        <w:t>requested funding for his fraternity Delta Chi’s convention in Kentucky which is July 27</w:t>
      </w:r>
      <w:r w:rsidRPr="00753664">
        <w:rPr>
          <w:rFonts w:ascii="Times New Roman" w:hAnsi="Times New Roman" w:cs="Times New Roman"/>
          <w:sz w:val="24"/>
          <w:szCs w:val="24"/>
          <w:vertAlign w:val="superscript"/>
        </w:rPr>
        <w:t>th</w:t>
      </w:r>
      <w:r w:rsidRPr="00753664">
        <w:rPr>
          <w:rFonts w:ascii="Times New Roman" w:hAnsi="Times New Roman" w:cs="Times New Roman"/>
          <w:sz w:val="24"/>
          <w:szCs w:val="24"/>
        </w:rPr>
        <w:t>- July 31</w:t>
      </w:r>
      <w:r w:rsidRPr="00753664">
        <w:rPr>
          <w:rFonts w:ascii="Times New Roman" w:hAnsi="Times New Roman" w:cs="Times New Roman"/>
          <w:sz w:val="24"/>
          <w:szCs w:val="24"/>
          <w:vertAlign w:val="superscript"/>
        </w:rPr>
        <w:t>st</w:t>
      </w:r>
      <w:r w:rsidRPr="00753664">
        <w:rPr>
          <w:rFonts w:ascii="Times New Roman" w:hAnsi="Times New Roman" w:cs="Times New Roman"/>
          <w:sz w:val="24"/>
          <w:szCs w:val="24"/>
        </w:rPr>
        <w:t>.This requested funding would cover transportation and booking. Registration will be covered by his fraternity. So far it is only him going. He talked about how this would benefit their fraternity. The costs are for the roundtrip flight and hotel.</w:t>
      </w:r>
    </w:p>
    <w:p w14:paraId="246E5C7F" w14:textId="4056B9F7" w:rsidR="008C5EAE" w:rsidRPr="00753664" w:rsidRDefault="008C5EAE" w:rsidP="00753664">
      <w:pPr>
        <w:jc w:val="both"/>
        <w:rPr>
          <w:b/>
          <w:u w:val="single"/>
        </w:rPr>
      </w:pPr>
      <w:r w:rsidRPr="00753664">
        <w:rPr>
          <w:b/>
          <w:u w:val="single"/>
        </w:rPr>
        <w:t>6:54</w:t>
      </w:r>
    </w:p>
    <w:p w14:paraId="5A2921A1" w14:textId="77777777" w:rsidR="008C5EAE" w:rsidRPr="00753664" w:rsidRDefault="008C5EAE" w:rsidP="00753664">
      <w:pPr>
        <w:jc w:val="both"/>
        <w:rPr>
          <w:b/>
          <w:u w:val="single"/>
        </w:rPr>
      </w:pPr>
    </w:p>
    <w:p w14:paraId="18614BF3" w14:textId="35D2FDC7" w:rsidR="00D0642A" w:rsidRPr="00753664" w:rsidRDefault="00173024" w:rsidP="00753664">
      <w:pPr>
        <w:numPr>
          <w:ilvl w:val="0"/>
          <w:numId w:val="1"/>
        </w:numPr>
        <w:tabs>
          <w:tab w:val="num" w:pos="900"/>
        </w:tabs>
        <w:autoSpaceDE w:val="0"/>
        <w:autoSpaceDN w:val="0"/>
        <w:adjustRightInd w:val="0"/>
        <w:contextualSpacing/>
        <w:jc w:val="both"/>
      </w:pPr>
      <w:r w:rsidRPr="00753664">
        <w:t>UNFINISHED ITEMS:</w:t>
      </w:r>
    </w:p>
    <w:p w14:paraId="15721EBE" w14:textId="7A8F8164" w:rsidR="00343896" w:rsidRPr="00753664" w:rsidRDefault="005E323A" w:rsidP="00753664">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sz w:val="24"/>
          <w:szCs w:val="24"/>
        </w:rPr>
        <w:t>DISCUSSION</w:t>
      </w:r>
      <w:r w:rsidR="00343896" w:rsidRPr="00753664">
        <w:rPr>
          <w:rFonts w:ascii="Times New Roman" w:hAnsi="Times New Roman" w:cs="Times New Roman"/>
          <w:sz w:val="24"/>
          <w:szCs w:val="24"/>
        </w:rPr>
        <w:t xml:space="preserve"> ITEM –</w:t>
      </w:r>
      <w:r w:rsidR="00343896" w:rsidRPr="00753664">
        <w:rPr>
          <w:rFonts w:ascii="Times New Roman" w:hAnsi="Times New Roman" w:cs="Times New Roman"/>
          <w:b/>
          <w:sz w:val="24"/>
          <w:szCs w:val="24"/>
        </w:rPr>
        <w:t xml:space="preserve"> </w:t>
      </w:r>
      <w:r w:rsidR="008C5EAE" w:rsidRPr="00753664">
        <w:rPr>
          <w:rFonts w:ascii="Times New Roman" w:hAnsi="Times New Roman" w:cs="Times New Roman"/>
          <w:b/>
          <w:sz w:val="24"/>
          <w:szCs w:val="24"/>
        </w:rPr>
        <w:t>DREAMER</w:t>
      </w:r>
      <w:r w:rsidRPr="00753664">
        <w:rPr>
          <w:rFonts w:ascii="Times New Roman" w:hAnsi="Times New Roman" w:cs="Times New Roman"/>
          <w:b/>
          <w:sz w:val="24"/>
          <w:szCs w:val="24"/>
        </w:rPr>
        <w:t xml:space="preserve"> Resource Center Resolution</w:t>
      </w:r>
      <w:r w:rsidR="00FF276A" w:rsidRPr="00753664">
        <w:rPr>
          <w:rFonts w:ascii="Times New Roman" w:hAnsi="Times New Roman" w:cs="Times New Roman"/>
          <w:b/>
          <w:sz w:val="24"/>
          <w:szCs w:val="24"/>
        </w:rPr>
        <w:t xml:space="preserve"> [12:05 – 12:40]</w:t>
      </w:r>
    </w:p>
    <w:p w14:paraId="56122F1F" w14:textId="17482ED3" w:rsidR="00343896" w:rsidRPr="00753664" w:rsidRDefault="00B31E0D" w:rsidP="00753664">
      <w:pPr>
        <w:autoSpaceDE w:val="0"/>
        <w:autoSpaceDN w:val="0"/>
        <w:adjustRightInd w:val="0"/>
        <w:ind w:left="1350"/>
        <w:jc w:val="both"/>
      </w:pPr>
      <w:r w:rsidRPr="00753664">
        <w:t xml:space="preserve">The Board </w:t>
      </w:r>
      <w:r w:rsidR="005E323A" w:rsidRPr="00753664">
        <w:t>discuss</w:t>
      </w:r>
      <w:r w:rsidRPr="00753664">
        <w:t>ed</w:t>
      </w:r>
      <w:r w:rsidR="005E323A" w:rsidRPr="00753664">
        <w:t xml:space="preserve"> the opport</w:t>
      </w:r>
      <w:r w:rsidRPr="00753664">
        <w:t>unities presented in the DREAMER</w:t>
      </w:r>
      <w:r w:rsidR="005E323A" w:rsidRPr="00753664">
        <w:t xml:space="preserve"> Resolution</w:t>
      </w:r>
      <w:r w:rsidR="00343896" w:rsidRPr="00753664">
        <w:t>.</w:t>
      </w:r>
      <w:r w:rsidR="008C5EAE" w:rsidRPr="00753664">
        <w:t xml:space="preserve"> President </w:t>
      </w:r>
      <w:r w:rsidR="008C5EAE" w:rsidRPr="00753664">
        <w:rPr>
          <w:b/>
        </w:rPr>
        <w:t xml:space="preserve">D. Lopez </w:t>
      </w:r>
      <w:r w:rsidR="008C5EAE" w:rsidRPr="00753664">
        <w:t xml:space="preserve">said a document was passed by the 23 CSU’s that meets once a month to discuss social </w:t>
      </w:r>
      <w:r w:rsidR="008C5EAE" w:rsidRPr="00753664">
        <w:lastRenderedPageBreak/>
        <w:t>justice. CSSA urges each campus to support their DREAMER students and have a dedicated space</w:t>
      </w:r>
      <w:r w:rsidR="00F21A52" w:rsidRPr="00753664">
        <w:t xml:space="preserve"> and resources</w:t>
      </w:r>
      <w:r w:rsidR="008C5EAE" w:rsidRPr="00753664">
        <w:t xml:space="preserve"> to aid them.</w:t>
      </w:r>
      <w:r w:rsidR="0076206F" w:rsidRPr="00753664">
        <w:t xml:space="preserve"> </w:t>
      </w:r>
      <w:r w:rsidR="001E1451" w:rsidRPr="00753664">
        <w:t xml:space="preserve">He read a letter on behalf of the CSSA Chair and Speaker that talked about specific ideas for the Dreamer students. Statistics were read about how many students on campus identified with being a Dreamer. President </w:t>
      </w:r>
      <w:r w:rsidR="001E1451" w:rsidRPr="00753664">
        <w:rPr>
          <w:b/>
        </w:rPr>
        <w:t xml:space="preserve">D. Lopez </w:t>
      </w:r>
      <w:r w:rsidR="001E1451" w:rsidRPr="00753664">
        <w:t xml:space="preserve">said he will be adding in the statistics to his resolution for the Dreamer Resource Center. He wants more verbal statements to be taken by the BOD and more students to attend these meetings. He asked if the BOD would want a task force for this resource center. </w:t>
      </w:r>
      <w:r w:rsidR="005A2313" w:rsidRPr="00753664">
        <w:t>Students spoke on behalf of what they want on campus regarding the Dreamer students. Students wanted a safe space and knowledgeable people that they can talk to</w:t>
      </w:r>
      <w:r w:rsidR="00EE46AF" w:rsidRPr="00753664">
        <w:t xml:space="preserve"> and</w:t>
      </w:r>
      <w:r w:rsidR="005A2313" w:rsidRPr="00753664">
        <w:t xml:space="preserve"> who can h</w:t>
      </w:r>
      <w:r w:rsidR="00EE46AF" w:rsidRPr="00753664">
        <w:t>elp them understand their paperwork</w:t>
      </w:r>
      <w:r w:rsidR="005A2313" w:rsidRPr="00753664">
        <w:t xml:space="preserve"> among other things. The BOD and dreamer students talked openly about ideas</w:t>
      </w:r>
      <w:r w:rsidR="008B1898" w:rsidRPr="00753664">
        <w:t xml:space="preserve"> that</w:t>
      </w:r>
      <w:r w:rsidR="005A2313" w:rsidRPr="00753664">
        <w:t xml:space="preserve"> they want to see in the Dreamer Resource Center. </w:t>
      </w:r>
      <w:r w:rsidR="00EE46AF" w:rsidRPr="00753664">
        <w:t>The students told their personal stories of being undocumented and struggles they went through.</w:t>
      </w:r>
      <w:r w:rsidR="00F628C7" w:rsidRPr="00753664">
        <w:t xml:space="preserve"> Director of Legislative Affairs </w:t>
      </w:r>
      <w:r w:rsidR="00F628C7" w:rsidRPr="00753664">
        <w:rPr>
          <w:b/>
        </w:rPr>
        <w:t xml:space="preserve">P. Garnica </w:t>
      </w:r>
      <w:r w:rsidR="00F628C7" w:rsidRPr="00753664">
        <w:t>said AB 2009 which CSSA supports requires all CSU’s to have a liaison for dreamers. This bill is stuck right now and people can call to put pressure on</w:t>
      </w:r>
      <w:r w:rsidR="00145649" w:rsidRPr="00753664">
        <w:t xml:space="preserve"> the legislatures to push it. President </w:t>
      </w:r>
      <w:r w:rsidR="00145649" w:rsidRPr="00753664">
        <w:rPr>
          <w:b/>
        </w:rPr>
        <w:t>D. Lopez</w:t>
      </w:r>
      <w:r w:rsidR="00145649" w:rsidRPr="00753664">
        <w:t xml:space="preserve"> said this will be an action item on May 25</w:t>
      </w:r>
      <w:r w:rsidR="00145649" w:rsidRPr="00753664">
        <w:rPr>
          <w:vertAlign w:val="superscript"/>
        </w:rPr>
        <w:t>th</w:t>
      </w:r>
      <w:r w:rsidR="00145649" w:rsidRPr="00753664">
        <w:t xml:space="preserve"> to pass, amend, table or kill the resolution. Student speakers made it apparent that this center is crucial and needed on this campus. President </w:t>
      </w:r>
      <w:r w:rsidR="00145649" w:rsidRPr="00753664">
        <w:rPr>
          <w:b/>
        </w:rPr>
        <w:t>D. Lopez</w:t>
      </w:r>
      <w:r w:rsidR="00145649" w:rsidRPr="00753664">
        <w:t xml:space="preserve"> said it is important for studen</w:t>
      </w:r>
      <w:r w:rsidR="00CA53CF" w:rsidRPr="00753664">
        <w:t>ts to come to these meetings to</w:t>
      </w:r>
      <w:r w:rsidR="00145649" w:rsidRPr="00753664">
        <w:t xml:space="preserve"> show the importance of </w:t>
      </w:r>
      <w:r w:rsidR="00CA53CF" w:rsidRPr="00753664">
        <w:t>this center.</w:t>
      </w:r>
    </w:p>
    <w:p w14:paraId="714A538C" w14:textId="4B741074" w:rsidR="00CA53CF" w:rsidRPr="00753664" w:rsidRDefault="00CA53CF" w:rsidP="00753664">
      <w:pPr>
        <w:jc w:val="both"/>
        <w:rPr>
          <w:b/>
          <w:u w:val="single"/>
        </w:rPr>
      </w:pPr>
      <w:r w:rsidRPr="00753664">
        <w:rPr>
          <w:b/>
          <w:u w:val="single"/>
        </w:rPr>
        <w:t>44:16</w:t>
      </w:r>
    </w:p>
    <w:p w14:paraId="31DA6E5E" w14:textId="77777777" w:rsidR="00FF276A" w:rsidRPr="00753664" w:rsidRDefault="00FF276A" w:rsidP="00753664">
      <w:pPr>
        <w:autoSpaceDE w:val="0"/>
        <w:autoSpaceDN w:val="0"/>
        <w:adjustRightInd w:val="0"/>
        <w:ind w:left="1350"/>
        <w:jc w:val="both"/>
      </w:pPr>
    </w:p>
    <w:p w14:paraId="6D8DA82F" w14:textId="77777777" w:rsidR="00FF276A" w:rsidRPr="00753664" w:rsidRDefault="00FF276A" w:rsidP="00753664">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sz w:val="24"/>
          <w:szCs w:val="24"/>
        </w:rPr>
        <w:t>DISCUSSION ITEM –</w:t>
      </w:r>
      <w:r w:rsidRPr="00753664">
        <w:rPr>
          <w:rFonts w:ascii="Times New Roman" w:hAnsi="Times New Roman" w:cs="Times New Roman"/>
          <w:b/>
          <w:sz w:val="24"/>
          <w:szCs w:val="24"/>
        </w:rPr>
        <w:t xml:space="preserve"> </w:t>
      </w:r>
      <w:proofErr w:type="spellStart"/>
      <w:r w:rsidRPr="00753664">
        <w:rPr>
          <w:rFonts w:ascii="Times New Roman" w:hAnsi="Times New Roman" w:cs="Times New Roman"/>
          <w:b/>
          <w:sz w:val="24"/>
          <w:szCs w:val="24"/>
        </w:rPr>
        <w:t>Scantron</w:t>
      </w:r>
      <w:proofErr w:type="spellEnd"/>
      <w:r w:rsidRPr="00753664">
        <w:rPr>
          <w:rFonts w:ascii="Times New Roman" w:hAnsi="Times New Roman" w:cs="Times New Roman"/>
          <w:b/>
          <w:sz w:val="24"/>
          <w:szCs w:val="24"/>
        </w:rPr>
        <w:t xml:space="preserve"> Vending Machines</w:t>
      </w:r>
    </w:p>
    <w:p w14:paraId="23C8E889" w14:textId="651E5B43" w:rsidR="00FF276A" w:rsidRPr="00753664" w:rsidRDefault="00B31E0D" w:rsidP="00753664">
      <w:pPr>
        <w:autoSpaceDE w:val="0"/>
        <w:autoSpaceDN w:val="0"/>
        <w:adjustRightInd w:val="0"/>
        <w:ind w:left="1440" w:hanging="90"/>
        <w:jc w:val="both"/>
      </w:pPr>
      <w:r w:rsidRPr="00753664">
        <w:t xml:space="preserve">The Board </w:t>
      </w:r>
      <w:r w:rsidR="00FF276A" w:rsidRPr="00753664">
        <w:t>discuss</w:t>
      </w:r>
      <w:r w:rsidRPr="00753664">
        <w:t>ed the potential purchase</w:t>
      </w:r>
      <w:r w:rsidR="00734CFD" w:rsidRPr="00753664">
        <w:t xml:space="preserve"> of </w:t>
      </w:r>
      <w:proofErr w:type="spellStart"/>
      <w:r w:rsidR="00734CFD" w:rsidRPr="00753664">
        <w:t>scantron</w:t>
      </w:r>
      <w:proofErr w:type="spellEnd"/>
      <w:r w:rsidR="00734CFD" w:rsidRPr="00753664">
        <w:t xml:space="preserve"> vending m</w:t>
      </w:r>
      <w:r w:rsidR="00FF276A" w:rsidRPr="00753664">
        <w:t>achines.</w:t>
      </w:r>
      <w:r w:rsidR="00302EF8" w:rsidRPr="00753664">
        <w:t xml:space="preserve"> President </w:t>
      </w:r>
      <w:r w:rsidR="00302EF8" w:rsidRPr="00753664">
        <w:rPr>
          <w:b/>
        </w:rPr>
        <w:t xml:space="preserve">D. Lopez </w:t>
      </w:r>
      <w:r w:rsidR="00302EF8" w:rsidRPr="00753664">
        <w:t xml:space="preserve">said he contacted the company who does this. He got estimates of prices and it will be $11,000 for one machine. They can incorporate the </w:t>
      </w:r>
      <w:r w:rsidR="00734CFD" w:rsidRPr="00753664">
        <w:t>Bay card</w:t>
      </w:r>
      <w:r w:rsidR="00302EF8" w:rsidRPr="00753664">
        <w:t xml:space="preserve"> into the scantrons machines. The scantrons will still be free. The idea of working with Follett to have discounts for </w:t>
      </w:r>
      <w:proofErr w:type="spellStart"/>
      <w:r w:rsidR="00734CFD" w:rsidRPr="00753664">
        <w:t>scantron</w:t>
      </w:r>
      <w:proofErr w:type="spellEnd"/>
      <w:r w:rsidR="00302EF8" w:rsidRPr="00753664">
        <w:t xml:space="preserve"> purchase in the Bookstore was brought up. The machines should have a limit </w:t>
      </w:r>
      <w:r w:rsidR="00734CFD" w:rsidRPr="00753664">
        <w:t xml:space="preserve">of one student use a day. Using the Bay card to track the scantrons and get the free scantrons from the machines seems like a good idea. The BOD talked about the idea of </w:t>
      </w:r>
      <w:proofErr w:type="spellStart"/>
      <w:r w:rsidR="00734CFD" w:rsidRPr="00753664">
        <w:t>scantron</w:t>
      </w:r>
      <w:proofErr w:type="spellEnd"/>
      <w:r w:rsidR="00734CFD" w:rsidRPr="00753664">
        <w:t xml:space="preserve"> machines and discussed ways of how to maintain it.</w:t>
      </w:r>
      <w:r w:rsidR="00D13C5D" w:rsidRPr="00753664">
        <w:t xml:space="preserve"> This </w:t>
      </w:r>
      <w:proofErr w:type="spellStart"/>
      <w:r w:rsidR="00D13C5D" w:rsidRPr="00753664">
        <w:t>scantron</w:t>
      </w:r>
      <w:proofErr w:type="spellEnd"/>
      <w:r w:rsidR="00D13C5D" w:rsidRPr="00753664">
        <w:t xml:space="preserve"> vending machine will be placed into their strategic plan and discussed with the new BOD.</w:t>
      </w:r>
    </w:p>
    <w:p w14:paraId="2FF60EFB" w14:textId="57881434" w:rsidR="005E323A" w:rsidRPr="00753664" w:rsidRDefault="00D13C5D" w:rsidP="00753664">
      <w:pPr>
        <w:jc w:val="both"/>
        <w:rPr>
          <w:b/>
          <w:u w:val="single"/>
        </w:rPr>
      </w:pPr>
      <w:r w:rsidRPr="00753664">
        <w:rPr>
          <w:b/>
          <w:u w:val="single"/>
        </w:rPr>
        <w:t>1:15:40</w:t>
      </w:r>
    </w:p>
    <w:p w14:paraId="0ADB80D5" w14:textId="1FB3581B" w:rsidR="005E323A" w:rsidRPr="00753664" w:rsidRDefault="005E323A" w:rsidP="00753664">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sz w:val="24"/>
          <w:szCs w:val="24"/>
        </w:rPr>
        <w:t>ACTION ITEM –</w:t>
      </w:r>
      <w:r w:rsidRPr="00753664">
        <w:rPr>
          <w:rFonts w:ascii="Times New Roman" w:hAnsi="Times New Roman" w:cs="Times New Roman"/>
          <w:b/>
          <w:sz w:val="24"/>
          <w:szCs w:val="24"/>
        </w:rPr>
        <w:t xml:space="preserve"> </w:t>
      </w:r>
      <w:r w:rsidR="00F21A52" w:rsidRPr="00753664">
        <w:rPr>
          <w:rFonts w:ascii="Times New Roman" w:hAnsi="Times New Roman" w:cs="Times New Roman"/>
          <w:b/>
          <w:sz w:val="24"/>
          <w:szCs w:val="24"/>
        </w:rPr>
        <w:t>Giveaways</w:t>
      </w:r>
    </w:p>
    <w:p w14:paraId="0EFB2C70" w14:textId="2897717D" w:rsidR="005E323A" w:rsidRPr="00753664" w:rsidRDefault="00B31E0D" w:rsidP="00753664">
      <w:pPr>
        <w:autoSpaceDE w:val="0"/>
        <w:autoSpaceDN w:val="0"/>
        <w:adjustRightInd w:val="0"/>
        <w:ind w:left="1350"/>
        <w:jc w:val="both"/>
      </w:pPr>
      <w:r w:rsidRPr="00753664">
        <w:t>The Board took</w:t>
      </w:r>
      <w:r w:rsidR="005E323A" w:rsidRPr="00753664">
        <w:t xml:space="preserve"> action on purchasing giveaways.</w:t>
      </w:r>
      <w:r w:rsidR="0005051B" w:rsidRPr="00753664">
        <w:t xml:space="preserve"> Director of Legislative Affairs </w:t>
      </w:r>
      <w:r w:rsidR="0005051B" w:rsidRPr="00753664">
        <w:rPr>
          <w:b/>
        </w:rPr>
        <w:t xml:space="preserve">P. Garnica </w:t>
      </w:r>
      <w:r w:rsidR="0005051B" w:rsidRPr="00753664">
        <w:t>came up with giveaways that were less than $5,000.</w:t>
      </w:r>
      <w:r w:rsidR="002A64B8" w:rsidRPr="00753664">
        <w:t xml:space="preserve"> He wants to give away yoga mats, rally towels, golf t-packs, streamers, volleyballs, and soccer balls. </w:t>
      </w:r>
    </w:p>
    <w:p w14:paraId="371D80E6" w14:textId="77777777" w:rsidR="00857865" w:rsidRDefault="00857865" w:rsidP="00753664">
      <w:pPr>
        <w:autoSpaceDE w:val="0"/>
        <w:autoSpaceDN w:val="0"/>
        <w:adjustRightInd w:val="0"/>
        <w:ind w:left="1350"/>
        <w:jc w:val="both"/>
        <w:rPr>
          <w:b/>
        </w:rPr>
      </w:pPr>
    </w:p>
    <w:p w14:paraId="54E9974F" w14:textId="4C751AE4" w:rsidR="002A64B8" w:rsidRPr="00753664" w:rsidRDefault="002A64B8" w:rsidP="00753664">
      <w:pPr>
        <w:autoSpaceDE w:val="0"/>
        <w:autoSpaceDN w:val="0"/>
        <w:adjustRightInd w:val="0"/>
        <w:ind w:left="1350"/>
        <w:jc w:val="both"/>
      </w:pPr>
      <w:r w:rsidRPr="00753664">
        <w:rPr>
          <w:b/>
        </w:rPr>
        <w:t>(MSP)</w:t>
      </w:r>
      <w:r w:rsidRPr="00753664">
        <w:t xml:space="preserve"> Motion to approve a giveaway budget for less than $5,000 from BOD Initiatives by </w:t>
      </w:r>
      <w:proofErr w:type="spellStart"/>
      <w:r w:rsidRPr="00753664">
        <w:rPr>
          <w:b/>
        </w:rPr>
        <w:t>T.Tate</w:t>
      </w:r>
      <w:proofErr w:type="spellEnd"/>
      <w:r w:rsidRPr="00753664">
        <w:t>,</w:t>
      </w:r>
      <w:r w:rsidR="00345C80" w:rsidRPr="00753664">
        <w:t xml:space="preserve"> seconded by </w:t>
      </w:r>
      <w:r w:rsidR="00345C80" w:rsidRPr="00753664">
        <w:rPr>
          <w:b/>
        </w:rPr>
        <w:t>S. Acosta</w:t>
      </w:r>
      <w:r w:rsidR="00345C80" w:rsidRPr="00753664">
        <w:t>,</w:t>
      </w:r>
      <w:r w:rsidRPr="00753664">
        <w:t xml:space="preserve"> </w:t>
      </w:r>
      <w:r w:rsidR="00345C80" w:rsidRPr="00753664">
        <w:t xml:space="preserve">motion </w:t>
      </w:r>
      <w:r w:rsidR="00345C80" w:rsidRPr="00753664">
        <w:rPr>
          <w:b/>
        </w:rPr>
        <w:t>PASSED</w:t>
      </w:r>
      <w:r w:rsidR="00345C80" w:rsidRPr="00753664">
        <w:t>.</w:t>
      </w:r>
      <w:r w:rsidRPr="00753664">
        <w:t xml:space="preserve"> </w:t>
      </w:r>
    </w:p>
    <w:p w14:paraId="62B662A5" w14:textId="4395819B" w:rsidR="0005051B" w:rsidRPr="00753664" w:rsidRDefault="00345C80" w:rsidP="00753664">
      <w:pPr>
        <w:tabs>
          <w:tab w:val="num" w:pos="900"/>
        </w:tabs>
        <w:autoSpaceDE w:val="0"/>
        <w:autoSpaceDN w:val="0"/>
        <w:adjustRightInd w:val="0"/>
        <w:jc w:val="both"/>
        <w:rPr>
          <w:b/>
          <w:u w:val="single"/>
        </w:rPr>
      </w:pPr>
      <w:r w:rsidRPr="00753664">
        <w:rPr>
          <w:b/>
          <w:u w:val="single"/>
        </w:rPr>
        <w:t>1:21:19</w:t>
      </w:r>
    </w:p>
    <w:p w14:paraId="09F331FB" w14:textId="77777777" w:rsidR="0005051B" w:rsidRPr="00753664" w:rsidRDefault="0005051B" w:rsidP="00753664">
      <w:pPr>
        <w:tabs>
          <w:tab w:val="num" w:pos="900"/>
        </w:tabs>
        <w:autoSpaceDE w:val="0"/>
        <w:autoSpaceDN w:val="0"/>
        <w:adjustRightInd w:val="0"/>
        <w:jc w:val="both"/>
      </w:pPr>
    </w:p>
    <w:p w14:paraId="24C17397" w14:textId="5FCD2D3B" w:rsidR="001A19E1" w:rsidRPr="00753664" w:rsidRDefault="00D0642A" w:rsidP="0075366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NEW BUSINESS ITEMS: </w:t>
      </w:r>
    </w:p>
    <w:p w14:paraId="113DEB98" w14:textId="06609539" w:rsidR="001A19E1" w:rsidRPr="00753664" w:rsidRDefault="001A19E1" w:rsidP="00753664">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DISCUSSION ITEM – </w:t>
      </w:r>
      <w:r w:rsidR="005E323A" w:rsidRPr="00753664">
        <w:rPr>
          <w:rFonts w:ascii="Times New Roman" w:hAnsi="Times New Roman" w:cs="Times New Roman"/>
          <w:b/>
          <w:sz w:val="24"/>
          <w:szCs w:val="24"/>
        </w:rPr>
        <w:t xml:space="preserve">Dean </w:t>
      </w:r>
      <w:proofErr w:type="spellStart"/>
      <w:r w:rsidR="005E323A" w:rsidRPr="00753664">
        <w:rPr>
          <w:rFonts w:ascii="Times New Roman" w:hAnsi="Times New Roman" w:cs="Times New Roman"/>
          <w:b/>
          <w:sz w:val="24"/>
          <w:szCs w:val="24"/>
        </w:rPr>
        <w:t>Scharberg</w:t>
      </w:r>
      <w:proofErr w:type="spellEnd"/>
      <w:r w:rsidR="005E323A" w:rsidRPr="00753664">
        <w:rPr>
          <w:rFonts w:ascii="Times New Roman" w:hAnsi="Times New Roman" w:cs="Times New Roman"/>
          <w:b/>
          <w:sz w:val="24"/>
          <w:szCs w:val="24"/>
        </w:rPr>
        <w:t xml:space="preserve"> [Time Certain 12:40 – 1:00]</w:t>
      </w:r>
    </w:p>
    <w:p w14:paraId="5F6E241F" w14:textId="77777777" w:rsidR="00302EF8" w:rsidRPr="00753664" w:rsidRDefault="005E323A" w:rsidP="00753664">
      <w:pPr>
        <w:autoSpaceDE w:val="0"/>
        <w:autoSpaceDN w:val="0"/>
        <w:adjustRightInd w:val="0"/>
        <w:ind w:left="1350"/>
        <w:jc w:val="both"/>
      </w:pPr>
      <w:r w:rsidRPr="00753664">
        <w:t xml:space="preserve">Dean </w:t>
      </w:r>
      <w:proofErr w:type="spellStart"/>
      <w:r w:rsidRPr="00753664">
        <w:rPr>
          <w:b/>
        </w:rPr>
        <w:t>Scharberg</w:t>
      </w:r>
      <w:proofErr w:type="spellEnd"/>
      <w:r w:rsidR="00B31E0D" w:rsidRPr="00753664">
        <w:t xml:space="preserve"> </w:t>
      </w:r>
      <w:r w:rsidRPr="00753664">
        <w:t>present</w:t>
      </w:r>
      <w:r w:rsidR="00B31E0D" w:rsidRPr="00753664">
        <w:t>ed</w:t>
      </w:r>
      <w:r w:rsidRPr="00753664">
        <w:t xml:space="preserve"> to the Board</w:t>
      </w:r>
      <w:r w:rsidR="001A19E1" w:rsidRPr="00753664">
        <w:t xml:space="preserve">. </w:t>
      </w:r>
      <w:r w:rsidR="00165DBD" w:rsidRPr="00753664">
        <w:t>She is a resource to help students be successful and graduate. She wants to make sure students see their academic advisors and take their WST.</w:t>
      </w:r>
      <w:r w:rsidR="00A81E92" w:rsidRPr="00753664">
        <w:t xml:space="preserve"> She talked about the semester conversion and helping students with support. She said they are </w:t>
      </w:r>
      <w:r w:rsidR="00A81E92" w:rsidRPr="00753664">
        <w:lastRenderedPageBreak/>
        <w:t>hoping that all the freshmen will be enrolled in their clusters before their orientation and that students with transfer credit will not be retaking classes.</w:t>
      </w:r>
      <w:r w:rsidR="00302EF8" w:rsidRPr="00753664">
        <w:t xml:space="preserve"> The ACEE advisors are aiding GE advising. </w:t>
      </w:r>
    </w:p>
    <w:p w14:paraId="1B50C816" w14:textId="677743A4" w:rsidR="00E506E1" w:rsidRPr="00753664" w:rsidRDefault="00302EF8" w:rsidP="00753664">
      <w:pPr>
        <w:jc w:val="both"/>
        <w:rPr>
          <w:b/>
          <w:u w:val="single"/>
        </w:rPr>
      </w:pPr>
      <w:r w:rsidRPr="00753664">
        <w:rPr>
          <w:b/>
          <w:u w:val="single"/>
        </w:rPr>
        <w:t>1:01:15</w:t>
      </w:r>
    </w:p>
    <w:p w14:paraId="656AD9EB" w14:textId="77777777" w:rsidR="0005051B" w:rsidRPr="00753664" w:rsidRDefault="0005051B" w:rsidP="00753664">
      <w:pPr>
        <w:jc w:val="both"/>
        <w:rPr>
          <w:b/>
          <w:u w:val="single"/>
        </w:rPr>
      </w:pPr>
    </w:p>
    <w:p w14:paraId="4DCD2A27" w14:textId="29C55890" w:rsidR="00E506E1" w:rsidRPr="00753664" w:rsidRDefault="00E506E1" w:rsidP="00753664">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DISCUSSION ITEM – </w:t>
      </w:r>
      <w:r w:rsidRPr="00753664">
        <w:rPr>
          <w:rFonts w:ascii="Times New Roman" w:hAnsi="Times New Roman" w:cs="Times New Roman"/>
          <w:b/>
          <w:sz w:val="24"/>
          <w:szCs w:val="24"/>
        </w:rPr>
        <w:t>End of the Year</w:t>
      </w:r>
    </w:p>
    <w:p w14:paraId="52D6F74E" w14:textId="1F66FFEA" w:rsidR="00E506E1" w:rsidRPr="00753664" w:rsidRDefault="00B31E0D" w:rsidP="00753664">
      <w:pPr>
        <w:autoSpaceDE w:val="0"/>
        <w:autoSpaceDN w:val="0"/>
        <w:adjustRightInd w:val="0"/>
        <w:ind w:left="1350"/>
        <w:jc w:val="both"/>
      </w:pPr>
      <w:r w:rsidRPr="00753664">
        <w:t xml:space="preserve">The Board </w:t>
      </w:r>
      <w:r w:rsidR="00E506E1" w:rsidRPr="00753664">
        <w:t>discuss</w:t>
      </w:r>
      <w:r w:rsidRPr="00753664">
        <w:t>ed</w:t>
      </w:r>
      <w:r w:rsidR="00E506E1" w:rsidRPr="00753664">
        <w:t xml:space="preserve"> the remaining of the school year and what to expect. </w:t>
      </w:r>
      <w:r w:rsidR="00345C80" w:rsidRPr="00753664">
        <w:t xml:space="preserve">President </w:t>
      </w:r>
      <w:r w:rsidR="00345C80" w:rsidRPr="00753664">
        <w:rPr>
          <w:b/>
        </w:rPr>
        <w:t xml:space="preserve">Lopez </w:t>
      </w:r>
      <w:r w:rsidR="00345C80" w:rsidRPr="00753664">
        <w:t xml:space="preserve">said they are having Spring Mayhem this Saturday 2-7 P.M. and the current BOD gets wrist bands. Next weekend is their Spring Transition retreat; the BOD should expect their agenda next week. They are having a Personnel meeting tomorrow morning to </w:t>
      </w:r>
      <w:r w:rsidR="004D2319" w:rsidRPr="00753664">
        <w:t>discuss retreat more in depth. The</w:t>
      </w:r>
      <w:r w:rsidR="00345C80" w:rsidRPr="00753664">
        <w:t xml:space="preserve"> last event on their end is Social with the new and old Board May 26</w:t>
      </w:r>
      <w:r w:rsidR="00345C80" w:rsidRPr="00753664">
        <w:rPr>
          <w:vertAlign w:val="superscript"/>
        </w:rPr>
        <w:t>th</w:t>
      </w:r>
      <w:r w:rsidR="004D2319" w:rsidRPr="00753664">
        <w:t xml:space="preserve">. Hey Be Nice </w:t>
      </w:r>
      <w:r w:rsidR="00345C80" w:rsidRPr="00753664">
        <w:t>and Coco and Cram</w:t>
      </w:r>
      <w:r w:rsidR="004D2319" w:rsidRPr="00753664">
        <w:t xml:space="preserve"> are next week</w:t>
      </w:r>
      <w:r w:rsidR="00345C80" w:rsidRPr="00753664">
        <w:t>. The banquet is June 3</w:t>
      </w:r>
      <w:r w:rsidR="00345C80" w:rsidRPr="00753664">
        <w:rPr>
          <w:vertAlign w:val="superscript"/>
        </w:rPr>
        <w:t>rd</w:t>
      </w:r>
      <w:r w:rsidR="004D2319" w:rsidRPr="00753664">
        <w:t>. T</w:t>
      </w:r>
      <w:r w:rsidR="00345C80" w:rsidRPr="00753664">
        <w:t>heir BOD meeting</w:t>
      </w:r>
      <w:r w:rsidR="004D2319" w:rsidRPr="00753664">
        <w:t xml:space="preserve"> is</w:t>
      </w:r>
      <w:r w:rsidR="00345C80" w:rsidRPr="00753664">
        <w:t xml:space="preserve"> on May 25</w:t>
      </w:r>
      <w:r w:rsidR="00345C80" w:rsidRPr="00753664">
        <w:rPr>
          <w:vertAlign w:val="superscript"/>
        </w:rPr>
        <w:t>th</w:t>
      </w:r>
      <w:r w:rsidR="00345C80" w:rsidRPr="00753664">
        <w:t xml:space="preserve"> and they have a lot to go through. </w:t>
      </w:r>
    </w:p>
    <w:p w14:paraId="354CDE9A" w14:textId="0708E255" w:rsidR="003E5250" w:rsidRPr="00753664" w:rsidRDefault="004D2319" w:rsidP="00753664">
      <w:pPr>
        <w:tabs>
          <w:tab w:val="num" w:pos="900"/>
        </w:tabs>
        <w:autoSpaceDE w:val="0"/>
        <w:autoSpaceDN w:val="0"/>
        <w:adjustRightInd w:val="0"/>
        <w:jc w:val="both"/>
        <w:rPr>
          <w:b/>
          <w:u w:val="single"/>
        </w:rPr>
      </w:pPr>
      <w:r w:rsidRPr="00753664">
        <w:rPr>
          <w:b/>
          <w:u w:val="single"/>
        </w:rPr>
        <w:t>1:27:45</w:t>
      </w:r>
    </w:p>
    <w:p w14:paraId="4D747066" w14:textId="77777777" w:rsidR="004D2319" w:rsidRPr="00753664" w:rsidRDefault="004D2319" w:rsidP="00753664">
      <w:pPr>
        <w:tabs>
          <w:tab w:val="num" w:pos="900"/>
        </w:tabs>
        <w:autoSpaceDE w:val="0"/>
        <w:autoSpaceDN w:val="0"/>
        <w:adjustRightInd w:val="0"/>
        <w:jc w:val="both"/>
      </w:pPr>
    </w:p>
    <w:p w14:paraId="5F57F009" w14:textId="77777777" w:rsidR="00D0642A" w:rsidRPr="00753664" w:rsidRDefault="00D0642A" w:rsidP="0075366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sz w:val="24"/>
          <w:szCs w:val="24"/>
        </w:rPr>
        <w:t>SPECIAL PRESENTATIONS:</w:t>
      </w:r>
    </w:p>
    <w:p w14:paraId="5236335C" w14:textId="1F89EC9E" w:rsidR="00557550" w:rsidRPr="00753664" w:rsidRDefault="005E323A" w:rsidP="00753664">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753664">
        <w:rPr>
          <w:rFonts w:ascii="Times New Roman" w:hAnsi="Times New Roman" w:cs="Times New Roman"/>
          <w:b/>
          <w:sz w:val="24"/>
          <w:szCs w:val="24"/>
        </w:rPr>
        <w:t>Joana Chavez, Senator of CEAS</w:t>
      </w:r>
    </w:p>
    <w:p w14:paraId="2740C7DC" w14:textId="4758DD15" w:rsidR="002D1BD2" w:rsidRPr="00753664" w:rsidRDefault="002D1BD2" w:rsidP="00753664">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Attended academic senate </w:t>
      </w:r>
    </w:p>
    <w:p w14:paraId="7B3FFAD1" w14:textId="77777777" w:rsidR="002D1BD2" w:rsidRPr="00753664" w:rsidRDefault="002D1BD2" w:rsidP="00753664">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Conducted successful advising 101 event with fellow senators </w:t>
      </w:r>
    </w:p>
    <w:p w14:paraId="60861118" w14:textId="5A955EF4" w:rsidR="002D1BD2" w:rsidRPr="00753664" w:rsidRDefault="002D1BD2" w:rsidP="00753664">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Working on perfecting events so that it may become  tradition</w:t>
      </w:r>
    </w:p>
    <w:p w14:paraId="5798176D" w14:textId="2B532CD9" w:rsidR="002D1BD2" w:rsidRPr="00753664" w:rsidRDefault="002D1BD2" w:rsidP="00753664">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Hey be nice campaign, working on survey question so that they have an accurate statistic of how many students feel bullied  </w:t>
      </w:r>
    </w:p>
    <w:p w14:paraId="00C78EA3" w14:textId="081709C2" w:rsidR="002D1BD2" w:rsidRPr="00753664" w:rsidRDefault="002D1BD2" w:rsidP="00753664">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Perfected her binde</w:t>
      </w:r>
      <w:r w:rsidR="00DE5DD3" w:rsidRPr="00753664">
        <w:rPr>
          <w:rFonts w:ascii="Times New Roman" w:hAnsi="Times New Roman" w:cs="Times New Roman"/>
          <w:sz w:val="24"/>
          <w:szCs w:val="24"/>
        </w:rPr>
        <w:t>r and reflecting on goals that she</w:t>
      </w:r>
      <w:r w:rsidRPr="00753664">
        <w:rPr>
          <w:rFonts w:ascii="Times New Roman" w:hAnsi="Times New Roman" w:cs="Times New Roman"/>
          <w:sz w:val="24"/>
          <w:szCs w:val="24"/>
        </w:rPr>
        <w:t xml:space="preserve"> want</w:t>
      </w:r>
      <w:r w:rsidR="00DE5DD3" w:rsidRPr="00753664">
        <w:rPr>
          <w:rFonts w:ascii="Times New Roman" w:hAnsi="Times New Roman" w:cs="Times New Roman"/>
          <w:sz w:val="24"/>
          <w:szCs w:val="24"/>
        </w:rPr>
        <w:t>s her</w:t>
      </w:r>
      <w:r w:rsidRPr="00753664">
        <w:rPr>
          <w:rFonts w:ascii="Times New Roman" w:hAnsi="Times New Roman" w:cs="Times New Roman"/>
          <w:sz w:val="24"/>
          <w:szCs w:val="24"/>
        </w:rPr>
        <w:t xml:space="preserve"> successor to accomplish in the 2016-2017 year</w:t>
      </w:r>
    </w:p>
    <w:p w14:paraId="74C40D40" w14:textId="3DF29459" w:rsidR="002D1BD2" w:rsidRPr="00753664" w:rsidRDefault="002D1BD2" w:rsidP="0075366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sz w:val="24"/>
          <w:szCs w:val="24"/>
        </w:rPr>
        <w:t>Get a dialogue going about a potential</w:t>
      </w:r>
      <w:r w:rsidR="00DE5DD3" w:rsidRPr="00753664">
        <w:rPr>
          <w:rFonts w:ascii="Times New Roman" w:hAnsi="Times New Roman" w:cs="Times New Roman"/>
          <w:sz w:val="24"/>
          <w:szCs w:val="24"/>
        </w:rPr>
        <w:t xml:space="preserve"> space for senator of CEAS in A</w:t>
      </w:r>
      <w:r w:rsidRPr="00753664">
        <w:rPr>
          <w:rFonts w:ascii="Times New Roman" w:hAnsi="Times New Roman" w:cs="Times New Roman"/>
          <w:sz w:val="24"/>
          <w:szCs w:val="24"/>
        </w:rPr>
        <w:t>&amp;E</w:t>
      </w:r>
    </w:p>
    <w:p w14:paraId="0A454C39" w14:textId="5A654866" w:rsidR="005E323A" w:rsidRPr="00753664" w:rsidRDefault="005E323A" w:rsidP="00753664">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753664">
        <w:rPr>
          <w:rFonts w:ascii="Times New Roman" w:hAnsi="Times New Roman" w:cs="Times New Roman"/>
          <w:b/>
          <w:sz w:val="24"/>
          <w:szCs w:val="24"/>
        </w:rPr>
        <w:t>Silvia Ortiz-Rosales, Senator of CBE</w:t>
      </w:r>
    </w:p>
    <w:p w14:paraId="6368561E" w14:textId="41F95E49" w:rsidR="00DE5DD3" w:rsidRPr="00753664" w:rsidRDefault="00DE5DD3" w:rsidP="00753664">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This quarter she attended Academic Senate </w:t>
      </w:r>
    </w:p>
    <w:p w14:paraId="34BCB04A" w14:textId="77777777" w:rsidR="00DE5DD3" w:rsidRPr="00753664" w:rsidRDefault="00DE5DD3" w:rsidP="00753664">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Attended provost interview </w:t>
      </w:r>
    </w:p>
    <w:p w14:paraId="45C3D63B" w14:textId="77777777" w:rsidR="00DE5DD3" w:rsidRPr="00753664" w:rsidRDefault="00DE5DD3" w:rsidP="00753664">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bookmarkStart w:id="0" w:name="_GoBack"/>
      <w:bookmarkEnd w:id="0"/>
      <w:r w:rsidRPr="00753664">
        <w:rPr>
          <w:rFonts w:ascii="Times New Roman" w:hAnsi="Times New Roman" w:cs="Times New Roman"/>
          <w:sz w:val="24"/>
          <w:szCs w:val="24"/>
        </w:rPr>
        <w:t>Had a wonderful “Advising 101” collaborative event the senators!</w:t>
      </w:r>
    </w:p>
    <w:p w14:paraId="04FE7CFD" w14:textId="77777777" w:rsidR="00DE5DD3" w:rsidRPr="00753664" w:rsidRDefault="00DE5DD3" w:rsidP="00753664">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Attended A2E2 meetings </w:t>
      </w:r>
    </w:p>
    <w:p w14:paraId="320DAA70" w14:textId="0D3A7CC9" w:rsidR="00DE5DD3" w:rsidRPr="00753664" w:rsidRDefault="00DE5DD3" w:rsidP="00753664">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Currently working on approving funding proposals  </w:t>
      </w:r>
    </w:p>
    <w:p w14:paraId="10536D14" w14:textId="77777777" w:rsidR="00DE5DD3" w:rsidRPr="00753664" w:rsidRDefault="00DE5DD3" w:rsidP="00753664">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Currently working on the “Hey be nice campaign”</w:t>
      </w:r>
    </w:p>
    <w:p w14:paraId="6B8C455F" w14:textId="1E3DF7A8" w:rsidR="00DE5DD3" w:rsidRPr="00753664" w:rsidRDefault="00DE5DD3" w:rsidP="00753664">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Successfully voiced student concerns surrounding the International Business minor</w:t>
      </w:r>
    </w:p>
    <w:p w14:paraId="1E320003" w14:textId="7A54C120" w:rsidR="00DE5DD3" w:rsidRPr="00753664" w:rsidRDefault="00DE5DD3" w:rsidP="00753664">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Currently having meetings with the dean and department chairs regarding the limited classes and support for that minor. </w:t>
      </w:r>
    </w:p>
    <w:p w14:paraId="7388D7AC" w14:textId="74987271" w:rsidR="00DE5DD3" w:rsidRPr="00753664" w:rsidRDefault="00DE5DD3" w:rsidP="00753664">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Her goals include updating the CBE senator binder for the incoming senator of CBE. </w:t>
      </w:r>
    </w:p>
    <w:p w14:paraId="63C6DD1D" w14:textId="77777777" w:rsidR="00DE5DD3" w:rsidRPr="00753664" w:rsidRDefault="00DE5DD3" w:rsidP="00753664">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Continue to encourage the students of CBE to participate in ASI events. </w:t>
      </w:r>
    </w:p>
    <w:p w14:paraId="5F1D967F" w14:textId="77777777" w:rsidR="00DE5DD3" w:rsidRPr="00753664" w:rsidRDefault="00DE5DD3" w:rsidP="00753664">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Continue to inform CBE about ASI as a whole. </w:t>
      </w:r>
    </w:p>
    <w:p w14:paraId="0D2374BC" w14:textId="77777777" w:rsidR="00DE5DD3" w:rsidRPr="00753664" w:rsidRDefault="00DE5DD3" w:rsidP="00753664">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Ensure the next senator knows all of the services the college of business offers and introduce them to all my connections within the college. </w:t>
      </w:r>
    </w:p>
    <w:p w14:paraId="301EC895" w14:textId="6A5F0CD5" w:rsidR="00DE5DD3" w:rsidRPr="00753664" w:rsidRDefault="00DE5DD3" w:rsidP="00753664">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Find a space/office for the senator of CBE within VBT </w:t>
      </w:r>
    </w:p>
    <w:p w14:paraId="0AE04FE2" w14:textId="196BC181" w:rsidR="005E323A" w:rsidRPr="00753664" w:rsidRDefault="005E323A" w:rsidP="00753664">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753664">
        <w:rPr>
          <w:rFonts w:ascii="Times New Roman" w:hAnsi="Times New Roman" w:cs="Times New Roman"/>
          <w:b/>
          <w:sz w:val="24"/>
          <w:szCs w:val="24"/>
        </w:rPr>
        <w:t>Nesreen Albanna, Senator of SCIENCE</w:t>
      </w:r>
    </w:p>
    <w:p w14:paraId="2081EA7A" w14:textId="42B8BBEF" w:rsidR="00DE5DD3" w:rsidRPr="00753664" w:rsidRDefault="00DE5DD3" w:rsidP="00753664">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753664">
        <w:rPr>
          <w:rFonts w:ascii="Times New Roman" w:hAnsi="Times New Roman" w:cs="Times New Roman"/>
          <w:sz w:val="24"/>
          <w:szCs w:val="24"/>
        </w:rPr>
        <w:t>She attended the Academic Senate and External Affairs.</w:t>
      </w:r>
    </w:p>
    <w:p w14:paraId="549DBF17" w14:textId="448FCF6F" w:rsidR="00DE5DD3" w:rsidRPr="00753664" w:rsidRDefault="00DE5DD3" w:rsidP="00753664">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753664">
        <w:rPr>
          <w:rFonts w:ascii="Times New Roman" w:hAnsi="Times New Roman" w:cs="Times New Roman"/>
          <w:sz w:val="24"/>
          <w:szCs w:val="24"/>
        </w:rPr>
        <w:t>She worked on Advising 101.</w:t>
      </w:r>
    </w:p>
    <w:p w14:paraId="4FE4C10B" w14:textId="66726804" w:rsidR="00DE5DD3" w:rsidRPr="00753664" w:rsidRDefault="00DE5DD3" w:rsidP="00753664">
      <w:pPr>
        <w:pStyle w:val="ListParagraph"/>
        <w:numPr>
          <w:ilvl w:val="0"/>
          <w:numId w:val="6"/>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lastRenderedPageBreak/>
        <w:t xml:space="preserve">Her personal goals include continuing to meet monthly, with the new dean of science, </w:t>
      </w:r>
      <w:r w:rsidRPr="00753664">
        <w:rPr>
          <w:rFonts w:ascii="Times New Roman" w:hAnsi="Times New Roman" w:cs="Times New Roman"/>
          <w:b/>
          <w:sz w:val="24"/>
          <w:szCs w:val="24"/>
        </w:rPr>
        <w:t xml:space="preserve">Jason </w:t>
      </w:r>
      <w:proofErr w:type="spellStart"/>
      <w:r w:rsidRPr="00753664">
        <w:rPr>
          <w:rFonts w:ascii="Times New Roman" w:hAnsi="Times New Roman" w:cs="Times New Roman"/>
          <w:b/>
          <w:sz w:val="24"/>
          <w:szCs w:val="24"/>
        </w:rPr>
        <w:t>Singley</w:t>
      </w:r>
      <w:proofErr w:type="spellEnd"/>
    </w:p>
    <w:p w14:paraId="15CE963F" w14:textId="59132137" w:rsidR="00DE5DD3" w:rsidRPr="00753664" w:rsidRDefault="00DE5DD3" w:rsidP="00753664">
      <w:pPr>
        <w:pStyle w:val="ListParagraph"/>
        <w:numPr>
          <w:ilvl w:val="0"/>
          <w:numId w:val="6"/>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Continue to use social media as an effective way of communicating with students</w:t>
      </w:r>
    </w:p>
    <w:p w14:paraId="5C15BC80" w14:textId="098D338A" w:rsidR="00DE5DD3" w:rsidRPr="00753664" w:rsidRDefault="00DE5DD3" w:rsidP="00753664">
      <w:pPr>
        <w:pStyle w:val="ListParagraph"/>
        <w:numPr>
          <w:ilvl w:val="0"/>
          <w:numId w:val="6"/>
        </w:numPr>
        <w:autoSpaceDE w:val="0"/>
        <w:autoSpaceDN w:val="0"/>
        <w:adjustRightInd w:val="0"/>
        <w:spacing w:after="0" w:line="240" w:lineRule="auto"/>
        <w:jc w:val="both"/>
        <w:rPr>
          <w:rFonts w:ascii="Times New Roman" w:hAnsi="Times New Roman" w:cs="Times New Roman"/>
          <w:b/>
          <w:sz w:val="24"/>
          <w:szCs w:val="24"/>
        </w:rPr>
      </w:pPr>
      <w:r w:rsidRPr="00753664">
        <w:rPr>
          <w:rFonts w:ascii="Times New Roman" w:hAnsi="Times New Roman" w:cs="Times New Roman"/>
          <w:sz w:val="24"/>
          <w:szCs w:val="24"/>
        </w:rPr>
        <w:t>Work on an ASI bulletin board in the science buildings</w:t>
      </w:r>
    </w:p>
    <w:p w14:paraId="7A974CD7" w14:textId="55EB2CD5" w:rsidR="005E323A" w:rsidRPr="00753664" w:rsidRDefault="005E323A" w:rsidP="00753664">
      <w:pPr>
        <w:pStyle w:val="ListParagraph"/>
        <w:numPr>
          <w:ilvl w:val="1"/>
          <w:numId w:val="1"/>
        </w:numPr>
        <w:autoSpaceDE w:val="0"/>
        <w:autoSpaceDN w:val="0"/>
        <w:adjustRightInd w:val="0"/>
        <w:spacing w:after="0" w:line="240" w:lineRule="auto"/>
        <w:jc w:val="both"/>
        <w:rPr>
          <w:rFonts w:ascii="Times New Roman" w:hAnsi="Times New Roman" w:cs="Times New Roman"/>
          <w:b/>
          <w:sz w:val="24"/>
          <w:szCs w:val="24"/>
        </w:rPr>
      </w:pPr>
      <w:r w:rsidRPr="00753664">
        <w:rPr>
          <w:rFonts w:ascii="Times New Roman" w:hAnsi="Times New Roman" w:cs="Times New Roman"/>
          <w:b/>
          <w:sz w:val="24"/>
          <w:szCs w:val="24"/>
        </w:rPr>
        <w:t>Tikerea Tate, Senator of CLASS</w:t>
      </w:r>
    </w:p>
    <w:p w14:paraId="5A5ABE5F" w14:textId="45D614DA" w:rsidR="00DE5DD3" w:rsidRPr="00753664" w:rsidRDefault="00DE5DD3" w:rsidP="00753664">
      <w:pPr>
        <w:pStyle w:val="ListParagraph"/>
        <w:numPr>
          <w:ilvl w:val="0"/>
          <w:numId w:val="7"/>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This quarter she attended the Provost Interview</w:t>
      </w:r>
    </w:p>
    <w:p w14:paraId="66462FFB" w14:textId="2D1F9BAC" w:rsidR="00DE5DD3" w:rsidRPr="00753664" w:rsidRDefault="00DE5DD3" w:rsidP="00753664">
      <w:pPr>
        <w:pStyle w:val="ListParagraph"/>
        <w:numPr>
          <w:ilvl w:val="0"/>
          <w:numId w:val="7"/>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Had a Working Session with CLASS Committee </w:t>
      </w:r>
    </w:p>
    <w:p w14:paraId="2DAB987C" w14:textId="09B39582" w:rsidR="00DE5DD3" w:rsidRPr="00753664" w:rsidRDefault="00DE5DD3" w:rsidP="00753664">
      <w:pPr>
        <w:pStyle w:val="ListParagraph"/>
        <w:numPr>
          <w:ilvl w:val="0"/>
          <w:numId w:val="7"/>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Met with Jim regarding Whiteboards </w:t>
      </w:r>
    </w:p>
    <w:p w14:paraId="2B05A0E5" w14:textId="497B40A4" w:rsidR="00DE5DD3" w:rsidRPr="00753664" w:rsidRDefault="00DE5DD3" w:rsidP="00753664">
      <w:pPr>
        <w:pStyle w:val="ListParagraph"/>
        <w:numPr>
          <w:ilvl w:val="0"/>
          <w:numId w:val="7"/>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Currently in contact with Jim for Suggestion Boxes </w:t>
      </w:r>
    </w:p>
    <w:p w14:paraId="08FED940" w14:textId="42CF05CA" w:rsidR="00DE5DD3" w:rsidRPr="00753664" w:rsidRDefault="00DE5DD3" w:rsidP="00753664">
      <w:pPr>
        <w:pStyle w:val="ListParagraph"/>
        <w:numPr>
          <w:ilvl w:val="0"/>
          <w:numId w:val="7"/>
        </w:numPr>
        <w:autoSpaceDE w:val="0"/>
        <w:autoSpaceDN w:val="0"/>
        <w:adjustRightInd w:val="0"/>
        <w:spacing w:after="0" w:line="240" w:lineRule="auto"/>
        <w:jc w:val="both"/>
        <w:rPr>
          <w:rFonts w:ascii="Times New Roman" w:hAnsi="Times New Roman" w:cs="Times New Roman"/>
          <w:b/>
          <w:sz w:val="24"/>
          <w:szCs w:val="24"/>
        </w:rPr>
      </w:pPr>
      <w:r w:rsidRPr="00753664">
        <w:rPr>
          <w:rFonts w:ascii="Times New Roman" w:hAnsi="Times New Roman" w:cs="Times New Roman"/>
          <w:sz w:val="24"/>
          <w:szCs w:val="24"/>
        </w:rPr>
        <w:t>Attended “Advising 101”</w:t>
      </w:r>
    </w:p>
    <w:p w14:paraId="104F88BE" w14:textId="6224E479" w:rsidR="00603A54" w:rsidRPr="00753664" w:rsidRDefault="00603A54" w:rsidP="00753664">
      <w:pPr>
        <w:pStyle w:val="ListParagraph"/>
        <w:numPr>
          <w:ilvl w:val="0"/>
          <w:numId w:val="7"/>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Her</w:t>
      </w:r>
      <w:r w:rsidR="00DE5DD3" w:rsidRPr="00753664">
        <w:rPr>
          <w:rFonts w:ascii="Times New Roman" w:hAnsi="Times New Roman" w:cs="Times New Roman"/>
          <w:sz w:val="24"/>
          <w:szCs w:val="24"/>
        </w:rPr>
        <w:t xml:space="preserve"> goals include</w:t>
      </w:r>
      <w:r w:rsidRPr="00753664">
        <w:rPr>
          <w:rFonts w:ascii="Times New Roman" w:hAnsi="Times New Roman" w:cs="Times New Roman"/>
          <w:sz w:val="24"/>
          <w:szCs w:val="24"/>
        </w:rPr>
        <w:t xml:space="preserve"> Updating the Binder for the next Senator </w:t>
      </w:r>
    </w:p>
    <w:p w14:paraId="563DA9DA" w14:textId="668925DD" w:rsidR="00603A54" w:rsidRPr="00753664" w:rsidRDefault="00603A54" w:rsidP="00753664">
      <w:pPr>
        <w:pStyle w:val="ListParagraph"/>
        <w:numPr>
          <w:ilvl w:val="0"/>
          <w:numId w:val="7"/>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Completing the Strategic Plan with the Committee</w:t>
      </w:r>
    </w:p>
    <w:p w14:paraId="16A9FF51" w14:textId="367E8FDD" w:rsidR="00603A54" w:rsidRPr="00753664" w:rsidRDefault="00603A54" w:rsidP="00753664">
      <w:pPr>
        <w:pStyle w:val="ListParagraph"/>
        <w:numPr>
          <w:ilvl w:val="0"/>
          <w:numId w:val="7"/>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Have a Committee Meeting </w:t>
      </w:r>
    </w:p>
    <w:p w14:paraId="12B48837" w14:textId="35C59079" w:rsidR="00603A54" w:rsidRPr="00753664" w:rsidRDefault="00603A54" w:rsidP="00753664">
      <w:pPr>
        <w:pStyle w:val="ListParagraph"/>
        <w:numPr>
          <w:ilvl w:val="0"/>
          <w:numId w:val="7"/>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Develop a support letter for Philosophy students at Concord</w:t>
      </w:r>
    </w:p>
    <w:p w14:paraId="32DA6BE4" w14:textId="621D5C39" w:rsidR="00603A54" w:rsidRPr="00753664" w:rsidRDefault="00603A54" w:rsidP="00753664">
      <w:pPr>
        <w:pStyle w:val="ListParagraph"/>
        <w:numPr>
          <w:ilvl w:val="0"/>
          <w:numId w:val="7"/>
        </w:numPr>
        <w:autoSpaceDE w:val="0"/>
        <w:autoSpaceDN w:val="0"/>
        <w:adjustRightInd w:val="0"/>
        <w:spacing w:line="240" w:lineRule="auto"/>
        <w:jc w:val="both"/>
        <w:rPr>
          <w:rFonts w:ascii="Times New Roman" w:hAnsi="Times New Roman" w:cs="Times New Roman"/>
          <w:sz w:val="24"/>
          <w:szCs w:val="24"/>
        </w:rPr>
      </w:pPr>
      <w:r w:rsidRPr="00753664">
        <w:rPr>
          <w:rFonts w:ascii="Times New Roman" w:hAnsi="Times New Roman" w:cs="Times New Roman"/>
          <w:sz w:val="24"/>
          <w:szCs w:val="24"/>
        </w:rPr>
        <w:t>Transition the Next Senator the best she can</w:t>
      </w:r>
    </w:p>
    <w:p w14:paraId="171F0E82" w14:textId="0069CF5E" w:rsidR="00DE5DD3" w:rsidRPr="00753664" w:rsidRDefault="00603A54" w:rsidP="00753664">
      <w:pPr>
        <w:pStyle w:val="ListParagraph"/>
        <w:numPr>
          <w:ilvl w:val="0"/>
          <w:numId w:val="7"/>
        </w:numPr>
        <w:autoSpaceDE w:val="0"/>
        <w:autoSpaceDN w:val="0"/>
        <w:adjustRightInd w:val="0"/>
        <w:spacing w:after="0" w:line="240" w:lineRule="auto"/>
        <w:jc w:val="both"/>
        <w:rPr>
          <w:rFonts w:ascii="Times New Roman" w:hAnsi="Times New Roman" w:cs="Times New Roman"/>
          <w:b/>
          <w:sz w:val="24"/>
          <w:szCs w:val="24"/>
        </w:rPr>
      </w:pPr>
      <w:r w:rsidRPr="00753664">
        <w:rPr>
          <w:rFonts w:ascii="Times New Roman" w:hAnsi="Times New Roman" w:cs="Times New Roman"/>
          <w:sz w:val="24"/>
          <w:szCs w:val="24"/>
        </w:rPr>
        <w:t>Help Lalo with Pioneer Scholarship</w:t>
      </w:r>
      <w:r w:rsidR="00DE5DD3" w:rsidRPr="00753664">
        <w:rPr>
          <w:rFonts w:ascii="Times New Roman" w:hAnsi="Times New Roman" w:cs="Times New Roman"/>
          <w:sz w:val="24"/>
          <w:szCs w:val="24"/>
        </w:rPr>
        <w:t xml:space="preserve"> </w:t>
      </w:r>
    </w:p>
    <w:p w14:paraId="0BF222EB" w14:textId="41A11F64" w:rsidR="00603A54" w:rsidRPr="00753664" w:rsidRDefault="00603A54" w:rsidP="00753664">
      <w:pPr>
        <w:tabs>
          <w:tab w:val="num" w:pos="900"/>
        </w:tabs>
        <w:autoSpaceDE w:val="0"/>
        <w:autoSpaceDN w:val="0"/>
        <w:adjustRightInd w:val="0"/>
        <w:jc w:val="both"/>
        <w:rPr>
          <w:b/>
          <w:u w:val="single"/>
        </w:rPr>
      </w:pPr>
      <w:r w:rsidRPr="00753664">
        <w:rPr>
          <w:b/>
          <w:u w:val="single"/>
        </w:rPr>
        <w:t>1:33:08</w:t>
      </w:r>
    </w:p>
    <w:p w14:paraId="633237F5" w14:textId="77777777" w:rsidR="00603A54" w:rsidRPr="00753664" w:rsidRDefault="00603A54" w:rsidP="00753664">
      <w:pPr>
        <w:tabs>
          <w:tab w:val="num" w:pos="900"/>
        </w:tabs>
        <w:autoSpaceDE w:val="0"/>
        <w:autoSpaceDN w:val="0"/>
        <w:adjustRightInd w:val="0"/>
        <w:jc w:val="both"/>
        <w:rPr>
          <w:b/>
          <w:u w:val="single"/>
        </w:rPr>
      </w:pPr>
    </w:p>
    <w:p w14:paraId="44F23ACF" w14:textId="77777777" w:rsidR="00873321" w:rsidRPr="00753664" w:rsidRDefault="00873321" w:rsidP="0075366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sz w:val="24"/>
          <w:szCs w:val="24"/>
        </w:rPr>
        <w:t xml:space="preserve">ROUND TABLE REMARKS </w:t>
      </w:r>
    </w:p>
    <w:p w14:paraId="5D3E19FD" w14:textId="26ECEFE7" w:rsidR="00603A54" w:rsidRPr="00753664" w:rsidRDefault="00603A54" w:rsidP="0075366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b/>
          <w:sz w:val="24"/>
          <w:szCs w:val="24"/>
        </w:rPr>
        <w:t xml:space="preserve">Aguirre: </w:t>
      </w:r>
      <w:r w:rsidRPr="00753664">
        <w:rPr>
          <w:rFonts w:ascii="Times New Roman" w:hAnsi="Times New Roman" w:cs="Times New Roman"/>
          <w:sz w:val="24"/>
          <w:szCs w:val="24"/>
        </w:rPr>
        <w:t>Next week is Field day May 18</w:t>
      </w:r>
      <w:r w:rsidRPr="00753664">
        <w:rPr>
          <w:rFonts w:ascii="Times New Roman" w:hAnsi="Times New Roman" w:cs="Times New Roman"/>
          <w:sz w:val="24"/>
          <w:szCs w:val="24"/>
          <w:vertAlign w:val="superscript"/>
        </w:rPr>
        <w:t>th</w:t>
      </w:r>
      <w:r w:rsidRPr="00753664">
        <w:rPr>
          <w:rFonts w:ascii="Times New Roman" w:hAnsi="Times New Roman" w:cs="Times New Roman"/>
          <w:sz w:val="24"/>
          <w:szCs w:val="24"/>
        </w:rPr>
        <w:t xml:space="preserve"> from 11- 2P.M.</w:t>
      </w:r>
    </w:p>
    <w:p w14:paraId="6ABC419D" w14:textId="71E52528" w:rsidR="00603A54" w:rsidRPr="00753664" w:rsidRDefault="00603A54" w:rsidP="0075366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b/>
          <w:sz w:val="24"/>
          <w:szCs w:val="24"/>
        </w:rPr>
        <w:t xml:space="preserve">Bailey: </w:t>
      </w:r>
      <w:r w:rsidRPr="00753664">
        <w:rPr>
          <w:rFonts w:ascii="Times New Roman" w:hAnsi="Times New Roman" w:cs="Times New Roman"/>
          <w:sz w:val="24"/>
          <w:szCs w:val="24"/>
        </w:rPr>
        <w:t xml:space="preserve">Baseball team won the north division championship. He thanked them for their hall of fame cooperation. </w:t>
      </w:r>
    </w:p>
    <w:p w14:paraId="24CB84BC" w14:textId="77777777" w:rsidR="00603A54" w:rsidRPr="00753664" w:rsidRDefault="00603A54" w:rsidP="0075366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b/>
          <w:sz w:val="24"/>
          <w:szCs w:val="24"/>
        </w:rPr>
        <w:t xml:space="preserve">Pinlac: </w:t>
      </w:r>
      <w:r w:rsidRPr="00753664">
        <w:rPr>
          <w:rFonts w:ascii="Times New Roman" w:hAnsi="Times New Roman" w:cs="Times New Roman"/>
          <w:sz w:val="24"/>
          <w:szCs w:val="24"/>
        </w:rPr>
        <w:t>He congratulated in a more public form.</w:t>
      </w:r>
    </w:p>
    <w:p w14:paraId="0B5B8DB4" w14:textId="77777777" w:rsidR="00626388" w:rsidRPr="00753664" w:rsidRDefault="00603A54" w:rsidP="0075366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b/>
          <w:sz w:val="24"/>
          <w:szCs w:val="24"/>
        </w:rPr>
        <w:t xml:space="preserve">Garnica: </w:t>
      </w:r>
      <w:r w:rsidRPr="00753664">
        <w:rPr>
          <w:rFonts w:ascii="Times New Roman" w:hAnsi="Times New Roman" w:cs="Times New Roman"/>
          <w:sz w:val="24"/>
          <w:szCs w:val="24"/>
        </w:rPr>
        <w:t>Someone asked him for a Bernie Rally.</w:t>
      </w:r>
    </w:p>
    <w:p w14:paraId="1467614D" w14:textId="415D15DF" w:rsidR="00626388" w:rsidRPr="00753664" w:rsidRDefault="00626388" w:rsidP="0075366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b/>
          <w:sz w:val="24"/>
          <w:szCs w:val="24"/>
        </w:rPr>
        <w:t>Sanchez:</w:t>
      </w:r>
      <w:r w:rsidRPr="00753664">
        <w:rPr>
          <w:rFonts w:ascii="Times New Roman" w:hAnsi="Times New Roman" w:cs="Times New Roman"/>
          <w:sz w:val="24"/>
          <w:szCs w:val="24"/>
        </w:rPr>
        <w:t xml:space="preserve"> Congratulated Lopez and </w:t>
      </w:r>
      <w:r w:rsidR="006C4A33">
        <w:rPr>
          <w:rFonts w:ascii="Times New Roman" w:hAnsi="Times New Roman" w:cs="Times New Roman"/>
          <w:sz w:val="24"/>
          <w:szCs w:val="24"/>
        </w:rPr>
        <w:t xml:space="preserve">mentioned that </w:t>
      </w:r>
      <w:r w:rsidRPr="00753664">
        <w:rPr>
          <w:rFonts w:ascii="Times New Roman" w:hAnsi="Times New Roman" w:cs="Times New Roman"/>
          <w:sz w:val="24"/>
          <w:szCs w:val="24"/>
        </w:rPr>
        <w:t>they will have tank tops for Hey Be Nice.</w:t>
      </w:r>
    </w:p>
    <w:p w14:paraId="7BA5CC49" w14:textId="5DEE1114" w:rsidR="00626388" w:rsidRPr="00753664" w:rsidRDefault="00626388" w:rsidP="0075366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b/>
          <w:sz w:val="24"/>
          <w:szCs w:val="24"/>
        </w:rPr>
        <w:t>Acosta:</w:t>
      </w:r>
      <w:r w:rsidRPr="00753664">
        <w:rPr>
          <w:rFonts w:ascii="Times New Roman" w:hAnsi="Times New Roman" w:cs="Times New Roman"/>
          <w:sz w:val="24"/>
          <w:szCs w:val="24"/>
        </w:rPr>
        <w:t xml:space="preserve"> She needs the transition binders before the transition retreat. Retreat is next week.</w:t>
      </w:r>
    </w:p>
    <w:p w14:paraId="17597519" w14:textId="38F06019" w:rsidR="00626388" w:rsidRPr="00753664" w:rsidRDefault="00626388" w:rsidP="0075366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b/>
          <w:sz w:val="24"/>
          <w:szCs w:val="24"/>
        </w:rPr>
        <w:t xml:space="preserve">Patterson: </w:t>
      </w:r>
      <w:r w:rsidRPr="00753664">
        <w:rPr>
          <w:rFonts w:ascii="Times New Roman" w:hAnsi="Times New Roman" w:cs="Times New Roman"/>
          <w:sz w:val="24"/>
          <w:szCs w:val="24"/>
        </w:rPr>
        <w:t>Everything went well.</w:t>
      </w:r>
    </w:p>
    <w:p w14:paraId="5698A4A0" w14:textId="2E605623" w:rsidR="00626388" w:rsidRPr="00753664" w:rsidRDefault="00626388" w:rsidP="0075366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b/>
          <w:sz w:val="24"/>
          <w:szCs w:val="24"/>
        </w:rPr>
        <w:t xml:space="preserve">Rojas: </w:t>
      </w:r>
      <w:r w:rsidRPr="00753664">
        <w:rPr>
          <w:rFonts w:ascii="Times New Roman" w:hAnsi="Times New Roman" w:cs="Times New Roman"/>
          <w:sz w:val="24"/>
          <w:szCs w:val="24"/>
        </w:rPr>
        <w:t>The banquet is coming soon and there will be good food.</w:t>
      </w:r>
    </w:p>
    <w:p w14:paraId="30BF1A4A" w14:textId="4F36277F" w:rsidR="00626388" w:rsidRPr="00753664" w:rsidRDefault="00626388" w:rsidP="0075366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b/>
          <w:sz w:val="24"/>
          <w:szCs w:val="24"/>
        </w:rPr>
        <w:t xml:space="preserve">Tate: </w:t>
      </w:r>
      <w:r w:rsidRPr="00753664">
        <w:rPr>
          <w:rFonts w:ascii="Times New Roman" w:hAnsi="Times New Roman" w:cs="Times New Roman"/>
          <w:sz w:val="24"/>
          <w:szCs w:val="24"/>
        </w:rPr>
        <w:t>Next Saturday is her Birthday.</w:t>
      </w:r>
    </w:p>
    <w:p w14:paraId="1BC6EC2C" w14:textId="05E1DB5B" w:rsidR="00873321" w:rsidRPr="00753664" w:rsidRDefault="00626388" w:rsidP="0075366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b/>
          <w:sz w:val="24"/>
          <w:szCs w:val="24"/>
        </w:rPr>
        <w:t xml:space="preserve">Lopez: </w:t>
      </w:r>
      <w:r w:rsidRPr="00753664">
        <w:rPr>
          <w:rFonts w:ascii="Times New Roman" w:hAnsi="Times New Roman" w:cs="Times New Roman"/>
          <w:sz w:val="24"/>
          <w:szCs w:val="24"/>
        </w:rPr>
        <w:t xml:space="preserve">He thanked the </w:t>
      </w:r>
      <w:r w:rsidR="006C4A33">
        <w:rPr>
          <w:rFonts w:ascii="Times New Roman" w:hAnsi="Times New Roman" w:cs="Times New Roman"/>
          <w:sz w:val="24"/>
          <w:szCs w:val="24"/>
        </w:rPr>
        <w:t>Board</w:t>
      </w:r>
      <w:r w:rsidRPr="00753664">
        <w:rPr>
          <w:rFonts w:ascii="Times New Roman" w:hAnsi="Times New Roman" w:cs="Times New Roman"/>
          <w:sz w:val="24"/>
          <w:szCs w:val="24"/>
        </w:rPr>
        <w:t>. One of their goals is t</w:t>
      </w:r>
      <w:r w:rsidR="00857865">
        <w:rPr>
          <w:rFonts w:ascii="Times New Roman" w:hAnsi="Times New Roman" w:cs="Times New Roman"/>
          <w:sz w:val="24"/>
          <w:szCs w:val="24"/>
        </w:rPr>
        <w:t>o help their students. He said H</w:t>
      </w:r>
      <w:r w:rsidRPr="00753664">
        <w:rPr>
          <w:rFonts w:ascii="Times New Roman" w:hAnsi="Times New Roman" w:cs="Times New Roman"/>
          <w:sz w:val="24"/>
          <w:szCs w:val="24"/>
        </w:rPr>
        <w:t>appy Birthday to Christina and Silvia.</w:t>
      </w:r>
    </w:p>
    <w:p w14:paraId="2C3926D7" w14:textId="77777777" w:rsidR="00626388" w:rsidRPr="00753664" w:rsidRDefault="00626388" w:rsidP="0075366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95F06B6" w14:textId="302D06C6" w:rsidR="00401CD2" w:rsidRPr="00753664" w:rsidRDefault="00873321" w:rsidP="00753664">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sz w:val="24"/>
          <w:szCs w:val="24"/>
        </w:rPr>
        <w:t>ADJOURNMENT</w:t>
      </w:r>
      <w:r w:rsidR="00B31E0D" w:rsidRPr="00753664">
        <w:rPr>
          <w:rFonts w:ascii="Times New Roman" w:hAnsi="Times New Roman" w:cs="Times New Roman"/>
          <w:sz w:val="24"/>
          <w:szCs w:val="24"/>
        </w:rPr>
        <w:t xml:space="preserve"> </w:t>
      </w:r>
      <w:r w:rsidR="00B31E0D" w:rsidRPr="00753664">
        <w:rPr>
          <w:rFonts w:ascii="Times New Roman" w:hAnsi="Times New Roman" w:cs="Times New Roman"/>
          <w:b/>
          <w:sz w:val="24"/>
          <w:szCs w:val="24"/>
        </w:rPr>
        <w:t xml:space="preserve">AT </w:t>
      </w:r>
      <w:r w:rsidR="00626388" w:rsidRPr="00753664">
        <w:rPr>
          <w:rFonts w:ascii="Times New Roman" w:hAnsi="Times New Roman" w:cs="Times New Roman"/>
          <w:b/>
          <w:sz w:val="24"/>
          <w:szCs w:val="24"/>
        </w:rPr>
        <w:t>1:44 P.M.</w:t>
      </w:r>
    </w:p>
    <w:p w14:paraId="5C284B98" w14:textId="77777777" w:rsidR="00626388" w:rsidRPr="00753664" w:rsidRDefault="00626388" w:rsidP="0075366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14:paraId="10E8DF89" w14:textId="7C5BA66A" w:rsidR="00626388" w:rsidRPr="00753664" w:rsidRDefault="00626388" w:rsidP="0075366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sz w:val="24"/>
          <w:szCs w:val="24"/>
        </w:rPr>
        <w:t>Minutes Reviewed by:</w:t>
      </w:r>
    </w:p>
    <w:p w14:paraId="630C2279" w14:textId="67387392" w:rsidR="00626388" w:rsidRPr="00753664" w:rsidRDefault="00626388" w:rsidP="0075366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753664">
        <w:rPr>
          <w:rFonts w:ascii="Times New Roman" w:hAnsi="Times New Roman" w:cs="Times New Roman"/>
          <w:b/>
          <w:sz w:val="24"/>
          <w:szCs w:val="24"/>
          <w:u w:val="single"/>
        </w:rPr>
        <w:t>Chair, President</w:t>
      </w:r>
    </w:p>
    <w:p w14:paraId="328D0653" w14:textId="2408E1C2" w:rsidR="00626388" w:rsidRPr="00753664" w:rsidRDefault="00626388" w:rsidP="0075366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sz w:val="24"/>
          <w:szCs w:val="24"/>
        </w:rPr>
        <w:t>Name: David Lopez</w:t>
      </w:r>
    </w:p>
    <w:p w14:paraId="7BB68492" w14:textId="77777777" w:rsidR="00626388" w:rsidRPr="00753664" w:rsidRDefault="00626388" w:rsidP="0075366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03C9879A" w14:textId="77777777" w:rsidR="00626388" w:rsidRPr="00753664" w:rsidRDefault="00626388" w:rsidP="0075366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6563D44B" w14:textId="77777777" w:rsidR="00626388" w:rsidRPr="00753664" w:rsidRDefault="00626388" w:rsidP="0075366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41D427AC" w14:textId="77777777" w:rsidR="00626388" w:rsidRPr="00753664" w:rsidRDefault="00626388" w:rsidP="0075366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0302D6F1" w14:textId="59B19518" w:rsidR="00626388" w:rsidRPr="00753664" w:rsidRDefault="00626388" w:rsidP="0075366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sz w:val="24"/>
          <w:szCs w:val="24"/>
        </w:rPr>
        <w:t>Minutes Approved on:</w:t>
      </w:r>
    </w:p>
    <w:p w14:paraId="1EFC8CC8" w14:textId="44A8E216" w:rsidR="00626388" w:rsidRPr="00857865" w:rsidRDefault="00857865" w:rsidP="00753664">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857865">
        <w:rPr>
          <w:rFonts w:ascii="Times New Roman" w:hAnsi="Times New Roman" w:cs="Times New Roman"/>
          <w:b/>
          <w:sz w:val="24"/>
          <w:szCs w:val="24"/>
          <w:u w:val="single"/>
        </w:rPr>
        <w:t>5-25-16</w:t>
      </w:r>
    </w:p>
    <w:p w14:paraId="0CB1B2A8" w14:textId="7E170A90" w:rsidR="00626388" w:rsidRPr="00753664" w:rsidRDefault="00626388" w:rsidP="00753664">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53664">
        <w:rPr>
          <w:rFonts w:ascii="Times New Roman" w:hAnsi="Times New Roman" w:cs="Times New Roman"/>
          <w:sz w:val="24"/>
          <w:szCs w:val="24"/>
        </w:rPr>
        <w:t>Date:</w:t>
      </w:r>
    </w:p>
    <w:sectPr w:rsidR="00626388" w:rsidRPr="00753664" w:rsidSect="00D0642A">
      <w:headerReference w:type="default" r:id="rId8"/>
      <w:footerReference w:type="default" r:id="rId9"/>
      <w:pgSz w:w="12240" w:h="15840"/>
      <w:pgMar w:top="1080" w:right="547" w:bottom="1440"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F22D1" w14:textId="77777777" w:rsidR="00246194" w:rsidRDefault="00246194">
      <w:r>
        <w:separator/>
      </w:r>
    </w:p>
  </w:endnote>
  <w:endnote w:type="continuationSeparator" w:id="0">
    <w:p w14:paraId="1C04490D" w14:textId="77777777" w:rsidR="00246194" w:rsidRDefault="0024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80000067"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731A2924">
          <wp:simplePos x="0" y="0"/>
          <wp:positionH relativeFrom="page">
            <wp:posOffset>685800</wp:posOffset>
          </wp:positionH>
          <wp:positionV relativeFrom="page">
            <wp:posOffset>8715375</wp:posOffset>
          </wp:positionV>
          <wp:extent cx="6898014" cy="838200"/>
          <wp:effectExtent l="0" t="0" r="0"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8391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69144CE" w14:textId="77777777"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6A45A" w14:textId="77777777" w:rsidR="00246194" w:rsidRDefault="00246194">
      <w:r>
        <w:separator/>
      </w:r>
    </w:p>
  </w:footnote>
  <w:footnote w:type="continuationSeparator" w:id="0">
    <w:p w14:paraId="4946D4B7" w14:textId="77777777" w:rsidR="00246194" w:rsidRDefault="00246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3D2381" w:rsidRDefault="003D2381"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3D2381" w:rsidRPr="00C9420E" w:rsidRDefault="003D2381"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9A7E7956"/>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710"/>
        </w:tabs>
        <w:ind w:left="171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330C18F4"/>
    <w:multiLevelType w:val="hybridMultilevel"/>
    <w:tmpl w:val="085AD15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33E061B4"/>
    <w:multiLevelType w:val="hybridMultilevel"/>
    <w:tmpl w:val="1AB2757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3725522C"/>
    <w:multiLevelType w:val="hybridMultilevel"/>
    <w:tmpl w:val="456E1E4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687C37EB"/>
    <w:multiLevelType w:val="hybridMultilevel"/>
    <w:tmpl w:val="F522E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36049B"/>
    <w:multiLevelType w:val="hybridMultilevel"/>
    <w:tmpl w:val="9A8C664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17F4C"/>
    <w:rsid w:val="000212B9"/>
    <w:rsid w:val="0005051B"/>
    <w:rsid w:val="00076CBC"/>
    <w:rsid w:val="000809CD"/>
    <w:rsid w:val="0009101A"/>
    <w:rsid w:val="000A63C6"/>
    <w:rsid w:val="000B25DE"/>
    <w:rsid w:val="000C149D"/>
    <w:rsid w:val="000C4DEB"/>
    <w:rsid w:val="000D2736"/>
    <w:rsid w:val="000E0F27"/>
    <w:rsid w:val="000F2BFF"/>
    <w:rsid w:val="00102BE5"/>
    <w:rsid w:val="00124F69"/>
    <w:rsid w:val="00145649"/>
    <w:rsid w:val="00165DBD"/>
    <w:rsid w:val="0016641B"/>
    <w:rsid w:val="00170FBB"/>
    <w:rsid w:val="00173024"/>
    <w:rsid w:val="001A15AD"/>
    <w:rsid w:val="001A19E1"/>
    <w:rsid w:val="001E1451"/>
    <w:rsid w:val="001E47B5"/>
    <w:rsid w:val="001E6DCD"/>
    <w:rsid w:val="00203E63"/>
    <w:rsid w:val="0024244E"/>
    <w:rsid w:val="00246194"/>
    <w:rsid w:val="002827F0"/>
    <w:rsid w:val="002A64B8"/>
    <w:rsid w:val="002D1BD2"/>
    <w:rsid w:val="002D7308"/>
    <w:rsid w:val="002F79A1"/>
    <w:rsid w:val="00302EF8"/>
    <w:rsid w:val="00303FBD"/>
    <w:rsid w:val="003278A8"/>
    <w:rsid w:val="00343896"/>
    <w:rsid w:val="00345C80"/>
    <w:rsid w:val="00397853"/>
    <w:rsid w:val="003A74D4"/>
    <w:rsid w:val="003D2381"/>
    <w:rsid w:val="003E0DDB"/>
    <w:rsid w:val="003E5250"/>
    <w:rsid w:val="003F7B5A"/>
    <w:rsid w:val="00401CD2"/>
    <w:rsid w:val="004749A9"/>
    <w:rsid w:val="00490D74"/>
    <w:rsid w:val="00493694"/>
    <w:rsid w:val="00494D0A"/>
    <w:rsid w:val="004A7FF9"/>
    <w:rsid w:val="004D1E6E"/>
    <w:rsid w:val="004D2319"/>
    <w:rsid w:val="004E545A"/>
    <w:rsid w:val="0051259D"/>
    <w:rsid w:val="00515BFF"/>
    <w:rsid w:val="00524395"/>
    <w:rsid w:val="00557550"/>
    <w:rsid w:val="00570CEF"/>
    <w:rsid w:val="0057154A"/>
    <w:rsid w:val="00584DCD"/>
    <w:rsid w:val="005A2313"/>
    <w:rsid w:val="005E323A"/>
    <w:rsid w:val="005F226B"/>
    <w:rsid w:val="00603A54"/>
    <w:rsid w:val="00626388"/>
    <w:rsid w:val="00646D15"/>
    <w:rsid w:val="0067398E"/>
    <w:rsid w:val="00677189"/>
    <w:rsid w:val="0068447F"/>
    <w:rsid w:val="006A36C5"/>
    <w:rsid w:val="006A53E3"/>
    <w:rsid w:val="006C4A33"/>
    <w:rsid w:val="006D22C4"/>
    <w:rsid w:val="00734CFD"/>
    <w:rsid w:val="00753664"/>
    <w:rsid w:val="0076206F"/>
    <w:rsid w:val="00785CB1"/>
    <w:rsid w:val="00793C66"/>
    <w:rsid w:val="00793DA6"/>
    <w:rsid w:val="007C5C7E"/>
    <w:rsid w:val="00806463"/>
    <w:rsid w:val="00810133"/>
    <w:rsid w:val="00810EAA"/>
    <w:rsid w:val="00834AE0"/>
    <w:rsid w:val="00845F56"/>
    <w:rsid w:val="00856CB6"/>
    <w:rsid w:val="00857865"/>
    <w:rsid w:val="008659A0"/>
    <w:rsid w:val="00873321"/>
    <w:rsid w:val="008B1898"/>
    <w:rsid w:val="008B56BB"/>
    <w:rsid w:val="008C0CBE"/>
    <w:rsid w:val="008C5EAE"/>
    <w:rsid w:val="008F6E9F"/>
    <w:rsid w:val="00924CC4"/>
    <w:rsid w:val="00943E10"/>
    <w:rsid w:val="00957828"/>
    <w:rsid w:val="00972EF1"/>
    <w:rsid w:val="00993508"/>
    <w:rsid w:val="009970AA"/>
    <w:rsid w:val="009D0380"/>
    <w:rsid w:val="009F63A6"/>
    <w:rsid w:val="00A16D54"/>
    <w:rsid w:val="00A529BA"/>
    <w:rsid w:val="00A74172"/>
    <w:rsid w:val="00A755D1"/>
    <w:rsid w:val="00A81E92"/>
    <w:rsid w:val="00A84D66"/>
    <w:rsid w:val="00AA06C0"/>
    <w:rsid w:val="00AA5553"/>
    <w:rsid w:val="00AD24E2"/>
    <w:rsid w:val="00B31E0D"/>
    <w:rsid w:val="00B540A2"/>
    <w:rsid w:val="00B60E0A"/>
    <w:rsid w:val="00B73F8E"/>
    <w:rsid w:val="00B82B26"/>
    <w:rsid w:val="00B91ED4"/>
    <w:rsid w:val="00BA1AAC"/>
    <w:rsid w:val="00BA454B"/>
    <w:rsid w:val="00BC16EB"/>
    <w:rsid w:val="00BF3795"/>
    <w:rsid w:val="00BF671D"/>
    <w:rsid w:val="00C020AF"/>
    <w:rsid w:val="00C30155"/>
    <w:rsid w:val="00C31D91"/>
    <w:rsid w:val="00C37392"/>
    <w:rsid w:val="00C5771E"/>
    <w:rsid w:val="00C7516B"/>
    <w:rsid w:val="00C805ED"/>
    <w:rsid w:val="00C80EEA"/>
    <w:rsid w:val="00C8551C"/>
    <w:rsid w:val="00CA5019"/>
    <w:rsid w:val="00CA53CF"/>
    <w:rsid w:val="00CB7714"/>
    <w:rsid w:val="00CE063A"/>
    <w:rsid w:val="00D0642A"/>
    <w:rsid w:val="00D12285"/>
    <w:rsid w:val="00D13C5D"/>
    <w:rsid w:val="00D23906"/>
    <w:rsid w:val="00D36152"/>
    <w:rsid w:val="00D7370F"/>
    <w:rsid w:val="00D83619"/>
    <w:rsid w:val="00DA5D79"/>
    <w:rsid w:val="00DB59B8"/>
    <w:rsid w:val="00DC28BF"/>
    <w:rsid w:val="00DE5DD3"/>
    <w:rsid w:val="00E506E1"/>
    <w:rsid w:val="00E6032E"/>
    <w:rsid w:val="00E6037D"/>
    <w:rsid w:val="00E6103B"/>
    <w:rsid w:val="00E62814"/>
    <w:rsid w:val="00E66220"/>
    <w:rsid w:val="00E87F4A"/>
    <w:rsid w:val="00EC0444"/>
    <w:rsid w:val="00EE46AF"/>
    <w:rsid w:val="00F1544B"/>
    <w:rsid w:val="00F21A52"/>
    <w:rsid w:val="00F23122"/>
    <w:rsid w:val="00F3609F"/>
    <w:rsid w:val="00F41BAB"/>
    <w:rsid w:val="00F628C7"/>
    <w:rsid w:val="00F62E9D"/>
    <w:rsid w:val="00F718F3"/>
    <w:rsid w:val="00F9010B"/>
    <w:rsid w:val="00FA07A0"/>
    <w:rsid w:val="00FA7FA0"/>
    <w:rsid w:val="00FC13CB"/>
    <w:rsid w:val="00FF22FC"/>
    <w:rsid w:val="00FF276A"/>
    <w:rsid w:val="00FF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1976256916">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18</cp:revision>
  <cp:lastPrinted>2016-05-09T17:38:00Z</cp:lastPrinted>
  <dcterms:created xsi:type="dcterms:W3CDTF">2016-05-12T20:17:00Z</dcterms:created>
  <dcterms:modified xsi:type="dcterms:W3CDTF">2016-05-20T22:17:00Z</dcterms:modified>
</cp:coreProperties>
</file>