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54B77" w14:textId="39601593" w:rsidR="00873321" w:rsidRPr="00A42F65" w:rsidRDefault="00873321" w:rsidP="00A42F65">
      <w:pPr>
        <w:pStyle w:val="Subtitle"/>
        <w:jc w:val="center"/>
        <w:rPr>
          <w:rFonts w:ascii="Times New Roman" w:hAnsi="Times New Roman" w:cs="Times New Roman"/>
          <w:b/>
          <w:i w:val="0"/>
          <w:color w:val="auto"/>
          <w:sz w:val="28"/>
          <w:szCs w:val="28"/>
        </w:rPr>
      </w:pPr>
      <w:r w:rsidRPr="00A42F65">
        <w:rPr>
          <w:rFonts w:ascii="Times New Roman" w:hAnsi="Times New Roman" w:cs="Times New Roman"/>
          <w:b/>
          <w:i w:val="0"/>
          <w:color w:val="auto"/>
          <w:sz w:val="28"/>
          <w:szCs w:val="28"/>
        </w:rPr>
        <w:t>ASI Board of Directors Meeting</w:t>
      </w:r>
      <w:r w:rsidR="00D52D4B" w:rsidRPr="00A42F65">
        <w:rPr>
          <w:rFonts w:ascii="Times New Roman" w:hAnsi="Times New Roman" w:cs="Times New Roman"/>
          <w:b/>
          <w:i w:val="0"/>
          <w:color w:val="auto"/>
          <w:sz w:val="28"/>
          <w:szCs w:val="28"/>
        </w:rPr>
        <w:t xml:space="preserve"> Minutes of May 25</w:t>
      </w:r>
      <w:r w:rsidR="00D52D4B" w:rsidRPr="00A42F65">
        <w:rPr>
          <w:rFonts w:ascii="Times New Roman" w:hAnsi="Times New Roman" w:cs="Times New Roman"/>
          <w:b/>
          <w:i w:val="0"/>
          <w:color w:val="auto"/>
          <w:sz w:val="28"/>
          <w:szCs w:val="28"/>
          <w:vertAlign w:val="superscript"/>
        </w:rPr>
        <w:t>th</w:t>
      </w:r>
      <w:r w:rsidR="00D52D4B" w:rsidRPr="00A42F65">
        <w:rPr>
          <w:rFonts w:ascii="Times New Roman" w:hAnsi="Times New Roman" w:cs="Times New Roman"/>
          <w:b/>
          <w:i w:val="0"/>
          <w:color w:val="auto"/>
          <w:sz w:val="28"/>
          <w:szCs w:val="28"/>
        </w:rPr>
        <w:t>, 2016</w:t>
      </w:r>
    </w:p>
    <w:p w14:paraId="36288670" w14:textId="77777777" w:rsidR="00D52D4B" w:rsidRPr="00A42F65" w:rsidRDefault="00D52D4B" w:rsidP="00A42F65">
      <w:pPr>
        <w:jc w:val="both"/>
      </w:pPr>
    </w:p>
    <w:p w14:paraId="3C2D5B2E" w14:textId="77777777" w:rsidR="00631EF2" w:rsidRPr="00A42F65" w:rsidRDefault="00631EF2" w:rsidP="00A42F65">
      <w:pPr>
        <w:jc w:val="both"/>
      </w:pPr>
    </w:p>
    <w:p w14:paraId="4C8CE993" w14:textId="4573BF6E" w:rsidR="00873321" w:rsidRPr="00A42F65" w:rsidRDefault="00873321" w:rsidP="00A42F65">
      <w:pPr>
        <w:numPr>
          <w:ilvl w:val="0"/>
          <w:numId w:val="1"/>
        </w:numPr>
        <w:tabs>
          <w:tab w:val="num" w:pos="900"/>
        </w:tabs>
        <w:autoSpaceDE w:val="0"/>
        <w:autoSpaceDN w:val="0"/>
        <w:adjustRightInd w:val="0"/>
        <w:contextualSpacing/>
        <w:jc w:val="both"/>
      </w:pPr>
      <w:r w:rsidRPr="00A42F65">
        <w:t>CALL TO ORDER</w:t>
      </w:r>
      <w:r w:rsidR="00D52D4B" w:rsidRPr="00A42F65">
        <w:t xml:space="preserve"> </w:t>
      </w:r>
      <w:r w:rsidR="00D52D4B" w:rsidRPr="00A42F65">
        <w:rPr>
          <w:b/>
        </w:rPr>
        <w:t>AT 12:05 P.M.</w:t>
      </w:r>
    </w:p>
    <w:p w14:paraId="54E981F8" w14:textId="77777777" w:rsidR="00873321" w:rsidRPr="00A42F65" w:rsidRDefault="00873321" w:rsidP="00A42F65">
      <w:pPr>
        <w:tabs>
          <w:tab w:val="num" w:pos="900"/>
        </w:tabs>
        <w:autoSpaceDE w:val="0"/>
        <w:autoSpaceDN w:val="0"/>
        <w:adjustRightInd w:val="0"/>
        <w:ind w:left="720"/>
        <w:contextualSpacing/>
        <w:jc w:val="both"/>
      </w:pPr>
    </w:p>
    <w:p w14:paraId="1D2BF192" w14:textId="77777777" w:rsidR="00873321" w:rsidRPr="00A42F65" w:rsidRDefault="00873321" w:rsidP="00A42F65">
      <w:pPr>
        <w:numPr>
          <w:ilvl w:val="0"/>
          <w:numId w:val="1"/>
        </w:numPr>
        <w:tabs>
          <w:tab w:val="num" w:pos="900"/>
        </w:tabs>
        <w:autoSpaceDE w:val="0"/>
        <w:autoSpaceDN w:val="0"/>
        <w:adjustRightInd w:val="0"/>
        <w:contextualSpacing/>
        <w:jc w:val="both"/>
      </w:pPr>
      <w:r w:rsidRPr="00A42F65">
        <w:t>ROLL CALL</w:t>
      </w:r>
    </w:p>
    <w:p w14:paraId="0483C22C" w14:textId="77777777" w:rsidR="00D52D4B" w:rsidRPr="00A42F65" w:rsidRDefault="00D52D4B" w:rsidP="00A42F65">
      <w:pPr>
        <w:tabs>
          <w:tab w:val="num" w:pos="900"/>
        </w:tabs>
        <w:autoSpaceDE w:val="0"/>
        <w:autoSpaceDN w:val="0"/>
        <w:adjustRightInd w:val="0"/>
        <w:ind w:left="720"/>
        <w:contextualSpacing/>
        <w:jc w:val="both"/>
      </w:pPr>
    </w:p>
    <w:p w14:paraId="4DBCB1FA" w14:textId="65D4761E" w:rsidR="00D52D4B" w:rsidRPr="00A42F65" w:rsidRDefault="00D52D4B" w:rsidP="00A42F65">
      <w:pPr>
        <w:tabs>
          <w:tab w:val="num" w:pos="900"/>
        </w:tabs>
        <w:autoSpaceDE w:val="0"/>
        <w:autoSpaceDN w:val="0"/>
        <w:adjustRightInd w:val="0"/>
        <w:ind w:left="720"/>
        <w:contextualSpacing/>
        <w:jc w:val="both"/>
      </w:pPr>
      <w:r w:rsidRPr="00A42F65">
        <w:rPr>
          <w:b/>
        </w:rPr>
        <w:t xml:space="preserve">Present: </w:t>
      </w:r>
      <w:r w:rsidRPr="00A42F65">
        <w:t xml:space="preserve">D. Lopez, S. Acosta, P. Narez, C. Sanchez, T. Tate, J. Chavez, S. </w:t>
      </w:r>
      <w:r w:rsidR="00C60AF9" w:rsidRPr="00A42F65">
        <w:t>Ortiz-</w:t>
      </w:r>
      <w:r w:rsidRPr="00A42F65">
        <w:t xml:space="preserve">Rosales, P. Garnica, R. Ayala, S. Quiambao, A. Aguirre, E. </w:t>
      </w:r>
      <w:proofErr w:type="spellStart"/>
      <w:r w:rsidRPr="00A42F65">
        <w:t>Pinalc</w:t>
      </w:r>
      <w:proofErr w:type="spellEnd"/>
      <w:r w:rsidRPr="00A42F65">
        <w:t xml:space="preserve">, F. </w:t>
      </w:r>
      <w:proofErr w:type="spellStart"/>
      <w:r w:rsidRPr="00A42F65">
        <w:t>Karpovich</w:t>
      </w:r>
      <w:proofErr w:type="spellEnd"/>
      <w:r w:rsidRPr="00A42F65">
        <w:t xml:space="preserve">, D. Martinez, F. Ruiz, E. </w:t>
      </w:r>
      <w:proofErr w:type="spellStart"/>
      <w:r w:rsidRPr="00A42F65">
        <w:t>Carbrera</w:t>
      </w:r>
      <w:proofErr w:type="spellEnd"/>
      <w:r w:rsidRPr="00A42F65">
        <w:t xml:space="preserve">, M. Medina, I. </w:t>
      </w:r>
      <w:proofErr w:type="spellStart"/>
      <w:r w:rsidRPr="00A42F65">
        <w:t>Hluaz</w:t>
      </w:r>
      <w:proofErr w:type="spellEnd"/>
      <w:r w:rsidRPr="00A42F65">
        <w:t xml:space="preserve">, S. Chavez, P. </w:t>
      </w:r>
      <w:proofErr w:type="spellStart"/>
      <w:r w:rsidRPr="00A42F65">
        <w:t>Rugeley</w:t>
      </w:r>
      <w:proofErr w:type="spellEnd"/>
      <w:r w:rsidRPr="00A42F65">
        <w:t xml:space="preserve">, R. P., M. Garcia, B. </w:t>
      </w:r>
      <w:proofErr w:type="spellStart"/>
      <w:r w:rsidRPr="00A42F65">
        <w:t>Gameros</w:t>
      </w:r>
      <w:proofErr w:type="spellEnd"/>
      <w:r w:rsidRPr="00A42F65">
        <w:t xml:space="preserve">, L. Aguirre, A. Hernandez, C. </w:t>
      </w:r>
      <w:proofErr w:type="spellStart"/>
      <w:r w:rsidRPr="00A42F65">
        <w:t>Buenvostro</w:t>
      </w:r>
      <w:proofErr w:type="spellEnd"/>
      <w:r w:rsidRPr="00A42F65">
        <w:t xml:space="preserve">, A. Bautista, A. Childers, R. </w:t>
      </w:r>
      <w:proofErr w:type="spellStart"/>
      <w:r w:rsidRPr="00A42F65">
        <w:t>Tayahua</w:t>
      </w:r>
      <w:proofErr w:type="spellEnd"/>
      <w:r w:rsidRPr="00A42F65">
        <w:t xml:space="preserve">, B. Avalos, C. Peralta, </w:t>
      </w:r>
      <w:r w:rsidR="003250A1" w:rsidRPr="00A42F65">
        <w:t xml:space="preserve">G. </w:t>
      </w:r>
      <w:proofErr w:type="spellStart"/>
      <w:r w:rsidR="003250A1" w:rsidRPr="00A42F65">
        <w:t>Ureno</w:t>
      </w:r>
      <w:proofErr w:type="spellEnd"/>
      <w:r w:rsidR="003250A1" w:rsidRPr="00A42F65">
        <w:t xml:space="preserve">, B. </w:t>
      </w:r>
      <w:proofErr w:type="spellStart"/>
      <w:r w:rsidR="003250A1" w:rsidRPr="00A42F65">
        <w:t>Menjivar</w:t>
      </w:r>
      <w:proofErr w:type="spellEnd"/>
      <w:r w:rsidR="003250A1" w:rsidRPr="00A42F65">
        <w:t xml:space="preserve">, G. </w:t>
      </w:r>
      <w:proofErr w:type="spellStart"/>
      <w:r w:rsidR="003250A1" w:rsidRPr="00A42F65">
        <w:t>Vasques</w:t>
      </w:r>
      <w:proofErr w:type="spellEnd"/>
      <w:r w:rsidR="003250A1" w:rsidRPr="00A42F65">
        <w:t xml:space="preserve">, T. Sanders, M. Matos, A. Q., K. Adams, B. T., C. H., N. </w:t>
      </w:r>
      <w:proofErr w:type="spellStart"/>
      <w:r w:rsidR="003250A1" w:rsidRPr="00A42F65">
        <w:t>Quadri</w:t>
      </w:r>
      <w:proofErr w:type="spellEnd"/>
      <w:r w:rsidR="003250A1" w:rsidRPr="00A42F65">
        <w:t xml:space="preserve">, L. Cardenas, J. </w:t>
      </w:r>
      <w:proofErr w:type="spellStart"/>
      <w:r w:rsidR="003250A1" w:rsidRPr="00A42F65">
        <w:t>Garduno</w:t>
      </w:r>
      <w:proofErr w:type="spellEnd"/>
      <w:r w:rsidR="003250A1" w:rsidRPr="00A42F65">
        <w:t xml:space="preserve">, M. Pimentel, A. Sanchez, J. Howard, J. </w:t>
      </w:r>
      <w:proofErr w:type="spellStart"/>
      <w:r w:rsidR="003250A1" w:rsidRPr="00A42F65">
        <w:t>Nolasco</w:t>
      </w:r>
      <w:proofErr w:type="spellEnd"/>
      <w:r w:rsidR="003250A1" w:rsidRPr="00A42F65">
        <w:t xml:space="preserve">, M. Ayala, M.S., C. Morris, Y. Mora, C. Miles, L. B. Parker, M. Pimentel, K. Juneau, and S. Ortiz. </w:t>
      </w:r>
    </w:p>
    <w:p w14:paraId="5B04B32A" w14:textId="77777777" w:rsidR="00D52D4B" w:rsidRPr="00A42F65" w:rsidRDefault="00D52D4B" w:rsidP="00A42F65">
      <w:pPr>
        <w:tabs>
          <w:tab w:val="num" w:pos="900"/>
        </w:tabs>
        <w:autoSpaceDE w:val="0"/>
        <w:autoSpaceDN w:val="0"/>
        <w:adjustRightInd w:val="0"/>
        <w:ind w:left="720"/>
        <w:contextualSpacing/>
        <w:jc w:val="both"/>
        <w:rPr>
          <w:b/>
        </w:rPr>
      </w:pPr>
    </w:p>
    <w:p w14:paraId="43E1D230" w14:textId="59DF4082" w:rsidR="00D52D4B" w:rsidRPr="00A42F65" w:rsidRDefault="00D52D4B" w:rsidP="00A42F65">
      <w:pPr>
        <w:tabs>
          <w:tab w:val="num" w:pos="900"/>
        </w:tabs>
        <w:autoSpaceDE w:val="0"/>
        <w:autoSpaceDN w:val="0"/>
        <w:adjustRightInd w:val="0"/>
        <w:ind w:left="720"/>
        <w:contextualSpacing/>
        <w:jc w:val="both"/>
      </w:pPr>
      <w:r w:rsidRPr="00A42F65">
        <w:rPr>
          <w:b/>
        </w:rPr>
        <w:t>Late:</w:t>
      </w:r>
      <w:r w:rsidR="003250A1" w:rsidRPr="00A42F65">
        <w:rPr>
          <w:b/>
        </w:rPr>
        <w:t xml:space="preserve"> </w:t>
      </w:r>
      <w:r w:rsidR="003250A1" w:rsidRPr="00A42F65">
        <w:t>K. Rojas, N. Albanna, T. Patterson, D. Bailey, M. Hinrichs, and H. Erhahon.</w:t>
      </w:r>
    </w:p>
    <w:p w14:paraId="49494218" w14:textId="77777777" w:rsidR="00D52D4B" w:rsidRPr="00A42F65" w:rsidRDefault="00D52D4B" w:rsidP="00A42F65">
      <w:pPr>
        <w:tabs>
          <w:tab w:val="num" w:pos="900"/>
        </w:tabs>
        <w:autoSpaceDE w:val="0"/>
        <w:autoSpaceDN w:val="0"/>
        <w:adjustRightInd w:val="0"/>
        <w:ind w:left="720"/>
        <w:contextualSpacing/>
        <w:jc w:val="both"/>
        <w:rPr>
          <w:b/>
        </w:rPr>
      </w:pPr>
    </w:p>
    <w:p w14:paraId="40ED089C" w14:textId="5420247C" w:rsidR="00D52D4B" w:rsidRPr="00A42F65" w:rsidRDefault="00D52D4B" w:rsidP="00A42F65">
      <w:pPr>
        <w:tabs>
          <w:tab w:val="num" w:pos="900"/>
        </w:tabs>
        <w:autoSpaceDE w:val="0"/>
        <w:autoSpaceDN w:val="0"/>
        <w:adjustRightInd w:val="0"/>
        <w:ind w:left="720"/>
        <w:contextualSpacing/>
        <w:jc w:val="both"/>
      </w:pPr>
      <w:r w:rsidRPr="00A42F65">
        <w:rPr>
          <w:b/>
        </w:rPr>
        <w:t>Not Present</w:t>
      </w:r>
      <w:r w:rsidR="003250A1" w:rsidRPr="00A42F65">
        <w:rPr>
          <w:b/>
        </w:rPr>
        <w:t xml:space="preserve">: </w:t>
      </w:r>
      <w:r w:rsidR="003250A1" w:rsidRPr="00A42F65">
        <w:t xml:space="preserve">K. Ali, M Hedrick, and M. Castillo. </w:t>
      </w:r>
    </w:p>
    <w:p w14:paraId="39DF25C9" w14:textId="77777777" w:rsidR="00873321" w:rsidRPr="00A42F65" w:rsidRDefault="00873321" w:rsidP="00A42F65">
      <w:pPr>
        <w:tabs>
          <w:tab w:val="num" w:pos="900"/>
        </w:tabs>
        <w:autoSpaceDE w:val="0"/>
        <w:autoSpaceDN w:val="0"/>
        <w:adjustRightInd w:val="0"/>
        <w:contextualSpacing/>
        <w:jc w:val="both"/>
      </w:pPr>
    </w:p>
    <w:p w14:paraId="40B96F41" w14:textId="77777777" w:rsidR="00873321" w:rsidRPr="00A42F65" w:rsidRDefault="00873321" w:rsidP="00A42F65">
      <w:pPr>
        <w:numPr>
          <w:ilvl w:val="0"/>
          <w:numId w:val="1"/>
        </w:numPr>
        <w:tabs>
          <w:tab w:val="num" w:pos="900"/>
        </w:tabs>
        <w:autoSpaceDE w:val="0"/>
        <w:autoSpaceDN w:val="0"/>
        <w:adjustRightInd w:val="0"/>
        <w:contextualSpacing/>
        <w:jc w:val="both"/>
      </w:pPr>
      <w:r w:rsidRPr="00A42F65">
        <w:rPr>
          <w:bCs/>
        </w:rPr>
        <w:t>ACTION ITEM</w:t>
      </w:r>
      <w:r w:rsidRPr="00A42F65">
        <w:rPr>
          <w:b/>
          <w:bCs/>
        </w:rPr>
        <w:t xml:space="preserve"> - Approval of the Agenda</w:t>
      </w:r>
    </w:p>
    <w:p w14:paraId="70247BFD" w14:textId="77777777" w:rsidR="003250A1" w:rsidRPr="00A42F65" w:rsidRDefault="003250A1" w:rsidP="00A42F65">
      <w:pPr>
        <w:tabs>
          <w:tab w:val="num" w:pos="900"/>
        </w:tabs>
        <w:autoSpaceDE w:val="0"/>
        <w:autoSpaceDN w:val="0"/>
        <w:adjustRightInd w:val="0"/>
        <w:ind w:left="720"/>
        <w:contextualSpacing/>
        <w:jc w:val="both"/>
        <w:rPr>
          <w:b/>
          <w:bCs/>
        </w:rPr>
      </w:pPr>
    </w:p>
    <w:p w14:paraId="42B59C09" w14:textId="368AD588" w:rsidR="003250A1" w:rsidRPr="00A42F65" w:rsidRDefault="0091439B" w:rsidP="00A42F65">
      <w:pPr>
        <w:tabs>
          <w:tab w:val="num" w:pos="900"/>
        </w:tabs>
        <w:autoSpaceDE w:val="0"/>
        <w:autoSpaceDN w:val="0"/>
        <w:adjustRightInd w:val="0"/>
        <w:ind w:left="720"/>
        <w:contextualSpacing/>
        <w:jc w:val="both"/>
        <w:rPr>
          <w:b/>
          <w:bCs/>
        </w:rPr>
      </w:pPr>
      <w:r w:rsidRPr="00A42F65">
        <w:rPr>
          <w:b/>
          <w:bCs/>
        </w:rPr>
        <w:t>(MS</w:t>
      </w:r>
      <w:r w:rsidR="003250A1" w:rsidRPr="00A42F65">
        <w:rPr>
          <w:b/>
          <w:bCs/>
        </w:rPr>
        <w:t xml:space="preserve">) </w:t>
      </w:r>
      <w:proofErr w:type="gramStart"/>
      <w:r w:rsidR="003250A1" w:rsidRPr="00A42F65">
        <w:rPr>
          <w:bCs/>
        </w:rPr>
        <w:t>Motion to approve the agenda by</w:t>
      </w:r>
      <w:r w:rsidR="00C60AF9" w:rsidRPr="00A42F65">
        <w:rPr>
          <w:bCs/>
        </w:rPr>
        <w:t xml:space="preserve"> </w:t>
      </w:r>
      <w:r w:rsidR="00C60AF9" w:rsidRPr="00A42F65">
        <w:rPr>
          <w:b/>
          <w:bCs/>
        </w:rPr>
        <w:t>T. Tate</w:t>
      </w:r>
      <w:r w:rsidR="003250A1" w:rsidRPr="00A42F65">
        <w:rPr>
          <w:bCs/>
        </w:rPr>
        <w:t>, seconded by</w:t>
      </w:r>
      <w:r w:rsidR="00C60AF9" w:rsidRPr="00A42F65">
        <w:rPr>
          <w:bCs/>
        </w:rPr>
        <w:t xml:space="preserve"> </w:t>
      </w:r>
      <w:r w:rsidR="00C60AF9" w:rsidRPr="00A42F65">
        <w:rPr>
          <w:b/>
          <w:bCs/>
        </w:rPr>
        <w:t>P. Garnica</w:t>
      </w:r>
      <w:r w:rsidRPr="00A42F65">
        <w:rPr>
          <w:b/>
          <w:bCs/>
        </w:rPr>
        <w:t>.</w:t>
      </w:r>
      <w:proofErr w:type="gramEnd"/>
    </w:p>
    <w:p w14:paraId="627AE9A9" w14:textId="77777777" w:rsidR="0091439B" w:rsidRPr="00A42F65" w:rsidRDefault="0091439B" w:rsidP="00A42F65">
      <w:pPr>
        <w:tabs>
          <w:tab w:val="num" w:pos="900"/>
        </w:tabs>
        <w:autoSpaceDE w:val="0"/>
        <w:autoSpaceDN w:val="0"/>
        <w:adjustRightInd w:val="0"/>
        <w:ind w:left="720"/>
        <w:contextualSpacing/>
        <w:jc w:val="both"/>
        <w:rPr>
          <w:b/>
          <w:bCs/>
        </w:rPr>
      </w:pPr>
    </w:p>
    <w:p w14:paraId="0F77BC4D" w14:textId="08EC4C63" w:rsidR="0091439B" w:rsidRPr="00A42F65" w:rsidRDefault="0091439B" w:rsidP="00A42F65">
      <w:pPr>
        <w:tabs>
          <w:tab w:val="num" w:pos="900"/>
        </w:tabs>
        <w:autoSpaceDE w:val="0"/>
        <w:autoSpaceDN w:val="0"/>
        <w:adjustRightInd w:val="0"/>
        <w:ind w:left="720"/>
        <w:contextualSpacing/>
        <w:jc w:val="both"/>
        <w:rPr>
          <w:bCs/>
        </w:rPr>
      </w:pPr>
      <w:r w:rsidRPr="00A42F65">
        <w:rPr>
          <w:b/>
          <w:bCs/>
        </w:rPr>
        <w:t xml:space="preserve">(MSP) </w:t>
      </w:r>
      <w:r w:rsidRPr="00A42F65">
        <w:rPr>
          <w:bCs/>
        </w:rPr>
        <w:t xml:space="preserve">Amendment to add </w:t>
      </w:r>
      <w:proofErr w:type="spellStart"/>
      <w:r w:rsidRPr="00A42F65">
        <w:rPr>
          <w:bCs/>
        </w:rPr>
        <w:t>Ncore</w:t>
      </w:r>
      <w:proofErr w:type="spellEnd"/>
      <w:r w:rsidRPr="00A42F65">
        <w:rPr>
          <w:bCs/>
        </w:rPr>
        <w:t xml:space="preserve"> conference in New Business Item A by </w:t>
      </w:r>
      <w:r w:rsidRPr="00A42F65">
        <w:rPr>
          <w:b/>
          <w:bCs/>
        </w:rPr>
        <w:t>P. Garnica</w:t>
      </w:r>
      <w:r w:rsidRPr="00A42F65">
        <w:rPr>
          <w:bCs/>
        </w:rPr>
        <w:t xml:space="preserve">, seconded by </w:t>
      </w:r>
      <w:r w:rsidRPr="00A42F65">
        <w:rPr>
          <w:b/>
          <w:bCs/>
        </w:rPr>
        <w:t>T. Tate</w:t>
      </w:r>
      <w:r w:rsidRPr="00A42F65">
        <w:rPr>
          <w:bCs/>
        </w:rPr>
        <w:t xml:space="preserve">, motion </w:t>
      </w:r>
      <w:r w:rsidRPr="00A42F65">
        <w:rPr>
          <w:b/>
          <w:bCs/>
        </w:rPr>
        <w:t>PASSED</w:t>
      </w:r>
      <w:r w:rsidRPr="00A42F65">
        <w:rPr>
          <w:bCs/>
        </w:rPr>
        <w:t>.</w:t>
      </w:r>
    </w:p>
    <w:p w14:paraId="072E8BC4" w14:textId="6C45BD64" w:rsidR="0091439B" w:rsidRPr="00A42F65" w:rsidRDefault="0091439B" w:rsidP="00A42F65">
      <w:pPr>
        <w:tabs>
          <w:tab w:val="num" w:pos="900"/>
        </w:tabs>
        <w:autoSpaceDE w:val="0"/>
        <w:autoSpaceDN w:val="0"/>
        <w:adjustRightInd w:val="0"/>
        <w:ind w:left="720"/>
        <w:contextualSpacing/>
        <w:jc w:val="both"/>
        <w:rPr>
          <w:bCs/>
        </w:rPr>
      </w:pPr>
    </w:p>
    <w:p w14:paraId="4A7F9439" w14:textId="78B74ED8" w:rsidR="0091439B" w:rsidRPr="00A42F65" w:rsidRDefault="0091439B" w:rsidP="00A42F65">
      <w:pPr>
        <w:tabs>
          <w:tab w:val="num" w:pos="900"/>
        </w:tabs>
        <w:autoSpaceDE w:val="0"/>
        <w:autoSpaceDN w:val="0"/>
        <w:adjustRightInd w:val="0"/>
        <w:ind w:left="720"/>
        <w:contextualSpacing/>
        <w:jc w:val="both"/>
      </w:pPr>
      <w:r w:rsidRPr="00A42F65">
        <w:rPr>
          <w:b/>
          <w:bCs/>
        </w:rPr>
        <w:t xml:space="preserve">(MP) </w:t>
      </w:r>
      <w:r w:rsidRPr="00A42F65">
        <w:rPr>
          <w:bCs/>
        </w:rPr>
        <w:t xml:space="preserve">Motion to approve the amended agenda, motion </w:t>
      </w:r>
      <w:r w:rsidRPr="00A42F65">
        <w:rPr>
          <w:b/>
          <w:bCs/>
        </w:rPr>
        <w:t>PASSED</w:t>
      </w:r>
      <w:r w:rsidRPr="00A42F65">
        <w:rPr>
          <w:bCs/>
        </w:rPr>
        <w:t>.</w:t>
      </w:r>
    </w:p>
    <w:p w14:paraId="24EDE549" w14:textId="77777777" w:rsidR="00873321" w:rsidRPr="00A42F65" w:rsidRDefault="00873321" w:rsidP="00A42F65">
      <w:pPr>
        <w:tabs>
          <w:tab w:val="num" w:pos="900"/>
        </w:tabs>
        <w:autoSpaceDE w:val="0"/>
        <w:autoSpaceDN w:val="0"/>
        <w:adjustRightInd w:val="0"/>
        <w:contextualSpacing/>
        <w:jc w:val="both"/>
      </w:pPr>
    </w:p>
    <w:p w14:paraId="5581DEBC" w14:textId="773D4BD0" w:rsidR="00873321" w:rsidRPr="00A42F65" w:rsidRDefault="00873321" w:rsidP="00A42F65">
      <w:pPr>
        <w:numPr>
          <w:ilvl w:val="0"/>
          <w:numId w:val="1"/>
        </w:numPr>
        <w:tabs>
          <w:tab w:val="num" w:pos="900"/>
        </w:tabs>
        <w:autoSpaceDE w:val="0"/>
        <w:autoSpaceDN w:val="0"/>
        <w:adjustRightInd w:val="0"/>
        <w:contextualSpacing/>
        <w:jc w:val="both"/>
      </w:pPr>
      <w:r w:rsidRPr="00A42F65">
        <w:rPr>
          <w:bCs/>
        </w:rPr>
        <w:t xml:space="preserve">ACTION ITEM </w:t>
      </w:r>
      <w:r w:rsidRPr="00A42F65">
        <w:t xml:space="preserve">– </w:t>
      </w:r>
      <w:r w:rsidRPr="00A42F65">
        <w:rPr>
          <w:b/>
        </w:rPr>
        <w:t xml:space="preserve">Approval of the Minutes of </w:t>
      </w:r>
      <w:r w:rsidR="000C7665" w:rsidRPr="00A42F65">
        <w:rPr>
          <w:b/>
        </w:rPr>
        <w:t>May 11</w:t>
      </w:r>
      <w:r w:rsidR="000C7665" w:rsidRPr="00A42F65">
        <w:rPr>
          <w:b/>
          <w:vertAlign w:val="superscript"/>
        </w:rPr>
        <w:t>th</w:t>
      </w:r>
      <w:r w:rsidR="00D7370F" w:rsidRPr="00A42F65">
        <w:rPr>
          <w:b/>
        </w:rPr>
        <w:t>,</w:t>
      </w:r>
      <w:r w:rsidR="00173024" w:rsidRPr="00A42F65">
        <w:rPr>
          <w:b/>
        </w:rPr>
        <w:t xml:space="preserve"> 2016</w:t>
      </w:r>
    </w:p>
    <w:p w14:paraId="6F6BECDA" w14:textId="77777777" w:rsidR="003250A1" w:rsidRPr="00A42F65" w:rsidRDefault="003250A1" w:rsidP="00A42F65">
      <w:pPr>
        <w:tabs>
          <w:tab w:val="num" w:pos="900"/>
        </w:tabs>
        <w:autoSpaceDE w:val="0"/>
        <w:autoSpaceDN w:val="0"/>
        <w:adjustRightInd w:val="0"/>
        <w:ind w:left="720"/>
        <w:contextualSpacing/>
        <w:jc w:val="both"/>
        <w:rPr>
          <w:b/>
        </w:rPr>
      </w:pPr>
    </w:p>
    <w:p w14:paraId="1A6A6A2C" w14:textId="047143BC" w:rsidR="003250A1" w:rsidRPr="00A42F65" w:rsidRDefault="003250A1" w:rsidP="00A42F65">
      <w:pPr>
        <w:tabs>
          <w:tab w:val="num" w:pos="900"/>
        </w:tabs>
        <w:autoSpaceDE w:val="0"/>
        <w:autoSpaceDN w:val="0"/>
        <w:adjustRightInd w:val="0"/>
        <w:ind w:left="720"/>
        <w:contextualSpacing/>
        <w:jc w:val="both"/>
      </w:pPr>
      <w:r w:rsidRPr="00A42F65">
        <w:rPr>
          <w:b/>
        </w:rPr>
        <w:t xml:space="preserve">(MSP) </w:t>
      </w:r>
      <w:r w:rsidRPr="00A42F65">
        <w:t>Motion to approve the minutes of May 11</w:t>
      </w:r>
      <w:r w:rsidRPr="00A42F65">
        <w:rPr>
          <w:vertAlign w:val="superscript"/>
        </w:rPr>
        <w:t>th</w:t>
      </w:r>
      <w:r w:rsidRPr="00A42F65">
        <w:t>, 2016 by</w:t>
      </w:r>
      <w:r w:rsidR="0091439B" w:rsidRPr="00A42F65">
        <w:t xml:space="preserve"> </w:t>
      </w:r>
      <w:r w:rsidR="0091439B" w:rsidRPr="00A42F65">
        <w:rPr>
          <w:b/>
        </w:rPr>
        <w:t>P. Garnica</w:t>
      </w:r>
      <w:r w:rsidRPr="00A42F65">
        <w:t>, seconded by</w:t>
      </w:r>
      <w:r w:rsidR="0091439B" w:rsidRPr="00A42F65">
        <w:t xml:space="preserve"> </w:t>
      </w:r>
      <w:r w:rsidR="0091439B" w:rsidRPr="00A42F65">
        <w:rPr>
          <w:b/>
        </w:rPr>
        <w:t xml:space="preserve">S. </w:t>
      </w:r>
      <w:proofErr w:type="spellStart"/>
      <w:r w:rsidR="0091439B" w:rsidRPr="00A42F65">
        <w:rPr>
          <w:b/>
        </w:rPr>
        <w:t>Quaimbao</w:t>
      </w:r>
      <w:proofErr w:type="spellEnd"/>
      <w:r w:rsidRPr="00A42F65">
        <w:rPr>
          <w:b/>
        </w:rPr>
        <w:t>,</w:t>
      </w:r>
      <w:r w:rsidRPr="00A42F65">
        <w:t xml:space="preserve"> motion </w:t>
      </w:r>
      <w:r w:rsidRPr="00A42F65">
        <w:rPr>
          <w:b/>
        </w:rPr>
        <w:t>PASSED</w:t>
      </w:r>
      <w:r w:rsidRPr="00A42F65">
        <w:t>.</w:t>
      </w:r>
    </w:p>
    <w:p w14:paraId="724ABB7E" w14:textId="77777777" w:rsidR="00873321" w:rsidRPr="00A42F65" w:rsidRDefault="00873321" w:rsidP="00A42F65">
      <w:pPr>
        <w:tabs>
          <w:tab w:val="num" w:pos="900"/>
        </w:tabs>
        <w:autoSpaceDE w:val="0"/>
        <w:autoSpaceDN w:val="0"/>
        <w:adjustRightInd w:val="0"/>
        <w:contextualSpacing/>
        <w:jc w:val="both"/>
      </w:pPr>
    </w:p>
    <w:p w14:paraId="3807D1E0" w14:textId="77777777" w:rsidR="00873321" w:rsidRPr="00A42F65" w:rsidRDefault="00873321" w:rsidP="00A42F65">
      <w:pPr>
        <w:numPr>
          <w:ilvl w:val="0"/>
          <w:numId w:val="1"/>
        </w:numPr>
        <w:tabs>
          <w:tab w:val="num" w:pos="900"/>
        </w:tabs>
        <w:autoSpaceDE w:val="0"/>
        <w:autoSpaceDN w:val="0"/>
        <w:adjustRightInd w:val="0"/>
        <w:contextualSpacing/>
        <w:jc w:val="both"/>
      </w:pPr>
      <w:r w:rsidRPr="00A42F65">
        <w:t>PUBLIC COMMENT</w:t>
      </w:r>
      <w:r w:rsidRPr="00A42F65">
        <w:rPr>
          <w:b/>
        </w:rPr>
        <w:t xml:space="preserve"> – Public Comment is intended as a time for any member of the public to address the board on any issues affecting ASI and/or the California State University, East Bay.</w:t>
      </w:r>
    </w:p>
    <w:p w14:paraId="25D1A35E" w14:textId="10E74A33" w:rsidR="003250A1" w:rsidRPr="00A42F65" w:rsidRDefault="001F686F" w:rsidP="00A42F65">
      <w:pPr>
        <w:pStyle w:val="ListParagraph"/>
        <w:numPr>
          <w:ilvl w:val="0"/>
          <w:numId w:val="3"/>
        </w:numPr>
        <w:tabs>
          <w:tab w:val="num" w:pos="900"/>
        </w:tabs>
        <w:autoSpaceDE w:val="0"/>
        <w:autoSpaceDN w:val="0"/>
        <w:adjustRightInd w:val="0"/>
        <w:spacing w:line="240" w:lineRule="auto"/>
        <w:jc w:val="both"/>
        <w:rPr>
          <w:rFonts w:ascii="Times New Roman" w:hAnsi="Times New Roman" w:cs="Times New Roman"/>
          <w:sz w:val="24"/>
          <w:szCs w:val="24"/>
        </w:rPr>
      </w:pPr>
      <w:r w:rsidRPr="00A42F65">
        <w:rPr>
          <w:rFonts w:ascii="Times New Roman" w:hAnsi="Times New Roman" w:cs="Times New Roman"/>
          <w:b/>
          <w:sz w:val="24"/>
          <w:szCs w:val="24"/>
        </w:rPr>
        <w:t>K. Juneau</w:t>
      </w:r>
      <w:r w:rsidRPr="00A42F65">
        <w:rPr>
          <w:rFonts w:ascii="Times New Roman" w:hAnsi="Times New Roman" w:cs="Times New Roman"/>
          <w:sz w:val="24"/>
          <w:szCs w:val="24"/>
        </w:rPr>
        <w:t xml:space="preserve"> asked for funding for the </w:t>
      </w:r>
      <w:proofErr w:type="spellStart"/>
      <w:r w:rsidRPr="00A42F65">
        <w:rPr>
          <w:rFonts w:ascii="Times New Roman" w:hAnsi="Times New Roman" w:cs="Times New Roman"/>
          <w:sz w:val="24"/>
          <w:szCs w:val="24"/>
        </w:rPr>
        <w:t>NCore</w:t>
      </w:r>
      <w:proofErr w:type="spellEnd"/>
      <w:r w:rsidRPr="00A42F65">
        <w:rPr>
          <w:rFonts w:ascii="Times New Roman" w:hAnsi="Times New Roman" w:cs="Times New Roman"/>
          <w:sz w:val="24"/>
          <w:szCs w:val="24"/>
        </w:rPr>
        <w:t xml:space="preserve"> Conference on May 31</w:t>
      </w:r>
      <w:r w:rsidRPr="00A42F65">
        <w:rPr>
          <w:rFonts w:ascii="Times New Roman" w:hAnsi="Times New Roman" w:cs="Times New Roman"/>
          <w:sz w:val="24"/>
          <w:szCs w:val="24"/>
          <w:vertAlign w:val="superscript"/>
        </w:rPr>
        <w:t>st</w:t>
      </w:r>
      <w:r w:rsidRPr="00A42F65">
        <w:rPr>
          <w:rFonts w:ascii="Times New Roman" w:hAnsi="Times New Roman" w:cs="Times New Roman"/>
          <w:sz w:val="24"/>
          <w:szCs w:val="24"/>
        </w:rPr>
        <w:t>-June 4</w:t>
      </w:r>
      <w:r w:rsidRPr="00A42F65">
        <w:rPr>
          <w:rFonts w:ascii="Times New Roman" w:hAnsi="Times New Roman" w:cs="Times New Roman"/>
          <w:sz w:val="24"/>
          <w:szCs w:val="24"/>
          <w:vertAlign w:val="superscript"/>
        </w:rPr>
        <w:t>th</w:t>
      </w:r>
      <w:r w:rsidRPr="00A42F65">
        <w:rPr>
          <w:rFonts w:ascii="Times New Roman" w:hAnsi="Times New Roman" w:cs="Times New Roman"/>
          <w:sz w:val="24"/>
          <w:szCs w:val="24"/>
        </w:rPr>
        <w:t xml:space="preserve"> in San Francisco. This event will be $495 for each student equaling $1485.</w:t>
      </w:r>
    </w:p>
    <w:p w14:paraId="111609BA" w14:textId="2536EF7F" w:rsidR="00873321" w:rsidRPr="00A42F65" w:rsidRDefault="0091439B" w:rsidP="00A42F65">
      <w:pPr>
        <w:pStyle w:val="ListParagraph"/>
        <w:numPr>
          <w:ilvl w:val="0"/>
          <w:numId w:val="3"/>
        </w:numPr>
        <w:tabs>
          <w:tab w:val="num" w:pos="900"/>
        </w:tabs>
        <w:autoSpaceDE w:val="0"/>
        <w:autoSpaceDN w:val="0"/>
        <w:adjustRightInd w:val="0"/>
        <w:spacing w:after="0" w:line="240" w:lineRule="auto"/>
        <w:jc w:val="both"/>
        <w:rPr>
          <w:rFonts w:ascii="Times New Roman" w:hAnsi="Times New Roman" w:cs="Times New Roman"/>
          <w:b/>
          <w:sz w:val="24"/>
          <w:szCs w:val="24"/>
        </w:rPr>
      </w:pPr>
      <w:r w:rsidRPr="00A42F65">
        <w:rPr>
          <w:rFonts w:ascii="Times New Roman" w:hAnsi="Times New Roman" w:cs="Times New Roman"/>
          <w:b/>
          <w:sz w:val="24"/>
          <w:szCs w:val="24"/>
        </w:rPr>
        <w:t xml:space="preserve">S. Ortiz- Rosales </w:t>
      </w:r>
      <w:r w:rsidRPr="00A42F65">
        <w:rPr>
          <w:rFonts w:ascii="Times New Roman" w:hAnsi="Times New Roman" w:cs="Times New Roman"/>
          <w:sz w:val="24"/>
          <w:szCs w:val="24"/>
        </w:rPr>
        <w:t>asked for funding for the e</w:t>
      </w:r>
      <w:r w:rsidR="00115372">
        <w:rPr>
          <w:rFonts w:ascii="Times New Roman" w:hAnsi="Times New Roman" w:cs="Times New Roman"/>
          <w:sz w:val="24"/>
          <w:szCs w:val="24"/>
        </w:rPr>
        <w:t>vent called Platinum Alpha Phi C</w:t>
      </w:r>
      <w:r w:rsidRPr="00A42F65">
        <w:rPr>
          <w:rFonts w:ascii="Times New Roman" w:hAnsi="Times New Roman" w:cs="Times New Roman"/>
          <w:sz w:val="24"/>
          <w:szCs w:val="24"/>
        </w:rPr>
        <w:t>onvention. This convention will share experiences, grow knowledge, improve skills, network, learn recruitment skills, and improve the chapter overall. The event is June 22</w:t>
      </w:r>
      <w:r w:rsidRPr="00A42F65">
        <w:rPr>
          <w:rFonts w:ascii="Times New Roman" w:hAnsi="Times New Roman" w:cs="Times New Roman"/>
          <w:sz w:val="24"/>
          <w:szCs w:val="24"/>
          <w:vertAlign w:val="superscript"/>
        </w:rPr>
        <w:t>nd</w:t>
      </w:r>
      <w:r w:rsidRPr="00A42F65">
        <w:rPr>
          <w:rFonts w:ascii="Times New Roman" w:hAnsi="Times New Roman" w:cs="Times New Roman"/>
          <w:sz w:val="24"/>
          <w:szCs w:val="24"/>
        </w:rPr>
        <w:t>- 26</w:t>
      </w:r>
      <w:r w:rsidRPr="00A42F65">
        <w:rPr>
          <w:rFonts w:ascii="Times New Roman" w:hAnsi="Times New Roman" w:cs="Times New Roman"/>
          <w:sz w:val="24"/>
          <w:szCs w:val="24"/>
          <w:vertAlign w:val="superscript"/>
        </w:rPr>
        <w:t>th</w:t>
      </w:r>
      <w:r w:rsidRPr="00A42F65">
        <w:rPr>
          <w:rFonts w:ascii="Times New Roman" w:hAnsi="Times New Roman" w:cs="Times New Roman"/>
          <w:sz w:val="24"/>
          <w:szCs w:val="24"/>
        </w:rPr>
        <w:t xml:space="preserve"> and it will be in Cleveland Ohio. </w:t>
      </w:r>
      <w:r w:rsidR="004E79A3" w:rsidRPr="00A42F65">
        <w:rPr>
          <w:rFonts w:ascii="Times New Roman" w:hAnsi="Times New Roman" w:cs="Times New Roman"/>
          <w:sz w:val="24"/>
          <w:szCs w:val="24"/>
        </w:rPr>
        <w:t>They are requesting registration fees which is $1500 for each person. The total amount for 3 people to go is $4500.</w:t>
      </w:r>
      <w:r w:rsidRPr="00A42F65">
        <w:rPr>
          <w:rFonts w:ascii="Times New Roman" w:hAnsi="Times New Roman" w:cs="Times New Roman"/>
          <w:sz w:val="24"/>
          <w:szCs w:val="24"/>
        </w:rPr>
        <w:t xml:space="preserve"> </w:t>
      </w:r>
    </w:p>
    <w:p w14:paraId="075927AF" w14:textId="70BDEA49" w:rsidR="00917D39" w:rsidRPr="00A42F65" w:rsidRDefault="00917D39" w:rsidP="00A42F65">
      <w:pPr>
        <w:jc w:val="both"/>
        <w:rPr>
          <w:b/>
          <w:u w:val="single"/>
        </w:rPr>
      </w:pPr>
      <w:r w:rsidRPr="00A42F65">
        <w:rPr>
          <w:b/>
          <w:u w:val="single"/>
        </w:rPr>
        <w:t>8:05</w:t>
      </w:r>
    </w:p>
    <w:p w14:paraId="0254228B" w14:textId="77777777" w:rsidR="00917D39" w:rsidRPr="00A42F65" w:rsidRDefault="00917D39" w:rsidP="00A42F65">
      <w:pPr>
        <w:jc w:val="both"/>
        <w:rPr>
          <w:b/>
          <w:u w:val="single"/>
        </w:rPr>
      </w:pPr>
    </w:p>
    <w:p w14:paraId="18614BF3" w14:textId="35D2FDC7" w:rsidR="00D0642A" w:rsidRPr="00A42F65" w:rsidRDefault="00173024" w:rsidP="00A42F65">
      <w:pPr>
        <w:numPr>
          <w:ilvl w:val="0"/>
          <w:numId w:val="1"/>
        </w:numPr>
        <w:tabs>
          <w:tab w:val="num" w:pos="900"/>
        </w:tabs>
        <w:autoSpaceDE w:val="0"/>
        <w:autoSpaceDN w:val="0"/>
        <w:adjustRightInd w:val="0"/>
        <w:contextualSpacing/>
        <w:jc w:val="both"/>
      </w:pPr>
      <w:r w:rsidRPr="00A42F65">
        <w:t>UNFINISHED ITEMS:</w:t>
      </w:r>
    </w:p>
    <w:p w14:paraId="394FF140" w14:textId="77777777" w:rsidR="00343896" w:rsidRPr="00A42F65" w:rsidRDefault="00343896" w:rsidP="00A42F65">
      <w:pPr>
        <w:autoSpaceDE w:val="0"/>
        <w:autoSpaceDN w:val="0"/>
        <w:adjustRightInd w:val="0"/>
        <w:jc w:val="both"/>
      </w:pPr>
    </w:p>
    <w:p w14:paraId="56122F1F" w14:textId="67330AED" w:rsidR="00343896" w:rsidRPr="00A42F65" w:rsidRDefault="000C7665" w:rsidP="00A42F65">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A42F65">
        <w:rPr>
          <w:rFonts w:ascii="Times New Roman" w:hAnsi="Times New Roman" w:cs="Times New Roman"/>
          <w:sz w:val="24"/>
          <w:szCs w:val="24"/>
        </w:rPr>
        <w:t>ACTION</w:t>
      </w:r>
      <w:r w:rsidR="00343896" w:rsidRPr="00A42F65">
        <w:rPr>
          <w:rFonts w:ascii="Times New Roman" w:hAnsi="Times New Roman" w:cs="Times New Roman"/>
          <w:sz w:val="24"/>
          <w:szCs w:val="24"/>
        </w:rPr>
        <w:t xml:space="preserve"> ITEM –</w:t>
      </w:r>
      <w:r w:rsidR="00343896" w:rsidRPr="00A42F65">
        <w:rPr>
          <w:rFonts w:ascii="Times New Roman" w:hAnsi="Times New Roman" w:cs="Times New Roman"/>
          <w:b/>
          <w:sz w:val="24"/>
          <w:szCs w:val="24"/>
        </w:rPr>
        <w:t xml:space="preserve"> </w:t>
      </w:r>
      <w:r w:rsidRPr="00A42F65">
        <w:rPr>
          <w:rFonts w:ascii="Times New Roman" w:hAnsi="Times New Roman" w:cs="Times New Roman"/>
          <w:b/>
          <w:sz w:val="24"/>
          <w:szCs w:val="24"/>
        </w:rPr>
        <w:t>Sigma Gamma Rho Funding</w:t>
      </w:r>
    </w:p>
    <w:p w14:paraId="576DB1A4" w14:textId="77777777" w:rsidR="00ED5FF4" w:rsidRPr="00A42F65" w:rsidRDefault="00917D39" w:rsidP="00A42F65">
      <w:pPr>
        <w:autoSpaceDE w:val="0"/>
        <w:autoSpaceDN w:val="0"/>
        <w:adjustRightInd w:val="0"/>
        <w:ind w:left="1350"/>
        <w:jc w:val="both"/>
      </w:pPr>
      <w:r w:rsidRPr="00A42F65">
        <w:t>The Board took</w:t>
      </w:r>
      <w:r w:rsidR="000C7665" w:rsidRPr="00A42F65">
        <w:t xml:space="preserve"> action on funding the conference for Sigma Gamma Rho.</w:t>
      </w:r>
      <w:r w:rsidRPr="00A42F65">
        <w:t xml:space="preserve"> The flight for three students is $1,608. The registration is $465 per person. The total they are requesting is $3,003. The hotel for 4 nights is $3904.60. This will help the Greek community and their personal lives. The conference is </w:t>
      </w:r>
      <w:r w:rsidR="000D28DF" w:rsidRPr="00A42F65">
        <w:t>July 29</w:t>
      </w:r>
      <w:r w:rsidR="000D28DF" w:rsidRPr="00A42F65">
        <w:rPr>
          <w:vertAlign w:val="superscript"/>
        </w:rPr>
        <w:t>th</w:t>
      </w:r>
      <w:r w:rsidR="000D28DF" w:rsidRPr="00A42F65">
        <w:t>-August 2</w:t>
      </w:r>
      <w:r w:rsidR="000D28DF" w:rsidRPr="00A42F65">
        <w:rPr>
          <w:vertAlign w:val="superscript"/>
        </w:rPr>
        <w:t>nd</w:t>
      </w:r>
      <w:r w:rsidR="000D28DF" w:rsidRPr="00A42F65">
        <w:t>.</w:t>
      </w:r>
      <w:r w:rsidR="00ED5FF4" w:rsidRPr="00A42F65">
        <w:t xml:space="preserve"> </w:t>
      </w:r>
    </w:p>
    <w:p w14:paraId="38D26876" w14:textId="77777777" w:rsidR="00ED5FF4" w:rsidRPr="00A42F65" w:rsidRDefault="00ED5FF4" w:rsidP="00A42F65">
      <w:pPr>
        <w:autoSpaceDE w:val="0"/>
        <w:autoSpaceDN w:val="0"/>
        <w:adjustRightInd w:val="0"/>
        <w:ind w:left="1350"/>
        <w:jc w:val="both"/>
      </w:pPr>
    </w:p>
    <w:p w14:paraId="177A0B4C" w14:textId="16881242" w:rsidR="000C7665" w:rsidRPr="00A42F65" w:rsidRDefault="00ED5FF4" w:rsidP="00A42F65">
      <w:pPr>
        <w:autoSpaceDE w:val="0"/>
        <w:autoSpaceDN w:val="0"/>
        <w:adjustRightInd w:val="0"/>
        <w:ind w:left="1350"/>
        <w:jc w:val="both"/>
      </w:pPr>
      <w:r w:rsidRPr="00A42F65">
        <w:rPr>
          <w:b/>
        </w:rPr>
        <w:t>(MSP)</w:t>
      </w:r>
      <w:r w:rsidRPr="00A42F65">
        <w:t xml:space="preserve"> To approve the registration, flight and hotel not to exceed $4,000 coming out of Board Initiatives by </w:t>
      </w:r>
      <w:r w:rsidRPr="00A42F65">
        <w:rPr>
          <w:b/>
        </w:rPr>
        <w:t>P. Garnica</w:t>
      </w:r>
      <w:r w:rsidRPr="00A42F65">
        <w:t xml:space="preserve">, seconded by </w:t>
      </w:r>
      <w:r w:rsidRPr="00A42F65">
        <w:rPr>
          <w:b/>
        </w:rPr>
        <w:t xml:space="preserve">S. Quiambao, </w:t>
      </w:r>
      <w:r w:rsidRPr="00A42F65">
        <w:t xml:space="preserve">motion </w:t>
      </w:r>
      <w:r w:rsidRPr="00A42F65">
        <w:rPr>
          <w:b/>
        </w:rPr>
        <w:t>PASSED</w:t>
      </w:r>
      <w:r w:rsidRPr="00A42F65">
        <w:t>.</w:t>
      </w:r>
    </w:p>
    <w:p w14:paraId="2C37057C" w14:textId="77777777" w:rsidR="000C7665" w:rsidRPr="00A42F65" w:rsidRDefault="000C7665" w:rsidP="00A42F65">
      <w:pPr>
        <w:autoSpaceDE w:val="0"/>
        <w:autoSpaceDN w:val="0"/>
        <w:adjustRightInd w:val="0"/>
        <w:ind w:left="1350"/>
        <w:jc w:val="both"/>
      </w:pPr>
    </w:p>
    <w:p w14:paraId="3AB312F1" w14:textId="58629AAE" w:rsidR="000C7665" w:rsidRPr="00A42F65" w:rsidRDefault="000C7665" w:rsidP="00A42F65">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A42F65">
        <w:rPr>
          <w:rFonts w:ascii="Times New Roman" w:hAnsi="Times New Roman" w:cs="Times New Roman"/>
          <w:sz w:val="24"/>
          <w:szCs w:val="24"/>
        </w:rPr>
        <w:t>ACTION ITEM –</w:t>
      </w:r>
      <w:r w:rsidRPr="00A42F65">
        <w:rPr>
          <w:rFonts w:ascii="Times New Roman" w:hAnsi="Times New Roman" w:cs="Times New Roman"/>
          <w:b/>
          <w:sz w:val="24"/>
          <w:szCs w:val="24"/>
        </w:rPr>
        <w:t xml:space="preserve"> Delta Chi Funding</w:t>
      </w:r>
    </w:p>
    <w:p w14:paraId="02EA7D46" w14:textId="56D9D9AB" w:rsidR="000C7665" w:rsidRPr="00A42F65" w:rsidRDefault="004B0AF7" w:rsidP="00A42F65">
      <w:pPr>
        <w:autoSpaceDE w:val="0"/>
        <w:autoSpaceDN w:val="0"/>
        <w:adjustRightInd w:val="0"/>
        <w:ind w:left="1350"/>
        <w:jc w:val="both"/>
      </w:pPr>
      <w:r w:rsidRPr="00A42F65">
        <w:t>The Board took</w:t>
      </w:r>
      <w:r w:rsidR="000C7665" w:rsidRPr="00A42F65">
        <w:t xml:space="preserve"> action on funding the conference for Delta Chi.</w:t>
      </w:r>
      <w:r w:rsidRPr="00A42F65">
        <w:t xml:space="preserve"> The flight will be $617 and $476 for 4 nights. Registration is already covered by Delta Chi. </w:t>
      </w:r>
    </w:p>
    <w:p w14:paraId="5AC11641" w14:textId="77777777" w:rsidR="004B0AF7" w:rsidRPr="00A42F65" w:rsidRDefault="004B0AF7" w:rsidP="00A42F65">
      <w:pPr>
        <w:autoSpaceDE w:val="0"/>
        <w:autoSpaceDN w:val="0"/>
        <w:adjustRightInd w:val="0"/>
        <w:ind w:left="1350"/>
        <w:jc w:val="both"/>
      </w:pPr>
    </w:p>
    <w:p w14:paraId="3C7F91EE" w14:textId="6D4730C9" w:rsidR="004B0AF7" w:rsidRPr="00A42F65" w:rsidRDefault="004B0AF7" w:rsidP="00A42F65">
      <w:pPr>
        <w:autoSpaceDE w:val="0"/>
        <w:autoSpaceDN w:val="0"/>
        <w:adjustRightInd w:val="0"/>
        <w:ind w:left="1350"/>
        <w:jc w:val="both"/>
      </w:pPr>
      <w:r w:rsidRPr="00A42F65">
        <w:rPr>
          <w:b/>
        </w:rPr>
        <w:t xml:space="preserve">(MSP) </w:t>
      </w:r>
      <w:r w:rsidRPr="00A42F65">
        <w:t xml:space="preserve">Motion to approve the Delta Chi funding not exceeding $1,000 from Board Initiatives by </w:t>
      </w:r>
      <w:r w:rsidRPr="00A42F65">
        <w:rPr>
          <w:b/>
        </w:rPr>
        <w:t>P. Garnica</w:t>
      </w:r>
      <w:r w:rsidRPr="00A42F65">
        <w:t xml:space="preserve">, seconded by </w:t>
      </w:r>
      <w:r w:rsidRPr="00A42F65">
        <w:rPr>
          <w:b/>
        </w:rPr>
        <w:t>S. Acosta</w:t>
      </w:r>
      <w:r w:rsidRPr="00A42F65">
        <w:t xml:space="preserve">, motion </w:t>
      </w:r>
      <w:r w:rsidRPr="00A42F65">
        <w:rPr>
          <w:b/>
        </w:rPr>
        <w:t>PASSED</w:t>
      </w:r>
      <w:r w:rsidRPr="00A42F65">
        <w:t>.</w:t>
      </w:r>
    </w:p>
    <w:p w14:paraId="043F9D7E" w14:textId="77777777" w:rsidR="000C7665" w:rsidRPr="00A42F65" w:rsidRDefault="000C7665" w:rsidP="00A42F65">
      <w:pPr>
        <w:autoSpaceDE w:val="0"/>
        <w:autoSpaceDN w:val="0"/>
        <w:adjustRightInd w:val="0"/>
        <w:ind w:left="1350"/>
        <w:jc w:val="both"/>
      </w:pPr>
    </w:p>
    <w:p w14:paraId="476BDEE4" w14:textId="2A63FCDA" w:rsidR="000C7665" w:rsidRPr="00A42F65" w:rsidRDefault="000C7665" w:rsidP="00A42F65">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A42F65">
        <w:rPr>
          <w:rFonts w:ascii="Times New Roman" w:hAnsi="Times New Roman" w:cs="Times New Roman"/>
          <w:sz w:val="24"/>
          <w:szCs w:val="24"/>
        </w:rPr>
        <w:t>ACTION ITEM –</w:t>
      </w:r>
      <w:r w:rsidRPr="00A42F65">
        <w:rPr>
          <w:rFonts w:ascii="Times New Roman" w:hAnsi="Times New Roman" w:cs="Times New Roman"/>
          <w:b/>
          <w:sz w:val="24"/>
          <w:szCs w:val="24"/>
        </w:rPr>
        <w:t xml:space="preserve"> </w:t>
      </w:r>
      <w:proofErr w:type="spellStart"/>
      <w:r w:rsidRPr="00A42F65">
        <w:rPr>
          <w:rFonts w:ascii="Times New Roman" w:hAnsi="Times New Roman" w:cs="Times New Roman"/>
          <w:b/>
          <w:sz w:val="24"/>
          <w:szCs w:val="24"/>
        </w:rPr>
        <w:t>DREAMer</w:t>
      </w:r>
      <w:proofErr w:type="spellEnd"/>
      <w:r w:rsidRPr="00A42F65">
        <w:rPr>
          <w:rFonts w:ascii="Times New Roman" w:hAnsi="Times New Roman" w:cs="Times New Roman"/>
          <w:b/>
          <w:sz w:val="24"/>
          <w:szCs w:val="24"/>
        </w:rPr>
        <w:t xml:space="preserve"> Resource Center Resolution </w:t>
      </w:r>
    </w:p>
    <w:p w14:paraId="5F2786FA" w14:textId="34174D0C" w:rsidR="004B0AF7" w:rsidRPr="00A42F65" w:rsidRDefault="004B0AF7" w:rsidP="00A42F65">
      <w:pPr>
        <w:autoSpaceDE w:val="0"/>
        <w:autoSpaceDN w:val="0"/>
        <w:adjustRightInd w:val="0"/>
        <w:ind w:left="1350"/>
        <w:jc w:val="both"/>
      </w:pPr>
      <w:r w:rsidRPr="00A42F65">
        <w:t>The Board took</w:t>
      </w:r>
      <w:r w:rsidR="000C7665" w:rsidRPr="00A42F65">
        <w:t xml:space="preserve"> action on the </w:t>
      </w:r>
      <w:proofErr w:type="spellStart"/>
      <w:r w:rsidR="000C7665" w:rsidRPr="00A42F65">
        <w:t>DREAMer</w:t>
      </w:r>
      <w:proofErr w:type="spellEnd"/>
      <w:r w:rsidR="000C7665" w:rsidRPr="00A42F65">
        <w:t xml:space="preserve"> Resolution that was composed by a task force.</w:t>
      </w:r>
    </w:p>
    <w:p w14:paraId="0C028660" w14:textId="663C9480" w:rsidR="00835F91" w:rsidRPr="00A42F65" w:rsidRDefault="00835F91" w:rsidP="00A42F65">
      <w:pPr>
        <w:autoSpaceDE w:val="0"/>
        <w:autoSpaceDN w:val="0"/>
        <w:adjustRightInd w:val="0"/>
        <w:ind w:left="1350"/>
        <w:jc w:val="both"/>
      </w:pPr>
      <w:r w:rsidRPr="00A42F65">
        <w:t xml:space="preserve">A student added public statement giving suggestions of how to support this Dreamer resource center. This was something that was student led. The student talked about how to fund the center. Another student </w:t>
      </w:r>
      <w:r w:rsidR="003F7ED4" w:rsidRPr="00A42F65">
        <w:t>pointed out that it is important that East Bay has a safe space for AB540 students. It is important for these students to get the help they need so that they do not have to feel alone.</w:t>
      </w:r>
      <w:r w:rsidR="004F14C5" w:rsidRPr="00A42F65">
        <w:t xml:space="preserve"> She said if East Bay has a Dreamer center it would make history because no campus has a dreamer center in the East Bay area. </w:t>
      </w:r>
      <w:r w:rsidR="00976F71" w:rsidRPr="00A42F65">
        <w:t xml:space="preserve">President </w:t>
      </w:r>
      <w:r w:rsidR="00976F71" w:rsidRPr="00A42F65">
        <w:rPr>
          <w:b/>
        </w:rPr>
        <w:t xml:space="preserve">D. Lopez </w:t>
      </w:r>
      <w:r w:rsidR="00976F71" w:rsidRPr="00A42F65">
        <w:t xml:space="preserve">said a resolution gives background, statistics and data. </w:t>
      </w:r>
      <w:r w:rsidR="00CC3AEA" w:rsidRPr="00A42F65">
        <w:t xml:space="preserve">The resolves are what a resolution wants to accomplish. He read the resolves that support the establishment of the Dreamer center. The </w:t>
      </w:r>
      <w:r w:rsidR="00B9155F" w:rsidRPr="00A42F65">
        <w:t xml:space="preserve">resolution was edited and discussed. </w:t>
      </w:r>
    </w:p>
    <w:p w14:paraId="56E97586" w14:textId="77777777" w:rsidR="004B0AF7" w:rsidRPr="00A42F65" w:rsidRDefault="004B0AF7" w:rsidP="00A42F65">
      <w:pPr>
        <w:autoSpaceDE w:val="0"/>
        <w:autoSpaceDN w:val="0"/>
        <w:adjustRightInd w:val="0"/>
        <w:ind w:left="1350"/>
        <w:jc w:val="both"/>
      </w:pPr>
    </w:p>
    <w:p w14:paraId="554E834C" w14:textId="6ACBB587" w:rsidR="004B0AF7" w:rsidRPr="00A42F65" w:rsidRDefault="004B0AF7" w:rsidP="00A42F65">
      <w:pPr>
        <w:autoSpaceDE w:val="0"/>
        <w:autoSpaceDN w:val="0"/>
        <w:adjustRightInd w:val="0"/>
        <w:ind w:left="1350"/>
        <w:jc w:val="both"/>
      </w:pPr>
      <w:r w:rsidRPr="00A42F65">
        <w:rPr>
          <w:b/>
        </w:rPr>
        <w:t xml:space="preserve">(MSP) </w:t>
      </w:r>
      <w:r w:rsidR="00B9155F" w:rsidRPr="00A42F65">
        <w:t xml:space="preserve">Motion to </w:t>
      </w:r>
      <w:r w:rsidR="00060928" w:rsidRPr="00A42F65">
        <w:t xml:space="preserve">approve the resolution of establishing a Dreamer Center and Dreamer Coordinator by </w:t>
      </w:r>
      <w:r w:rsidR="00060928" w:rsidRPr="00A42F65">
        <w:rPr>
          <w:b/>
        </w:rPr>
        <w:t>T. Tate,</w:t>
      </w:r>
      <w:r w:rsidR="00060928" w:rsidRPr="00A42F65">
        <w:t xml:space="preserve"> seconded by </w:t>
      </w:r>
      <w:r w:rsidR="00060928" w:rsidRPr="00A42F65">
        <w:rPr>
          <w:b/>
        </w:rPr>
        <w:t>R. Ayala,</w:t>
      </w:r>
      <w:r w:rsidR="00060928" w:rsidRPr="00A42F65">
        <w:t xml:space="preserve"> motion </w:t>
      </w:r>
      <w:r w:rsidR="00060928" w:rsidRPr="00A42F65">
        <w:rPr>
          <w:b/>
        </w:rPr>
        <w:t>PASSED.</w:t>
      </w:r>
      <w:r w:rsidR="00060928" w:rsidRPr="00A42F65">
        <w:t xml:space="preserve"> </w:t>
      </w:r>
    </w:p>
    <w:p w14:paraId="319121F4" w14:textId="77777777" w:rsidR="00060928" w:rsidRPr="00A42F65" w:rsidRDefault="00060928" w:rsidP="00A42F65">
      <w:pPr>
        <w:autoSpaceDE w:val="0"/>
        <w:autoSpaceDN w:val="0"/>
        <w:adjustRightInd w:val="0"/>
        <w:ind w:left="1350"/>
        <w:jc w:val="both"/>
      </w:pPr>
    </w:p>
    <w:p w14:paraId="6D8DA82F" w14:textId="4AC98866" w:rsidR="00FF276A" w:rsidRPr="00A42F65" w:rsidRDefault="005A7C4F" w:rsidP="00A42F65">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A42F65">
        <w:rPr>
          <w:rFonts w:ascii="Times New Roman" w:hAnsi="Times New Roman" w:cs="Times New Roman"/>
          <w:sz w:val="24"/>
          <w:szCs w:val="24"/>
        </w:rPr>
        <w:t>INFORMATION</w:t>
      </w:r>
      <w:r w:rsidR="00FF276A" w:rsidRPr="00A42F65">
        <w:rPr>
          <w:rFonts w:ascii="Times New Roman" w:hAnsi="Times New Roman" w:cs="Times New Roman"/>
          <w:sz w:val="24"/>
          <w:szCs w:val="24"/>
        </w:rPr>
        <w:t xml:space="preserve"> ITEM –</w:t>
      </w:r>
      <w:r w:rsidR="00FF276A" w:rsidRPr="00A42F65">
        <w:rPr>
          <w:rFonts w:ascii="Times New Roman" w:hAnsi="Times New Roman" w:cs="Times New Roman"/>
          <w:b/>
          <w:sz w:val="24"/>
          <w:szCs w:val="24"/>
        </w:rPr>
        <w:t xml:space="preserve"> </w:t>
      </w:r>
      <w:proofErr w:type="spellStart"/>
      <w:r w:rsidR="00FF276A" w:rsidRPr="00A42F65">
        <w:rPr>
          <w:rFonts w:ascii="Times New Roman" w:hAnsi="Times New Roman" w:cs="Times New Roman"/>
          <w:b/>
          <w:sz w:val="24"/>
          <w:szCs w:val="24"/>
        </w:rPr>
        <w:t>Scantron</w:t>
      </w:r>
      <w:proofErr w:type="spellEnd"/>
      <w:r w:rsidR="00FF276A" w:rsidRPr="00A42F65">
        <w:rPr>
          <w:rFonts w:ascii="Times New Roman" w:hAnsi="Times New Roman" w:cs="Times New Roman"/>
          <w:b/>
          <w:sz w:val="24"/>
          <w:szCs w:val="24"/>
        </w:rPr>
        <w:t xml:space="preserve"> Vending Machines</w:t>
      </w:r>
    </w:p>
    <w:p w14:paraId="23C8E889" w14:textId="37CD6B8B" w:rsidR="00FF276A" w:rsidRPr="00A42F65" w:rsidRDefault="00060928" w:rsidP="00A42F65">
      <w:pPr>
        <w:autoSpaceDE w:val="0"/>
        <w:autoSpaceDN w:val="0"/>
        <w:adjustRightInd w:val="0"/>
        <w:ind w:left="1350"/>
        <w:jc w:val="both"/>
      </w:pPr>
      <w:r w:rsidRPr="00A42F65">
        <w:t>The Board</w:t>
      </w:r>
      <w:r w:rsidR="00FF276A" w:rsidRPr="00A42F65">
        <w:t xml:space="preserve"> </w:t>
      </w:r>
      <w:r w:rsidR="005A7C4F" w:rsidRPr="00A42F65">
        <w:t>hear</w:t>
      </w:r>
      <w:r w:rsidRPr="00A42F65">
        <w:t>d</w:t>
      </w:r>
      <w:r w:rsidR="005A7C4F" w:rsidRPr="00A42F65">
        <w:t xml:space="preserve"> an update on the purchasing</w:t>
      </w:r>
      <w:r w:rsidR="00FF276A" w:rsidRPr="00A42F65">
        <w:t xml:space="preserve"> of </w:t>
      </w:r>
      <w:r w:rsidR="005A7C4F" w:rsidRPr="00A42F65">
        <w:t xml:space="preserve">a </w:t>
      </w:r>
      <w:proofErr w:type="spellStart"/>
      <w:r w:rsidR="005A7C4F" w:rsidRPr="00A42F65">
        <w:t>Scantron</w:t>
      </w:r>
      <w:proofErr w:type="spellEnd"/>
      <w:r w:rsidR="005A7C4F" w:rsidRPr="00A42F65">
        <w:t xml:space="preserve"> Vending Machine</w:t>
      </w:r>
      <w:r w:rsidR="00FF276A" w:rsidRPr="00A42F65">
        <w:t>.</w:t>
      </w:r>
      <w:r w:rsidRPr="00A42F65">
        <w:t xml:space="preserve"> President </w:t>
      </w:r>
      <w:r w:rsidRPr="00A42F65">
        <w:rPr>
          <w:b/>
        </w:rPr>
        <w:t>D. Lopez</w:t>
      </w:r>
      <w:r w:rsidRPr="00A42F65">
        <w:t xml:space="preserve"> does not have an update until the next meeting.</w:t>
      </w:r>
    </w:p>
    <w:p w14:paraId="6C056415" w14:textId="30EF3C7A" w:rsidR="00D7370F" w:rsidRPr="00A42F65" w:rsidRDefault="00EC5D79" w:rsidP="00A42F65">
      <w:pPr>
        <w:autoSpaceDE w:val="0"/>
        <w:autoSpaceDN w:val="0"/>
        <w:adjustRightInd w:val="0"/>
        <w:jc w:val="both"/>
        <w:rPr>
          <w:b/>
          <w:u w:val="single"/>
        </w:rPr>
      </w:pPr>
      <w:r w:rsidRPr="00A42F65">
        <w:rPr>
          <w:b/>
          <w:u w:val="single"/>
        </w:rPr>
        <w:t>58:07</w:t>
      </w:r>
    </w:p>
    <w:p w14:paraId="4097CEC3" w14:textId="77777777" w:rsidR="00060928" w:rsidRPr="00A42F65" w:rsidRDefault="00060928" w:rsidP="00A42F65">
      <w:pPr>
        <w:autoSpaceDE w:val="0"/>
        <w:autoSpaceDN w:val="0"/>
        <w:adjustRightInd w:val="0"/>
        <w:jc w:val="both"/>
        <w:rPr>
          <w:b/>
          <w:u w:val="single"/>
        </w:rPr>
      </w:pPr>
    </w:p>
    <w:p w14:paraId="7CC96122" w14:textId="10E6285C" w:rsidR="0091439B" w:rsidRPr="00A42F65" w:rsidRDefault="0091439B" w:rsidP="00A42F65">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A42F65">
        <w:rPr>
          <w:rFonts w:ascii="Times New Roman" w:hAnsi="Times New Roman" w:cs="Times New Roman"/>
          <w:sz w:val="24"/>
          <w:szCs w:val="24"/>
        </w:rPr>
        <w:t>NEW BUSINESS ITEMS:</w:t>
      </w:r>
    </w:p>
    <w:p w14:paraId="0ECBD9A9" w14:textId="77777777" w:rsidR="003E5250" w:rsidRPr="00A42F65" w:rsidRDefault="003E5250" w:rsidP="00A42F65">
      <w:pPr>
        <w:tabs>
          <w:tab w:val="num" w:pos="900"/>
        </w:tabs>
        <w:autoSpaceDE w:val="0"/>
        <w:autoSpaceDN w:val="0"/>
        <w:adjustRightInd w:val="0"/>
        <w:jc w:val="both"/>
      </w:pPr>
    </w:p>
    <w:p w14:paraId="113DEB98" w14:textId="2AD8179A" w:rsidR="001A19E1" w:rsidRPr="00A42F65" w:rsidRDefault="000C7665" w:rsidP="00A42F65">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A42F65">
        <w:rPr>
          <w:rFonts w:ascii="Times New Roman" w:hAnsi="Times New Roman" w:cs="Times New Roman"/>
          <w:sz w:val="24"/>
          <w:szCs w:val="24"/>
        </w:rPr>
        <w:t>ACTION</w:t>
      </w:r>
      <w:r w:rsidR="001A19E1" w:rsidRPr="00A42F65">
        <w:rPr>
          <w:rFonts w:ascii="Times New Roman" w:hAnsi="Times New Roman" w:cs="Times New Roman"/>
          <w:sz w:val="24"/>
          <w:szCs w:val="24"/>
        </w:rPr>
        <w:t xml:space="preserve"> ITEM – </w:t>
      </w:r>
      <w:proofErr w:type="spellStart"/>
      <w:r w:rsidR="00EC5D79" w:rsidRPr="00A42F65">
        <w:rPr>
          <w:rFonts w:ascii="Times New Roman" w:hAnsi="Times New Roman" w:cs="Times New Roman"/>
          <w:b/>
          <w:sz w:val="24"/>
          <w:szCs w:val="24"/>
        </w:rPr>
        <w:t>NCore</w:t>
      </w:r>
      <w:proofErr w:type="spellEnd"/>
      <w:r w:rsidR="00EC5D79" w:rsidRPr="00A42F65">
        <w:rPr>
          <w:rFonts w:ascii="Times New Roman" w:hAnsi="Times New Roman" w:cs="Times New Roman"/>
          <w:b/>
          <w:sz w:val="24"/>
          <w:szCs w:val="24"/>
        </w:rPr>
        <w:t xml:space="preserve"> Conference</w:t>
      </w:r>
    </w:p>
    <w:p w14:paraId="0091DAC9" w14:textId="1D54B6A0" w:rsidR="0091439B" w:rsidRPr="00A42F65" w:rsidRDefault="000C7665" w:rsidP="00A42F65">
      <w:pPr>
        <w:autoSpaceDE w:val="0"/>
        <w:autoSpaceDN w:val="0"/>
        <w:adjustRightInd w:val="0"/>
        <w:ind w:left="1350"/>
        <w:jc w:val="both"/>
      </w:pPr>
      <w:r w:rsidRPr="00A42F65">
        <w:t xml:space="preserve">The Board will take action on the </w:t>
      </w:r>
      <w:proofErr w:type="spellStart"/>
      <w:r w:rsidR="00EC5D79" w:rsidRPr="00A42F65">
        <w:t>NCore</w:t>
      </w:r>
      <w:proofErr w:type="spellEnd"/>
      <w:r w:rsidR="00EC5D79" w:rsidRPr="00A42F65">
        <w:t xml:space="preserve"> conference. </w:t>
      </w:r>
      <w:r w:rsidR="00EC5D79" w:rsidRPr="00A42F65">
        <w:rPr>
          <w:b/>
        </w:rPr>
        <w:t xml:space="preserve">K. Juneau </w:t>
      </w:r>
      <w:r w:rsidR="00EC5D79" w:rsidRPr="00A42F65">
        <w:t xml:space="preserve">said the budget is only for the registration fee of $495 per student and the total is $1,485 for three students. This is an annual conference that is a place of community inclusion of race and higher education. </w:t>
      </w:r>
      <w:r w:rsidR="00805479" w:rsidRPr="00A42F65">
        <w:t xml:space="preserve">This is beneficial for members of BSU because they are in the process of developing on campus. For transportation they will be taking Bart. </w:t>
      </w:r>
    </w:p>
    <w:p w14:paraId="3C261DDF" w14:textId="77777777" w:rsidR="00805479" w:rsidRPr="00A42F65" w:rsidRDefault="00805479" w:rsidP="00A42F65">
      <w:pPr>
        <w:autoSpaceDE w:val="0"/>
        <w:autoSpaceDN w:val="0"/>
        <w:adjustRightInd w:val="0"/>
        <w:ind w:left="1350"/>
        <w:jc w:val="both"/>
      </w:pPr>
    </w:p>
    <w:p w14:paraId="55EEDDF5" w14:textId="36A8C1C4" w:rsidR="00805479" w:rsidRPr="00A42F65" w:rsidRDefault="00805479" w:rsidP="00A42F65">
      <w:pPr>
        <w:autoSpaceDE w:val="0"/>
        <w:autoSpaceDN w:val="0"/>
        <w:adjustRightInd w:val="0"/>
        <w:ind w:left="1350"/>
        <w:jc w:val="both"/>
      </w:pPr>
      <w:r w:rsidRPr="00A42F65">
        <w:rPr>
          <w:b/>
        </w:rPr>
        <w:t>(MSP)</w:t>
      </w:r>
      <w:r w:rsidRPr="00A42F65">
        <w:t xml:space="preserve"> Motion to override Roberts Rules by 2/3</w:t>
      </w:r>
      <w:r w:rsidRPr="00A42F65">
        <w:rPr>
          <w:vertAlign w:val="superscript"/>
        </w:rPr>
        <w:t>rd</w:t>
      </w:r>
      <w:r w:rsidRPr="00A42F65">
        <w:t xml:space="preserve"> vote to make this an action item by </w:t>
      </w:r>
      <w:r w:rsidRPr="00A42F65">
        <w:rPr>
          <w:b/>
        </w:rPr>
        <w:t>P. Garnica,</w:t>
      </w:r>
      <w:r w:rsidRPr="00A42F65">
        <w:t xml:space="preserve"> seconded by </w:t>
      </w:r>
      <w:r w:rsidRPr="00A42F65">
        <w:rPr>
          <w:b/>
        </w:rPr>
        <w:t>T. Tate</w:t>
      </w:r>
      <w:r w:rsidRPr="00A42F65">
        <w:t xml:space="preserve">, motion </w:t>
      </w:r>
      <w:r w:rsidRPr="00A42F65">
        <w:rPr>
          <w:b/>
        </w:rPr>
        <w:t>PASSED</w:t>
      </w:r>
      <w:r w:rsidRPr="00A42F65">
        <w:t xml:space="preserve">. </w:t>
      </w:r>
    </w:p>
    <w:p w14:paraId="031E3CA5" w14:textId="77777777" w:rsidR="00805479" w:rsidRPr="00A42F65" w:rsidRDefault="00805479" w:rsidP="00A42F65">
      <w:pPr>
        <w:autoSpaceDE w:val="0"/>
        <w:autoSpaceDN w:val="0"/>
        <w:adjustRightInd w:val="0"/>
        <w:ind w:left="1350"/>
        <w:jc w:val="both"/>
      </w:pPr>
    </w:p>
    <w:p w14:paraId="3A094183" w14:textId="41858953" w:rsidR="00805479" w:rsidRPr="00A42F65" w:rsidRDefault="00805479" w:rsidP="00A42F65">
      <w:pPr>
        <w:autoSpaceDE w:val="0"/>
        <w:autoSpaceDN w:val="0"/>
        <w:adjustRightInd w:val="0"/>
        <w:ind w:left="1350"/>
        <w:jc w:val="both"/>
      </w:pPr>
      <w:r w:rsidRPr="00A42F65">
        <w:rPr>
          <w:b/>
        </w:rPr>
        <w:t>(MSP)</w:t>
      </w:r>
      <w:r w:rsidRPr="00A42F65">
        <w:t xml:space="preserve"> Motion to approve the </w:t>
      </w:r>
      <w:proofErr w:type="spellStart"/>
      <w:r w:rsidRPr="00A42F65">
        <w:t>NCore</w:t>
      </w:r>
      <w:proofErr w:type="spellEnd"/>
      <w:r w:rsidRPr="00A42F65">
        <w:t xml:space="preserve"> funding from BOD initiatives not exceeding $1,500 by </w:t>
      </w:r>
      <w:r w:rsidRPr="00A42F65">
        <w:rPr>
          <w:b/>
        </w:rPr>
        <w:t>P. Garnica</w:t>
      </w:r>
      <w:r w:rsidRPr="00A42F65">
        <w:t xml:space="preserve">, seconded by </w:t>
      </w:r>
      <w:r w:rsidRPr="00A42F65">
        <w:rPr>
          <w:b/>
        </w:rPr>
        <w:t>S. Quiambao</w:t>
      </w:r>
      <w:r w:rsidRPr="00A42F65">
        <w:t xml:space="preserve">, motion </w:t>
      </w:r>
      <w:r w:rsidRPr="00A42F65">
        <w:rPr>
          <w:b/>
        </w:rPr>
        <w:t>PASSED</w:t>
      </w:r>
      <w:r w:rsidRPr="00A42F65">
        <w:t xml:space="preserve">. </w:t>
      </w:r>
    </w:p>
    <w:p w14:paraId="1B50C816" w14:textId="77777777" w:rsidR="00E506E1" w:rsidRPr="00A42F65" w:rsidRDefault="00E506E1" w:rsidP="00A42F65">
      <w:pPr>
        <w:autoSpaceDE w:val="0"/>
        <w:autoSpaceDN w:val="0"/>
        <w:adjustRightInd w:val="0"/>
        <w:ind w:left="1350"/>
        <w:jc w:val="both"/>
      </w:pPr>
    </w:p>
    <w:p w14:paraId="4DCD2A27" w14:textId="16406323" w:rsidR="00E506E1" w:rsidRPr="00A42F65" w:rsidRDefault="000C7665" w:rsidP="00A42F65">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A42F65">
        <w:rPr>
          <w:rFonts w:ascii="Times New Roman" w:hAnsi="Times New Roman" w:cs="Times New Roman"/>
          <w:sz w:val="24"/>
          <w:szCs w:val="24"/>
        </w:rPr>
        <w:t xml:space="preserve">ACTION </w:t>
      </w:r>
      <w:r w:rsidR="00E506E1" w:rsidRPr="00A42F65">
        <w:rPr>
          <w:rFonts w:ascii="Times New Roman" w:hAnsi="Times New Roman" w:cs="Times New Roman"/>
          <w:sz w:val="24"/>
          <w:szCs w:val="24"/>
        </w:rPr>
        <w:t xml:space="preserve">ITEM – </w:t>
      </w:r>
      <w:r w:rsidR="00805479" w:rsidRPr="00A42F65">
        <w:rPr>
          <w:rFonts w:ascii="Times New Roman" w:hAnsi="Times New Roman" w:cs="Times New Roman"/>
          <w:b/>
          <w:sz w:val="24"/>
          <w:szCs w:val="24"/>
        </w:rPr>
        <w:t>Budget</w:t>
      </w:r>
      <w:r w:rsidR="009D2F70" w:rsidRPr="00A42F65">
        <w:rPr>
          <w:rFonts w:ascii="Times New Roman" w:hAnsi="Times New Roman" w:cs="Times New Roman"/>
          <w:b/>
          <w:sz w:val="24"/>
          <w:szCs w:val="24"/>
        </w:rPr>
        <w:t xml:space="preserve"> </w:t>
      </w:r>
    </w:p>
    <w:p w14:paraId="52D6F74E" w14:textId="4ED8E4F1" w:rsidR="00E506E1" w:rsidRPr="00A42F65" w:rsidRDefault="00E506E1" w:rsidP="00A42F65">
      <w:pPr>
        <w:autoSpaceDE w:val="0"/>
        <w:autoSpaceDN w:val="0"/>
        <w:adjustRightInd w:val="0"/>
        <w:ind w:left="1350"/>
        <w:jc w:val="both"/>
      </w:pPr>
      <w:r w:rsidRPr="00A42F65">
        <w:t xml:space="preserve">The Board will </w:t>
      </w:r>
      <w:r w:rsidR="005A7C4F" w:rsidRPr="00A42F65">
        <w:t>take action on</w:t>
      </w:r>
      <w:r w:rsidRPr="00A42F65">
        <w:t xml:space="preserve"> </w:t>
      </w:r>
      <w:r w:rsidR="00805479" w:rsidRPr="00A42F65">
        <w:t>the</w:t>
      </w:r>
      <w:r w:rsidR="0092641B" w:rsidRPr="00A42F65">
        <w:t xml:space="preserve"> 2016-2017</w:t>
      </w:r>
      <w:r w:rsidR="00805479" w:rsidRPr="00A42F65">
        <w:t xml:space="preserve"> </w:t>
      </w:r>
      <w:r w:rsidR="00115372">
        <w:t>B</w:t>
      </w:r>
      <w:r w:rsidR="00805479" w:rsidRPr="00A42F65">
        <w:t xml:space="preserve">udget. Executive Director </w:t>
      </w:r>
      <w:r w:rsidR="00805479" w:rsidRPr="00A42F65">
        <w:rPr>
          <w:b/>
        </w:rPr>
        <w:t xml:space="preserve">E. Pinlac </w:t>
      </w:r>
      <w:r w:rsidR="00805479" w:rsidRPr="00A42F65">
        <w:t>presented the budget rollup</w:t>
      </w:r>
      <w:r w:rsidR="0092641B" w:rsidRPr="00A42F65">
        <w:t xml:space="preserve"> for the</w:t>
      </w:r>
      <w:r w:rsidR="00805479" w:rsidRPr="00A42F65">
        <w:t xml:space="preserve"> year. Staff had a salary</w:t>
      </w:r>
      <w:r w:rsidR="0092641B" w:rsidRPr="00A42F65">
        <w:t xml:space="preserve"> increase</w:t>
      </w:r>
      <w:r w:rsidR="00805479" w:rsidRPr="00A42F65">
        <w:t xml:space="preserve">. </w:t>
      </w:r>
      <w:r w:rsidR="0092641B" w:rsidRPr="00A42F65">
        <w:t>Supplies and services decreased a little. Some of the fees went up. Contract budget went down. Registration fees for Paychex increased. In state travel went up a little and out of state went down. They increased the budget a little for new laptops. Insurance was closer to $20,000. Registration fees went up. Stipends were increased because the cost of living in the bay area is expensive.</w:t>
      </w:r>
      <w:r w:rsidR="009D627E" w:rsidRPr="00A42F65">
        <w:t xml:space="preserve"> The BOD has not had a change since 2012. This also includes the new positions from the senate. Club funding decreased because there was a surplus. </w:t>
      </w:r>
      <w:r w:rsidR="00170B94" w:rsidRPr="00A42F65">
        <w:t>They do not want to over budget. They included funding for the Diversity Center at $96,000.</w:t>
      </w:r>
      <w:r w:rsidR="005A55CF" w:rsidRPr="00A42F65">
        <w:t xml:space="preserve"> </w:t>
      </w:r>
      <w:r w:rsidR="009373F3" w:rsidRPr="00A42F65">
        <w:t xml:space="preserve">They are including an Aramark budget. </w:t>
      </w:r>
      <w:r w:rsidR="00F71CD5" w:rsidRPr="00A42F65">
        <w:t>He said they have specific details if they wanted to be looked at.</w:t>
      </w:r>
    </w:p>
    <w:p w14:paraId="481596FB" w14:textId="77777777" w:rsidR="00F71CD5" w:rsidRPr="00A42F65" w:rsidRDefault="00F71CD5" w:rsidP="00A42F65">
      <w:pPr>
        <w:autoSpaceDE w:val="0"/>
        <w:autoSpaceDN w:val="0"/>
        <w:adjustRightInd w:val="0"/>
        <w:ind w:left="1350"/>
        <w:jc w:val="both"/>
      </w:pPr>
    </w:p>
    <w:p w14:paraId="7F4DE728" w14:textId="1F027D77" w:rsidR="00F71CD5" w:rsidRPr="00A42F65" w:rsidRDefault="00F83DC1" w:rsidP="00A42F65">
      <w:pPr>
        <w:autoSpaceDE w:val="0"/>
        <w:autoSpaceDN w:val="0"/>
        <w:adjustRightInd w:val="0"/>
        <w:ind w:left="1350"/>
        <w:jc w:val="both"/>
      </w:pPr>
      <w:r w:rsidRPr="00A42F65">
        <w:rPr>
          <w:b/>
        </w:rPr>
        <w:t>(MS</w:t>
      </w:r>
      <w:r w:rsidR="00F71CD5" w:rsidRPr="00A42F65">
        <w:rPr>
          <w:b/>
        </w:rPr>
        <w:t xml:space="preserve">) </w:t>
      </w:r>
      <w:r w:rsidR="00F71CD5" w:rsidRPr="00A42F65">
        <w:t xml:space="preserve">Motion to approve the 2016-2017 </w:t>
      </w:r>
      <w:r w:rsidR="00115372">
        <w:t>Budget</w:t>
      </w:r>
      <w:r w:rsidR="00F71CD5" w:rsidRPr="00A42F65">
        <w:t xml:space="preserve"> by </w:t>
      </w:r>
      <w:r w:rsidR="00F71CD5" w:rsidRPr="00A42F65">
        <w:rPr>
          <w:b/>
        </w:rPr>
        <w:t>C. Sanchez</w:t>
      </w:r>
      <w:r w:rsidR="00F71CD5" w:rsidRPr="00A42F65">
        <w:t xml:space="preserve">, seconded by </w:t>
      </w:r>
      <w:r w:rsidR="00F71CD5" w:rsidRPr="00A42F65">
        <w:rPr>
          <w:b/>
        </w:rPr>
        <w:t>S. Acosta</w:t>
      </w:r>
      <w:r w:rsidRPr="00A42F65">
        <w:t>.</w:t>
      </w:r>
    </w:p>
    <w:p w14:paraId="4C13252C" w14:textId="77777777" w:rsidR="00F83DC1" w:rsidRPr="00A42F65" w:rsidRDefault="00F83DC1" w:rsidP="00A42F65">
      <w:pPr>
        <w:autoSpaceDE w:val="0"/>
        <w:autoSpaceDN w:val="0"/>
        <w:adjustRightInd w:val="0"/>
        <w:ind w:left="1350"/>
        <w:jc w:val="both"/>
      </w:pPr>
    </w:p>
    <w:p w14:paraId="1585E706" w14:textId="55B7C396" w:rsidR="00F83DC1" w:rsidRPr="00A42F65" w:rsidRDefault="00F83DC1" w:rsidP="00A42F65">
      <w:pPr>
        <w:autoSpaceDE w:val="0"/>
        <w:autoSpaceDN w:val="0"/>
        <w:adjustRightInd w:val="0"/>
        <w:ind w:left="1350"/>
        <w:jc w:val="both"/>
        <w:rPr>
          <w:b/>
        </w:rPr>
      </w:pPr>
      <w:r w:rsidRPr="00A42F65">
        <w:rPr>
          <w:b/>
        </w:rPr>
        <w:t>(MSP)</w:t>
      </w:r>
      <w:r w:rsidRPr="00A42F65">
        <w:t xml:space="preserve"> Motion to amend the motion 2016-2017 budget with an added letter sent to Diversity Center explaining ASI’s involvement by </w:t>
      </w:r>
      <w:r w:rsidRPr="00A42F65">
        <w:rPr>
          <w:b/>
        </w:rPr>
        <w:t>P. Garnica</w:t>
      </w:r>
      <w:r w:rsidRPr="00A42F65">
        <w:t xml:space="preserve">, seconded by </w:t>
      </w:r>
      <w:r w:rsidRPr="00A42F65">
        <w:rPr>
          <w:b/>
        </w:rPr>
        <w:t>T. Tate,</w:t>
      </w:r>
      <w:r w:rsidRPr="00A42F65">
        <w:t xml:space="preserve"> motion</w:t>
      </w:r>
      <w:r w:rsidRPr="00A42F65">
        <w:rPr>
          <w:b/>
        </w:rPr>
        <w:t xml:space="preserve"> PASSED.</w:t>
      </w:r>
    </w:p>
    <w:p w14:paraId="46E6CFCF" w14:textId="77777777" w:rsidR="00F83DC1" w:rsidRPr="00A42F65" w:rsidRDefault="00F83DC1" w:rsidP="00A42F65">
      <w:pPr>
        <w:autoSpaceDE w:val="0"/>
        <w:autoSpaceDN w:val="0"/>
        <w:adjustRightInd w:val="0"/>
        <w:ind w:left="1350"/>
        <w:jc w:val="both"/>
        <w:rPr>
          <w:b/>
        </w:rPr>
      </w:pPr>
    </w:p>
    <w:p w14:paraId="1FBF1ABB" w14:textId="2C0BD917" w:rsidR="00F83DC1" w:rsidRPr="00A42F65" w:rsidRDefault="00F83DC1" w:rsidP="00A42F65">
      <w:pPr>
        <w:autoSpaceDE w:val="0"/>
        <w:autoSpaceDN w:val="0"/>
        <w:adjustRightInd w:val="0"/>
        <w:ind w:left="1350"/>
        <w:jc w:val="both"/>
      </w:pPr>
      <w:r w:rsidRPr="00A42F65">
        <w:rPr>
          <w:b/>
        </w:rPr>
        <w:t xml:space="preserve">(MP) </w:t>
      </w:r>
      <w:r w:rsidRPr="00A42F65">
        <w:t xml:space="preserve">Motion to approve the amended motion, motion </w:t>
      </w:r>
      <w:r w:rsidRPr="00A42F65">
        <w:rPr>
          <w:b/>
        </w:rPr>
        <w:t>PASSED.</w:t>
      </w:r>
    </w:p>
    <w:p w14:paraId="5C99F05B" w14:textId="77777777" w:rsidR="005A7C4F" w:rsidRPr="00A42F65" w:rsidRDefault="005A7C4F" w:rsidP="00A42F65">
      <w:pPr>
        <w:autoSpaceDE w:val="0"/>
        <w:autoSpaceDN w:val="0"/>
        <w:adjustRightInd w:val="0"/>
        <w:ind w:left="1350"/>
        <w:jc w:val="both"/>
      </w:pPr>
    </w:p>
    <w:p w14:paraId="593735A3" w14:textId="31643F96" w:rsidR="005A7C4F" w:rsidRPr="00A42F65" w:rsidRDefault="005A7C4F" w:rsidP="00A42F65">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A42F65">
        <w:rPr>
          <w:rFonts w:ascii="Times New Roman" w:hAnsi="Times New Roman" w:cs="Times New Roman"/>
          <w:sz w:val="24"/>
          <w:szCs w:val="24"/>
        </w:rPr>
        <w:t xml:space="preserve">ACTION ITEM – </w:t>
      </w:r>
      <w:r w:rsidR="00711C4B" w:rsidRPr="00A42F65">
        <w:rPr>
          <w:rFonts w:ascii="Times New Roman" w:hAnsi="Times New Roman" w:cs="Times New Roman"/>
          <w:b/>
          <w:sz w:val="24"/>
          <w:szCs w:val="24"/>
        </w:rPr>
        <w:t>Stipend Policy</w:t>
      </w:r>
    </w:p>
    <w:p w14:paraId="6484E44C" w14:textId="13228AB5" w:rsidR="005A7C4F" w:rsidRPr="00A42F65" w:rsidRDefault="005A7C4F" w:rsidP="00A42F65">
      <w:pPr>
        <w:autoSpaceDE w:val="0"/>
        <w:autoSpaceDN w:val="0"/>
        <w:adjustRightInd w:val="0"/>
        <w:ind w:left="1350"/>
        <w:jc w:val="both"/>
      </w:pPr>
      <w:r w:rsidRPr="00A42F65">
        <w:t xml:space="preserve">The Board will take action on the </w:t>
      </w:r>
      <w:r w:rsidR="00713D13" w:rsidRPr="00A42F65">
        <w:t>Stipend Policy based off of the Budget Approval.</w:t>
      </w:r>
      <w:r w:rsidR="005076E3" w:rsidRPr="00A42F65">
        <w:t xml:space="preserve"> The stipend increase is based on the cost of attendance. </w:t>
      </w:r>
    </w:p>
    <w:p w14:paraId="108C80B7" w14:textId="77777777" w:rsidR="00E80DAB" w:rsidRPr="00A42F65" w:rsidRDefault="00E80DAB" w:rsidP="00A42F65">
      <w:pPr>
        <w:autoSpaceDE w:val="0"/>
        <w:autoSpaceDN w:val="0"/>
        <w:adjustRightInd w:val="0"/>
        <w:ind w:left="1350"/>
        <w:jc w:val="both"/>
      </w:pPr>
    </w:p>
    <w:p w14:paraId="79329D7B" w14:textId="7C203654" w:rsidR="00E80DAB" w:rsidRPr="00A42F65" w:rsidRDefault="00E80DAB" w:rsidP="00A42F65">
      <w:pPr>
        <w:autoSpaceDE w:val="0"/>
        <w:autoSpaceDN w:val="0"/>
        <w:adjustRightInd w:val="0"/>
        <w:ind w:left="1350"/>
        <w:jc w:val="both"/>
      </w:pPr>
      <w:r w:rsidRPr="00A42F65">
        <w:rPr>
          <w:b/>
        </w:rPr>
        <w:t>(MSP)</w:t>
      </w:r>
      <w:r w:rsidRPr="00A42F65">
        <w:t xml:space="preserve"> Motion to approve the stipend policy by </w:t>
      </w:r>
      <w:r w:rsidRPr="00A42F65">
        <w:rPr>
          <w:b/>
        </w:rPr>
        <w:t>P. Garnica</w:t>
      </w:r>
      <w:r w:rsidRPr="00A42F65">
        <w:t xml:space="preserve">, seconded by </w:t>
      </w:r>
      <w:r w:rsidRPr="00A42F65">
        <w:rPr>
          <w:b/>
        </w:rPr>
        <w:t>T. Tate</w:t>
      </w:r>
      <w:r w:rsidRPr="00A42F65">
        <w:t xml:space="preserve">, motion </w:t>
      </w:r>
      <w:r w:rsidRPr="00A42F65">
        <w:rPr>
          <w:b/>
        </w:rPr>
        <w:t>PASSED</w:t>
      </w:r>
      <w:r w:rsidRPr="00A42F65">
        <w:t>.</w:t>
      </w:r>
    </w:p>
    <w:p w14:paraId="20D56F74" w14:textId="77777777" w:rsidR="005A7C4F" w:rsidRPr="00A42F65" w:rsidRDefault="005A7C4F" w:rsidP="00A42F65">
      <w:pPr>
        <w:autoSpaceDE w:val="0"/>
        <w:autoSpaceDN w:val="0"/>
        <w:adjustRightInd w:val="0"/>
        <w:ind w:left="1350"/>
        <w:jc w:val="both"/>
      </w:pPr>
    </w:p>
    <w:p w14:paraId="3E29F14C" w14:textId="3A1FE03E" w:rsidR="005A7C4F" w:rsidRPr="00A42F65" w:rsidRDefault="005A7C4F" w:rsidP="00A42F65">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A42F65">
        <w:rPr>
          <w:rFonts w:ascii="Times New Roman" w:hAnsi="Times New Roman" w:cs="Times New Roman"/>
          <w:sz w:val="24"/>
          <w:szCs w:val="24"/>
        </w:rPr>
        <w:t xml:space="preserve">ACTION ITEM – </w:t>
      </w:r>
      <w:r w:rsidR="00327C11" w:rsidRPr="00A42F65">
        <w:rPr>
          <w:rFonts w:ascii="Times New Roman" w:hAnsi="Times New Roman" w:cs="Times New Roman"/>
          <w:b/>
          <w:sz w:val="24"/>
          <w:szCs w:val="24"/>
        </w:rPr>
        <w:t>Strategic</w:t>
      </w:r>
      <w:r w:rsidRPr="00A42F65">
        <w:rPr>
          <w:rFonts w:ascii="Times New Roman" w:hAnsi="Times New Roman" w:cs="Times New Roman"/>
          <w:b/>
          <w:sz w:val="24"/>
          <w:szCs w:val="24"/>
        </w:rPr>
        <w:t xml:space="preserve"> Plan</w:t>
      </w:r>
    </w:p>
    <w:p w14:paraId="777427DB" w14:textId="56467FFA" w:rsidR="005A7C4F" w:rsidRPr="00A42F65" w:rsidRDefault="005A7C4F" w:rsidP="00A42F65">
      <w:pPr>
        <w:autoSpaceDE w:val="0"/>
        <w:autoSpaceDN w:val="0"/>
        <w:adjustRightInd w:val="0"/>
        <w:ind w:left="1350"/>
        <w:jc w:val="both"/>
      </w:pPr>
      <w:r w:rsidRPr="00A42F65">
        <w:t>The Board will tak</w:t>
      </w:r>
      <w:r w:rsidR="0024131F" w:rsidRPr="00A42F65">
        <w:t>e action on the 2016-2020 Strategic</w:t>
      </w:r>
      <w:r w:rsidRPr="00A42F65">
        <w:t xml:space="preserve"> Plan.</w:t>
      </w:r>
      <w:r w:rsidR="0024131F" w:rsidRPr="00A42F65">
        <w:t xml:space="preserve"> President </w:t>
      </w:r>
      <w:r w:rsidR="0024131F" w:rsidRPr="00A42F65">
        <w:rPr>
          <w:b/>
        </w:rPr>
        <w:t>D. Lopez</w:t>
      </w:r>
      <w:r w:rsidR="0024131F" w:rsidRPr="00A42F65">
        <w:t xml:space="preserve"> gave an overview of what ASI does, the structure, and mission statement. He explained what he had to do to make this strategic plan. He also put in the WASP report. He talked about the individual strengths and weaknesses of ASI. He talked about what he wants to be done in the future for ASI. He included the </w:t>
      </w:r>
      <w:r w:rsidR="00E03E83" w:rsidRPr="00A42F65">
        <w:t>committee’s</w:t>
      </w:r>
      <w:r w:rsidR="0024131F" w:rsidRPr="00A42F65">
        <w:t xml:space="preserve"> strategic plans too.</w:t>
      </w:r>
    </w:p>
    <w:p w14:paraId="080BF503" w14:textId="77777777" w:rsidR="0024131F" w:rsidRPr="00A42F65" w:rsidRDefault="0024131F" w:rsidP="00A42F65">
      <w:pPr>
        <w:autoSpaceDE w:val="0"/>
        <w:autoSpaceDN w:val="0"/>
        <w:adjustRightInd w:val="0"/>
        <w:ind w:left="1350"/>
        <w:jc w:val="both"/>
      </w:pPr>
    </w:p>
    <w:p w14:paraId="4DC337F9" w14:textId="2C111976" w:rsidR="0024131F" w:rsidRPr="00A42F65" w:rsidRDefault="0024131F" w:rsidP="00A42F65">
      <w:pPr>
        <w:autoSpaceDE w:val="0"/>
        <w:autoSpaceDN w:val="0"/>
        <w:adjustRightInd w:val="0"/>
        <w:ind w:left="1350"/>
        <w:jc w:val="both"/>
      </w:pPr>
      <w:r w:rsidRPr="00A42F65">
        <w:t xml:space="preserve">(MSP) Motion to approve the strategic plan by </w:t>
      </w:r>
      <w:r w:rsidRPr="00A42F65">
        <w:rPr>
          <w:b/>
        </w:rPr>
        <w:t>T. Tate</w:t>
      </w:r>
      <w:r w:rsidRPr="00A42F65">
        <w:t xml:space="preserve">, seconded by </w:t>
      </w:r>
      <w:r w:rsidRPr="00A42F65">
        <w:rPr>
          <w:b/>
        </w:rPr>
        <w:t>S. Acosta</w:t>
      </w:r>
      <w:r w:rsidRPr="00A42F65">
        <w:t xml:space="preserve">, motion </w:t>
      </w:r>
      <w:r w:rsidRPr="00A42F65">
        <w:rPr>
          <w:b/>
        </w:rPr>
        <w:t>PASSED.</w:t>
      </w:r>
    </w:p>
    <w:p w14:paraId="74A4141D" w14:textId="77777777" w:rsidR="005A7C4F" w:rsidRPr="00A42F65" w:rsidRDefault="005A7C4F" w:rsidP="00A42F65">
      <w:pPr>
        <w:autoSpaceDE w:val="0"/>
        <w:autoSpaceDN w:val="0"/>
        <w:adjustRightInd w:val="0"/>
        <w:ind w:left="1350"/>
        <w:jc w:val="both"/>
      </w:pPr>
    </w:p>
    <w:p w14:paraId="372C56F1" w14:textId="45993C54" w:rsidR="005A7C4F" w:rsidRPr="00A42F65" w:rsidRDefault="005A7C4F" w:rsidP="00A42F65">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A42F65">
        <w:rPr>
          <w:rFonts w:ascii="Times New Roman" w:hAnsi="Times New Roman" w:cs="Times New Roman"/>
          <w:sz w:val="24"/>
          <w:szCs w:val="24"/>
        </w:rPr>
        <w:t xml:space="preserve">ACTION ITEM – </w:t>
      </w:r>
      <w:r w:rsidR="00E03E83" w:rsidRPr="00A42F65">
        <w:rPr>
          <w:rFonts w:ascii="Times New Roman" w:hAnsi="Times New Roman" w:cs="Times New Roman"/>
          <w:b/>
          <w:sz w:val="24"/>
          <w:szCs w:val="24"/>
        </w:rPr>
        <w:t>Public Relations Plan</w:t>
      </w:r>
    </w:p>
    <w:p w14:paraId="07D2A5B9" w14:textId="60E3842B" w:rsidR="005A7C4F" w:rsidRPr="00A42F65" w:rsidRDefault="005A7C4F" w:rsidP="00A42F65">
      <w:pPr>
        <w:autoSpaceDE w:val="0"/>
        <w:autoSpaceDN w:val="0"/>
        <w:adjustRightInd w:val="0"/>
        <w:ind w:left="1350"/>
        <w:jc w:val="both"/>
      </w:pPr>
      <w:r w:rsidRPr="00A42F65">
        <w:lastRenderedPageBreak/>
        <w:t xml:space="preserve">The Board will take action on the </w:t>
      </w:r>
      <w:r w:rsidR="00E03E83" w:rsidRPr="00A42F65">
        <w:t xml:space="preserve">Public Relations Plan. Director of Legislative Affairs </w:t>
      </w:r>
      <w:r w:rsidR="00E03E83" w:rsidRPr="00A42F65">
        <w:rPr>
          <w:b/>
        </w:rPr>
        <w:t xml:space="preserve">P. Garnica </w:t>
      </w:r>
      <w:r w:rsidR="00E03E83" w:rsidRPr="00A42F65">
        <w:t>said the goal is to strengthen the integration</w:t>
      </w:r>
      <w:r w:rsidR="009A01CB" w:rsidRPr="00A42F65">
        <w:t xml:space="preserve"> between ASI and the s</w:t>
      </w:r>
      <w:r w:rsidR="00E03E83" w:rsidRPr="00A42F65">
        <w:t>tudents.</w:t>
      </w:r>
      <w:r w:rsidR="007A64D3" w:rsidRPr="00A42F65">
        <w:t xml:space="preserve"> He went over the plan he created.</w:t>
      </w:r>
      <w:r w:rsidR="009A01CB" w:rsidRPr="00A42F65">
        <w:t xml:space="preserve"> He talked about the past plan and how it will integrate into the current plans. </w:t>
      </w:r>
      <w:r w:rsidR="00DB0E5B" w:rsidRPr="00A42F65">
        <w:t>He added into the plan to include Facebook, Twitter, Instagram</w:t>
      </w:r>
      <w:r w:rsidR="004A670E" w:rsidRPr="00A42F65">
        <w:t>, Snapchat</w:t>
      </w:r>
      <w:r w:rsidR="00DB0E5B" w:rsidRPr="00A42F65">
        <w:t xml:space="preserve"> and BaySync. </w:t>
      </w:r>
      <w:r w:rsidR="008B494B" w:rsidRPr="00A42F65">
        <w:t>It is important to have a social media</w:t>
      </w:r>
      <w:r w:rsidR="002203ED" w:rsidRPr="00A42F65">
        <w:t>/ marketing</w:t>
      </w:r>
      <w:r w:rsidR="008B494B" w:rsidRPr="00A42F65">
        <w:t xml:space="preserve"> plan as a Board. </w:t>
      </w:r>
      <w:r w:rsidR="002203ED" w:rsidRPr="00A42F65">
        <w:t xml:space="preserve">President </w:t>
      </w:r>
      <w:r w:rsidR="002203ED" w:rsidRPr="00A42F65">
        <w:rPr>
          <w:b/>
        </w:rPr>
        <w:t>D. Lopez</w:t>
      </w:r>
      <w:r w:rsidR="002203ED" w:rsidRPr="00A42F65">
        <w:t xml:space="preserve"> said with the Senate this social media and marketing plan would be addressed. </w:t>
      </w:r>
      <w:r w:rsidR="004A670E" w:rsidRPr="00A42F65">
        <w:t xml:space="preserve">The VP of Communications next year will focus on this specifically. The ASI presence will be increased on social media and in person. </w:t>
      </w:r>
      <w:r w:rsidR="007A64D3" w:rsidRPr="00A42F65">
        <w:t xml:space="preserve">They will add ASI into all orientation programs and events on campus. </w:t>
      </w:r>
    </w:p>
    <w:p w14:paraId="6B9BFD21" w14:textId="77777777" w:rsidR="004A670E" w:rsidRPr="00A42F65" w:rsidRDefault="004A670E" w:rsidP="00A42F65">
      <w:pPr>
        <w:autoSpaceDE w:val="0"/>
        <w:autoSpaceDN w:val="0"/>
        <w:adjustRightInd w:val="0"/>
        <w:ind w:left="1350"/>
        <w:jc w:val="both"/>
      </w:pPr>
    </w:p>
    <w:p w14:paraId="5A4ACC21" w14:textId="489BA173" w:rsidR="004A670E" w:rsidRPr="00A42F65" w:rsidRDefault="004A670E" w:rsidP="00A42F65">
      <w:pPr>
        <w:autoSpaceDE w:val="0"/>
        <w:autoSpaceDN w:val="0"/>
        <w:adjustRightInd w:val="0"/>
        <w:ind w:left="1350"/>
        <w:jc w:val="both"/>
      </w:pPr>
      <w:r w:rsidRPr="00A42F65">
        <w:rPr>
          <w:b/>
        </w:rPr>
        <w:t>(MSP)</w:t>
      </w:r>
      <w:r w:rsidRPr="00A42F65">
        <w:t xml:space="preserve"> Motion to approve the Public Relations Plan by</w:t>
      </w:r>
      <w:r w:rsidR="0075702F" w:rsidRPr="00A42F65">
        <w:t xml:space="preserve"> </w:t>
      </w:r>
      <w:r w:rsidR="0075702F" w:rsidRPr="00A42F65">
        <w:rPr>
          <w:b/>
        </w:rPr>
        <w:t>T. Tate</w:t>
      </w:r>
      <w:r w:rsidRPr="00A42F65">
        <w:t>, seconded by</w:t>
      </w:r>
      <w:r w:rsidR="0075702F" w:rsidRPr="00A42F65">
        <w:t xml:space="preserve"> </w:t>
      </w:r>
      <w:r w:rsidR="0075702F" w:rsidRPr="00A42F65">
        <w:rPr>
          <w:b/>
        </w:rPr>
        <w:t>S. Acosta</w:t>
      </w:r>
      <w:r w:rsidRPr="00A42F65">
        <w:t xml:space="preserve">, motion </w:t>
      </w:r>
      <w:r w:rsidRPr="00A42F65">
        <w:rPr>
          <w:b/>
        </w:rPr>
        <w:t>PASSED</w:t>
      </w:r>
      <w:r w:rsidRPr="00A42F65">
        <w:t xml:space="preserve">. </w:t>
      </w:r>
    </w:p>
    <w:p w14:paraId="1FCB6AC2" w14:textId="77777777" w:rsidR="005A7C4F" w:rsidRPr="00A42F65" w:rsidRDefault="005A7C4F" w:rsidP="00A42F65">
      <w:pPr>
        <w:autoSpaceDE w:val="0"/>
        <w:autoSpaceDN w:val="0"/>
        <w:adjustRightInd w:val="0"/>
        <w:ind w:left="1350"/>
        <w:jc w:val="both"/>
      </w:pPr>
    </w:p>
    <w:p w14:paraId="20939295" w14:textId="289C618E" w:rsidR="005A7C4F" w:rsidRPr="00A42F65" w:rsidRDefault="005A7C4F" w:rsidP="00A42F65">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A42F65">
        <w:rPr>
          <w:rFonts w:ascii="Times New Roman" w:hAnsi="Times New Roman" w:cs="Times New Roman"/>
          <w:sz w:val="24"/>
          <w:szCs w:val="24"/>
        </w:rPr>
        <w:t xml:space="preserve">ACTION ITEM – </w:t>
      </w:r>
      <w:r w:rsidR="00AA5896" w:rsidRPr="00A42F65">
        <w:rPr>
          <w:rFonts w:ascii="Times New Roman" w:hAnsi="Times New Roman" w:cs="Times New Roman"/>
          <w:b/>
          <w:sz w:val="24"/>
          <w:szCs w:val="24"/>
        </w:rPr>
        <w:t>Mission Statement</w:t>
      </w:r>
    </w:p>
    <w:p w14:paraId="51681251" w14:textId="6D509B1F" w:rsidR="005A7C4F" w:rsidRPr="00A42F65" w:rsidRDefault="005A7C4F" w:rsidP="00A42F65">
      <w:pPr>
        <w:autoSpaceDE w:val="0"/>
        <w:autoSpaceDN w:val="0"/>
        <w:adjustRightInd w:val="0"/>
        <w:ind w:left="1350"/>
        <w:jc w:val="both"/>
      </w:pPr>
      <w:r w:rsidRPr="00A42F65">
        <w:t xml:space="preserve">The Board will take action on the </w:t>
      </w:r>
      <w:r w:rsidR="00AA5896" w:rsidRPr="00A42F65">
        <w:t>Mission Statement</w:t>
      </w:r>
      <w:r w:rsidRPr="00A42F65">
        <w:t xml:space="preserve">, which </w:t>
      </w:r>
      <w:r w:rsidR="00AA5896" w:rsidRPr="00A42F65">
        <w:t xml:space="preserve">has been recommended by the Internal Affairs Committee. </w:t>
      </w:r>
      <w:r w:rsidR="00BD7D82" w:rsidRPr="00A42F65">
        <w:t xml:space="preserve">President </w:t>
      </w:r>
      <w:r w:rsidR="00BD7D82" w:rsidRPr="00A42F65">
        <w:rPr>
          <w:b/>
        </w:rPr>
        <w:t xml:space="preserve">D. Lopez </w:t>
      </w:r>
      <w:r w:rsidR="00BD7D82" w:rsidRPr="00A42F65">
        <w:t>read the new mission statement.</w:t>
      </w:r>
    </w:p>
    <w:p w14:paraId="6283974F" w14:textId="77777777" w:rsidR="00BD7D82" w:rsidRPr="00A42F65" w:rsidRDefault="00BD7D82" w:rsidP="00A42F65">
      <w:pPr>
        <w:autoSpaceDE w:val="0"/>
        <w:autoSpaceDN w:val="0"/>
        <w:adjustRightInd w:val="0"/>
        <w:ind w:left="1350"/>
        <w:jc w:val="both"/>
      </w:pPr>
    </w:p>
    <w:p w14:paraId="485BE3E8" w14:textId="07EECA52" w:rsidR="00BD7D82" w:rsidRPr="00A42F65" w:rsidRDefault="0061154A" w:rsidP="00A42F65">
      <w:pPr>
        <w:autoSpaceDE w:val="0"/>
        <w:autoSpaceDN w:val="0"/>
        <w:adjustRightInd w:val="0"/>
        <w:ind w:left="1350"/>
        <w:jc w:val="both"/>
      </w:pPr>
      <w:r w:rsidRPr="00A42F65">
        <w:rPr>
          <w:b/>
        </w:rPr>
        <w:t>(MS</w:t>
      </w:r>
      <w:r w:rsidR="00BD7D82" w:rsidRPr="00A42F65">
        <w:rPr>
          <w:b/>
        </w:rPr>
        <w:t>)</w:t>
      </w:r>
      <w:r w:rsidR="00BD7D82" w:rsidRPr="00A42F65">
        <w:t xml:space="preserve"> </w:t>
      </w:r>
      <w:proofErr w:type="gramStart"/>
      <w:r w:rsidR="00BD7D82" w:rsidRPr="00A42F65">
        <w:t xml:space="preserve">Motion to approve the new Mission Statement by </w:t>
      </w:r>
      <w:r w:rsidR="00BD7D82" w:rsidRPr="00A42F65">
        <w:rPr>
          <w:b/>
        </w:rPr>
        <w:t>P. Garnica</w:t>
      </w:r>
      <w:r w:rsidR="00BD7D82" w:rsidRPr="00A42F65">
        <w:t xml:space="preserve">, seconded by </w:t>
      </w:r>
      <w:r w:rsidR="00BD7D82" w:rsidRPr="00A42F65">
        <w:rPr>
          <w:b/>
        </w:rPr>
        <w:t>T. Tate</w:t>
      </w:r>
      <w:r w:rsidR="00BD7D82" w:rsidRPr="00A42F65">
        <w:t>.</w:t>
      </w:r>
      <w:proofErr w:type="gramEnd"/>
    </w:p>
    <w:p w14:paraId="419EE8D9" w14:textId="77777777" w:rsidR="00BD7D82" w:rsidRPr="00A42F65" w:rsidRDefault="00BD7D82" w:rsidP="00A42F65">
      <w:pPr>
        <w:autoSpaceDE w:val="0"/>
        <w:autoSpaceDN w:val="0"/>
        <w:adjustRightInd w:val="0"/>
        <w:ind w:left="1350"/>
        <w:jc w:val="both"/>
      </w:pPr>
    </w:p>
    <w:p w14:paraId="0857B5CF" w14:textId="31EE5FFC" w:rsidR="00BD7D82" w:rsidRPr="00A42F65" w:rsidRDefault="00BD7D82" w:rsidP="00A42F65">
      <w:pPr>
        <w:autoSpaceDE w:val="0"/>
        <w:autoSpaceDN w:val="0"/>
        <w:adjustRightInd w:val="0"/>
        <w:ind w:left="1350"/>
        <w:jc w:val="both"/>
      </w:pPr>
      <w:r w:rsidRPr="00A42F65">
        <w:t xml:space="preserve">The BOD critiqued the Mission Statement. </w:t>
      </w:r>
    </w:p>
    <w:p w14:paraId="7398D600" w14:textId="77777777" w:rsidR="00FA403D" w:rsidRPr="00A42F65" w:rsidRDefault="00FA403D" w:rsidP="00A42F65">
      <w:pPr>
        <w:autoSpaceDE w:val="0"/>
        <w:autoSpaceDN w:val="0"/>
        <w:adjustRightInd w:val="0"/>
        <w:ind w:left="1350"/>
        <w:jc w:val="both"/>
      </w:pPr>
    </w:p>
    <w:p w14:paraId="17224EF7" w14:textId="3AF85E2D" w:rsidR="00F0143E" w:rsidRPr="00A42F65" w:rsidRDefault="00DC737B" w:rsidP="00A42F65">
      <w:pPr>
        <w:autoSpaceDE w:val="0"/>
        <w:autoSpaceDN w:val="0"/>
        <w:adjustRightInd w:val="0"/>
        <w:ind w:left="1350"/>
        <w:jc w:val="both"/>
      </w:pPr>
      <w:r w:rsidRPr="00A42F65">
        <w:rPr>
          <w:b/>
        </w:rPr>
        <w:t>(MSP)</w:t>
      </w:r>
      <w:r w:rsidRPr="00A42F65">
        <w:t xml:space="preserve"> Motion to amend the mission statement stating</w:t>
      </w:r>
      <w:r w:rsidR="00F0143E" w:rsidRPr="00A42F65">
        <w:t xml:space="preserve">, </w:t>
      </w:r>
      <w:r w:rsidR="00927ECC" w:rsidRPr="00A42F65">
        <w:t>“Associated Students Inc. provides a platform insuring students opinions are equally and respectfully heard reg</w:t>
      </w:r>
      <w:r w:rsidRPr="00A42F65">
        <w:t>arding decisions effecting them</w:t>
      </w:r>
      <w:r w:rsidR="00927ECC" w:rsidRPr="00A42F65">
        <w:t xml:space="preserve">” by </w:t>
      </w:r>
      <w:r w:rsidR="00927ECC" w:rsidRPr="00A42F65">
        <w:rPr>
          <w:b/>
        </w:rPr>
        <w:t>S. Acosta</w:t>
      </w:r>
      <w:r w:rsidR="00927ECC" w:rsidRPr="00A42F65">
        <w:t xml:space="preserve">, seconded by </w:t>
      </w:r>
      <w:r w:rsidR="00927ECC" w:rsidRPr="00A42F65">
        <w:rPr>
          <w:b/>
        </w:rPr>
        <w:t>T. Tate</w:t>
      </w:r>
      <w:r w:rsidR="00927ECC" w:rsidRPr="00A42F65">
        <w:t xml:space="preserve">, </w:t>
      </w:r>
      <w:r w:rsidR="00FA403D" w:rsidRPr="00A42F65">
        <w:t>amendment</w:t>
      </w:r>
      <w:r w:rsidR="00927ECC" w:rsidRPr="00A42F65">
        <w:t xml:space="preserve"> </w:t>
      </w:r>
      <w:r w:rsidR="00927ECC" w:rsidRPr="00A42F65">
        <w:rPr>
          <w:b/>
        </w:rPr>
        <w:t>PASSED</w:t>
      </w:r>
      <w:r w:rsidR="00FA403D" w:rsidRPr="00A42F65">
        <w:t xml:space="preserve"> (5-3-0)</w:t>
      </w:r>
    </w:p>
    <w:p w14:paraId="761B103D" w14:textId="77777777" w:rsidR="00DC737B" w:rsidRPr="00A42F65" w:rsidRDefault="00DC737B" w:rsidP="00A42F65">
      <w:pPr>
        <w:autoSpaceDE w:val="0"/>
        <w:autoSpaceDN w:val="0"/>
        <w:adjustRightInd w:val="0"/>
        <w:ind w:left="1350"/>
        <w:jc w:val="both"/>
      </w:pPr>
    </w:p>
    <w:p w14:paraId="074AE215" w14:textId="1E8ED0EA" w:rsidR="00DC737B" w:rsidRPr="00A42F65" w:rsidRDefault="00BD278B" w:rsidP="00A42F65">
      <w:pPr>
        <w:autoSpaceDE w:val="0"/>
        <w:autoSpaceDN w:val="0"/>
        <w:adjustRightInd w:val="0"/>
        <w:ind w:left="1350"/>
        <w:jc w:val="both"/>
      </w:pPr>
      <w:r w:rsidRPr="00A42F65">
        <w:rPr>
          <w:b/>
        </w:rPr>
        <w:t>(M</w:t>
      </w:r>
      <w:r w:rsidR="00DC737B" w:rsidRPr="00A42F65">
        <w:rPr>
          <w:b/>
        </w:rPr>
        <w:t>P)</w:t>
      </w:r>
      <w:r w:rsidR="00DC737B" w:rsidRPr="00A42F65">
        <w:t xml:space="preserve"> Motion to approve the amended Mission Statement, motion </w:t>
      </w:r>
      <w:r w:rsidR="00DC737B" w:rsidRPr="00A42F65">
        <w:rPr>
          <w:b/>
        </w:rPr>
        <w:t>PASSED.</w:t>
      </w:r>
    </w:p>
    <w:p w14:paraId="0786099D" w14:textId="77777777" w:rsidR="005A7C4F" w:rsidRPr="00A42F65" w:rsidRDefault="005A7C4F" w:rsidP="00A42F65">
      <w:pPr>
        <w:autoSpaceDE w:val="0"/>
        <w:autoSpaceDN w:val="0"/>
        <w:adjustRightInd w:val="0"/>
        <w:ind w:left="1350"/>
        <w:jc w:val="both"/>
      </w:pPr>
    </w:p>
    <w:p w14:paraId="6F23A0A6" w14:textId="19F94C65" w:rsidR="005A7C4F" w:rsidRPr="00A42F65" w:rsidRDefault="005A7C4F" w:rsidP="00A42F65">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A42F65">
        <w:rPr>
          <w:rFonts w:ascii="Times New Roman" w:hAnsi="Times New Roman" w:cs="Times New Roman"/>
          <w:sz w:val="24"/>
          <w:szCs w:val="24"/>
        </w:rPr>
        <w:t xml:space="preserve">ACTION ITEM – </w:t>
      </w:r>
      <w:r w:rsidR="00AA5896" w:rsidRPr="00A42F65">
        <w:rPr>
          <w:rFonts w:ascii="Times New Roman" w:hAnsi="Times New Roman" w:cs="Times New Roman"/>
          <w:b/>
          <w:sz w:val="24"/>
          <w:szCs w:val="24"/>
        </w:rPr>
        <w:t>Senate Constitution</w:t>
      </w:r>
    </w:p>
    <w:p w14:paraId="0E41CC49" w14:textId="23E622E7" w:rsidR="005A7C4F" w:rsidRPr="00A42F65" w:rsidRDefault="00FA403D" w:rsidP="00A42F65">
      <w:pPr>
        <w:autoSpaceDE w:val="0"/>
        <w:autoSpaceDN w:val="0"/>
        <w:adjustRightInd w:val="0"/>
        <w:ind w:left="1350"/>
        <w:jc w:val="both"/>
      </w:pPr>
      <w:r w:rsidRPr="00A42F65">
        <w:t>They will be reviewing the responsibilit</w:t>
      </w:r>
      <w:r w:rsidR="00DC737B" w:rsidRPr="00A42F65">
        <w:t>ies of the ASI senate. The ASI S</w:t>
      </w:r>
      <w:r w:rsidRPr="00A42F65">
        <w:t xml:space="preserve">enate will make recommendations to the board, draft resolutions, hearing reports, create policy and resolutions, etc. The senate will only have one mandatory retreat. </w:t>
      </w:r>
    </w:p>
    <w:p w14:paraId="79CAECA6" w14:textId="77777777" w:rsidR="00FA403D" w:rsidRPr="00A42F65" w:rsidRDefault="00FA403D" w:rsidP="00A42F65">
      <w:pPr>
        <w:autoSpaceDE w:val="0"/>
        <w:autoSpaceDN w:val="0"/>
        <w:adjustRightInd w:val="0"/>
        <w:ind w:left="1350"/>
        <w:jc w:val="both"/>
      </w:pPr>
    </w:p>
    <w:p w14:paraId="78E5A7F8" w14:textId="729C4F70" w:rsidR="00FA403D" w:rsidRPr="00A42F65" w:rsidRDefault="00FA403D" w:rsidP="00A42F65">
      <w:pPr>
        <w:autoSpaceDE w:val="0"/>
        <w:autoSpaceDN w:val="0"/>
        <w:adjustRightInd w:val="0"/>
        <w:ind w:left="1350"/>
        <w:jc w:val="both"/>
      </w:pPr>
      <w:r w:rsidRPr="00A42F65">
        <w:rPr>
          <w:b/>
        </w:rPr>
        <w:t>(MSP)</w:t>
      </w:r>
      <w:r w:rsidR="00DC737B" w:rsidRPr="00A42F65">
        <w:t xml:space="preserve"> Motion to approve the Senate C</w:t>
      </w:r>
      <w:r w:rsidRPr="00A42F65">
        <w:t xml:space="preserve">onstitution by </w:t>
      </w:r>
      <w:r w:rsidRPr="00A42F65">
        <w:rPr>
          <w:b/>
        </w:rPr>
        <w:t>T.Tate</w:t>
      </w:r>
      <w:r w:rsidRPr="00A42F65">
        <w:t xml:space="preserve">, seconded by </w:t>
      </w:r>
      <w:r w:rsidRPr="00A42F65">
        <w:rPr>
          <w:b/>
        </w:rPr>
        <w:t>C. Sanchez</w:t>
      </w:r>
      <w:r w:rsidRPr="00A42F65">
        <w:t xml:space="preserve">, motion </w:t>
      </w:r>
      <w:r w:rsidRPr="00A42F65">
        <w:rPr>
          <w:b/>
        </w:rPr>
        <w:t>PASSED</w:t>
      </w:r>
      <w:r w:rsidRPr="00A42F65">
        <w:t xml:space="preserve">. </w:t>
      </w:r>
    </w:p>
    <w:p w14:paraId="1399FC2B" w14:textId="77777777" w:rsidR="0091439B" w:rsidRPr="00A42F65" w:rsidRDefault="0091439B" w:rsidP="00A42F65">
      <w:pPr>
        <w:autoSpaceDE w:val="0"/>
        <w:autoSpaceDN w:val="0"/>
        <w:adjustRightInd w:val="0"/>
        <w:ind w:left="1350"/>
        <w:jc w:val="both"/>
      </w:pPr>
    </w:p>
    <w:p w14:paraId="156BAF60" w14:textId="0A853C57" w:rsidR="0091439B" w:rsidRPr="00A42F65" w:rsidRDefault="0091439B" w:rsidP="00A42F65">
      <w:pPr>
        <w:autoSpaceDE w:val="0"/>
        <w:autoSpaceDN w:val="0"/>
        <w:adjustRightInd w:val="0"/>
        <w:ind w:left="1350"/>
        <w:jc w:val="both"/>
        <w:rPr>
          <w:b/>
        </w:rPr>
      </w:pPr>
      <w:r w:rsidRPr="00A42F65">
        <w:t xml:space="preserve">E. </w:t>
      </w:r>
      <w:r w:rsidR="00AA5896" w:rsidRPr="00A42F65">
        <w:t xml:space="preserve">ACTION ITEM- </w:t>
      </w:r>
      <w:r w:rsidR="00AA5896" w:rsidRPr="00A42F65">
        <w:rPr>
          <w:b/>
        </w:rPr>
        <w:t>Administration Manual</w:t>
      </w:r>
    </w:p>
    <w:p w14:paraId="0A64E3C8" w14:textId="71A06329" w:rsidR="00AA5896" w:rsidRPr="00A42F65" w:rsidRDefault="00AA5896" w:rsidP="00A42F65">
      <w:pPr>
        <w:autoSpaceDE w:val="0"/>
        <w:autoSpaceDN w:val="0"/>
        <w:adjustRightInd w:val="0"/>
        <w:ind w:left="1350"/>
        <w:jc w:val="both"/>
      </w:pPr>
      <w:r w:rsidRPr="00A42F65">
        <w:t>The Board will take action on the Administration Manual, which will take into effect for the 2016-2017 Board of Directors.</w:t>
      </w:r>
      <w:r w:rsidR="00006CEE" w:rsidRPr="00A42F65">
        <w:t xml:space="preserve"> </w:t>
      </w:r>
    </w:p>
    <w:p w14:paraId="10ED9D59" w14:textId="77777777" w:rsidR="00187A49" w:rsidRPr="00A42F65" w:rsidRDefault="00187A49" w:rsidP="00A42F65">
      <w:pPr>
        <w:autoSpaceDE w:val="0"/>
        <w:autoSpaceDN w:val="0"/>
        <w:adjustRightInd w:val="0"/>
        <w:ind w:left="1350"/>
        <w:jc w:val="both"/>
      </w:pPr>
    </w:p>
    <w:p w14:paraId="06BA2458" w14:textId="429A8AC0" w:rsidR="00187A49" w:rsidRPr="00A42F65" w:rsidRDefault="00187A49" w:rsidP="00A42F65">
      <w:pPr>
        <w:autoSpaceDE w:val="0"/>
        <w:autoSpaceDN w:val="0"/>
        <w:adjustRightInd w:val="0"/>
        <w:ind w:left="1350"/>
        <w:jc w:val="both"/>
      </w:pPr>
      <w:r w:rsidRPr="00A42F65">
        <w:rPr>
          <w:b/>
        </w:rPr>
        <w:t>(MSP)</w:t>
      </w:r>
      <w:r w:rsidRPr="00A42F65">
        <w:t xml:space="preserve"> Motion to approve the Administration Manuel by </w:t>
      </w:r>
      <w:r w:rsidRPr="00A42F65">
        <w:rPr>
          <w:b/>
        </w:rPr>
        <w:t>T. Tate</w:t>
      </w:r>
      <w:r w:rsidRPr="00A42F65">
        <w:t xml:space="preserve">, seconded by </w:t>
      </w:r>
      <w:r w:rsidRPr="00A42F65">
        <w:rPr>
          <w:b/>
        </w:rPr>
        <w:t>P. Garnica</w:t>
      </w:r>
      <w:r w:rsidRPr="00A42F65">
        <w:t xml:space="preserve">, motion </w:t>
      </w:r>
      <w:r w:rsidRPr="00A42F65">
        <w:rPr>
          <w:b/>
        </w:rPr>
        <w:t>PASSED</w:t>
      </w:r>
      <w:r w:rsidRPr="00A42F65">
        <w:t>.</w:t>
      </w:r>
    </w:p>
    <w:p w14:paraId="354CDE9A" w14:textId="7DD5A964" w:rsidR="003E5250" w:rsidRPr="00A42F65" w:rsidRDefault="00187A49" w:rsidP="00A42F65">
      <w:pPr>
        <w:tabs>
          <w:tab w:val="num" w:pos="900"/>
        </w:tabs>
        <w:autoSpaceDE w:val="0"/>
        <w:autoSpaceDN w:val="0"/>
        <w:adjustRightInd w:val="0"/>
        <w:jc w:val="both"/>
        <w:rPr>
          <w:b/>
          <w:u w:val="single"/>
        </w:rPr>
      </w:pPr>
      <w:r w:rsidRPr="00A42F65">
        <w:rPr>
          <w:b/>
          <w:u w:val="single"/>
        </w:rPr>
        <w:t>2:08:30</w:t>
      </w:r>
    </w:p>
    <w:p w14:paraId="3DC9B29B" w14:textId="77777777" w:rsidR="00187A49" w:rsidRPr="00A42F65" w:rsidRDefault="00187A49" w:rsidP="00A42F65">
      <w:pPr>
        <w:tabs>
          <w:tab w:val="num" w:pos="900"/>
        </w:tabs>
        <w:autoSpaceDE w:val="0"/>
        <w:autoSpaceDN w:val="0"/>
        <w:adjustRightInd w:val="0"/>
        <w:jc w:val="both"/>
        <w:rPr>
          <w:u w:val="single"/>
        </w:rPr>
      </w:pPr>
    </w:p>
    <w:p w14:paraId="5F57F009" w14:textId="77777777" w:rsidR="00D0642A" w:rsidRPr="00A42F65" w:rsidRDefault="00D0642A" w:rsidP="00A42F65">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A42F65">
        <w:rPr>
          <w:rFonts w:ascii="Times New Roman" w:hAnsi="Times New Roman" w:cs="Times New Roman"/>
          <w:sz w:val="24"/>
          <w:szCs w:val="24"/>
        </w:rPr>
        <w:t>SPECIAL PRESENTATIONS:</w:t>
      </w:r>
    </w:p>
    <w:p w14:paraId="5236335C" w14:textId="238BE5C7" w:rsidR="00557550" w:rsidRPr="00A42F65" w:rsidRDefault="005A7C4F" w:rsidP="00A42F65">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A42F65">
        <w:rPr>
          <w:rFonts w:ascii="Times New Roman" w:hAnsi="Times New Roman" w:cs="Times New Roman"/>
          <w:b/>
          <w:sz w:val="24"/>
          <w:szCs w:val="24"/>
        </w:rPr>
        <w:t>Pablo Garnica</w:t>
      </w:r>
      <w:r w:rsidR="005E323A" w:rsidRPr="00A42F65">
        <w:rPr>
          <w:rFonts w:ascii="Times New Roman" w:hAnsi="Times New Roman" w:cs="Times New Roman"/>
          <w:b/>
          <w:sz w:val="24"/>
          <w:szCs w:val="24"/>
        </w:rPr>
        <w:t xml:space="preserve">, </w:t>
      </w:r>
      <w:r w:rsidRPr="00A42F65">
        <w:rPr>
          <w:rFonts w:ascii="Times New Roman" w:hAnsi="Times New Roman" w:cs="Times New Roman"/>
          <w:b/>
          <w:sz w:val="24"/>
          <w:szCs w:val="24"/>
        </w:rPr>
        <w:t>Director of Legislative Affairs</w:t>
      </w:r>
    </w:p>
    <w:p w14:paraId="08D04D4E" w14:textId="37A9BA0C" w:rsidR="00187A49" w:rsidRPr="00A42F65" w:rsidRDefault="00187A49" w:rsidP="00A42F65">
      <w:pPr>
        <w:pStyle w:val="ListParagraph"/>
        <w:autoSpaceDE w:val="0"/>
        <w:autoSpaceDN w:val="0"/>
        <w:adjustRightInd w:val="0"/>
        <w:spacing w:after="0" w:line="240" w:lineRule="auto"/>
        <w:ind w:left="1710"/>
        <w:jc w:val="both"/>
        <w:rPr>
          <w:rFonts w:ascii="Times New Roman" w:hAnsi="Times New Roman" w:cs="Times New Roman"/>
          <w:sz w:val="24"/>
          <w:szCs w:val="24"/>
        </w:rPr>
      </w:pPr>
      <w:r w:rsidRPr="00A42F65">
        <w:rPr>
          <w:rFonts w:ascii="Times New Roman" w:hAnsi="Times New Roman" w:cs="Times New Roman"/>
          <w:sz w:val="24"/>
          <w:szCs w:val="24"/>
        </w:rPr>
        <w:lastRenderedPageBreak/>
        <w:t xml:space="preserve">Director of Legislative Affairs </w:t>
      </w:r>
      <w:r w:rsidRPr="00A42F65">
        <w:rPr>
          <w:rFonts w:ascii="Times New Roman" w:hAnsi="Times New Roman" w:cs="Times New Roman"/>
          <w:b/>
          <w:sz w:val="24"/>
          <w:szCs w:val="24"/>
        </w:rPr>
        <w:t>P. Garnica</w:t>
      </w:r>
      <w:r w:rsidRPr="00A42F65">
        <w:rPr>
          <w:rFonts w:ascii="Times New Roman" w:hAnsi="Times New Roman" w:cs="Times New Roman"/>
          <w:sz w:val="24"/>
          <w:szCs w:val="24"/>
        </w:rPr>
        <w:t xml:space="preserve"> explained what he accomplished.</w:t>
      </w:r>
    </w:p>
    <w:p w14:paraId="3AD9CD69" w14:textId="77777777" w:rsidR="00187A49" w:rsidRPr="00A42F65" w:rsidRDefault="00187A49" w:rsidP="00A42F65">
      <w:pPr>
        <w:pStyle w:val="NormalWeb"/>
        <w:numPr>
          <w:ilvl w:val="0"/>
          <w:numId w:val="4"/>
        </w:numPr>
        <w:spacing w:before="0" w:beforeAutospacing="0" w:after="0" w:afterAutospacing="0"/>
        <w:jc w:val="both"/>
      </w:pPr>
      <w:r w:rsidRPr="00A42F65">
        <w:rPr>
          <w:color w:val="000000"/>
        </w:rPr>
        <w:t>Voter Registration</w:t>
      </w:r>
    </w:p>
    <w:p w14:paraId="50AA0757" w14:textId="77777777" w:rsidR="00187A49" w:rsidRPr="00A42F65" w:rsidRDefault="00187A49" w:rsidP="00A42F65">
      <w:pPr>
        <w:pStyle w:val="NormalWeb"/>
        <w:numPr>
          <w:ilvl w:val="0"/>
          <w:numId w:val="4"/>
        </w:numPr>
        <w:spacing w:before="0" w:beforeAutospacing="0" w:after="0" w:afterAutospacing="0"/>
        <w:jc w:val="both"/>
      </w:pPr>
      <w:r w:rsidRPr="00A42F65">
        <w:rPr>
          <w:color w:val="000000"/>
        </w:rPr>
        <w:t>NAACP</w:t>
      </w:r>
    </w:p>
    <w:p w14:paraId="25E87869" w14:textId="77777777" w:rsidR="00187A49" w:rsidRPr="00A42F65" w:rsidRDefault="00187A49" w:rsidP="00A42F65">
      <w:pPr>
        <w:pStyle w:val="NormalWeb"/>
        <w:numPr>
          <w:ilvl w:val="0"/>
          <w:numId w:val="4"/>
        </w:numPr>
        <w:spacing w:before="0" w:beforeAutospacing="0" w:after="0" w:afterAutospacing="0"/>
        <w:jc w:val="both"/>
      </w:pPr>
      <w:r w:rsidRPr="00A42F65">
        <w:rPr>
          <w:color w:val="000000"/>
        </w:rPr>
        <w:t>Alameda County</w:t>
      </w:r>
    </w:p>
    <w:p w14:paraId="2595FD7F" w14:textId="77777777" w:rsidR="00187A49" w:rsidRPr="00A42F65" w:rsidRDefault="00187A49" w:rsidP="00A42F65">
      <w:pPr>
        <w:pStyle w:val="NormalWeb"/>
        <w:numPr>
          <w:ilvl w:val="0"/>
          <w:numId w:val="4"/>
        </w:numPr>
        <w:spacing w:before="0" w:beforeAutospacing="0" w:after="0" w:afterAutospacing="0"/>
        <w:jc w:val="both"/>
      </w:pPr>
      <w:r w:rsidRPr="00A42F65">
        <w:rPr>
          <w:color w:val="333333"/>
        </w:rPr>
        <w:t>AB-2210 California State University: student success fees.</w:t>
      </w:r>
    </w:p>
    <w:p w14:paraId="062AB94C" w14:textId="77777777" w:rsidR="00187A49" w:rsidRPr="00A42F65" w:rsidRDefault="00187A49" w:rsidP="00A42F65">
      <w:pPr>
        <w:pStyle w:val="NormalWeb"/>
        <w:numPr>
          <w:ilvl w:val="0"/>
          <w:numId w:val="4"/>
        </w:numPr>
        <w:spacing w:before="0" w:beforeAutospacing="0" w:after="0" w:afterAutospacing="0"/>
        <w:jc w:val="both"/>
      </w:pPr>
      <w:r w:rsidRPr="00A42F65">
        <w:rPr>
          <w:color w:val="000000"/>
        </w:rPr>
        <w:t> </w:t>
      </w:r>
      <w:r w:rsidRPr="00A42F65">
        <w:rPr>
          <w:color w:val="333333"/>
        </w:rPr>
        <w:t>AB-2214 Public postsecondary education: faculty royalty income disclosure.</w:t>
      </w:r>
    </w:p>
    <w:p w14:paraId="30134904" w14:textId="77777777" w:rsidR="00187A49" w:rsidRPr="00A42F65" w:rsidRDefault="00187A49" w:rsidP="00A42F65">
      <w:pPr>
        <w:pStyle w:val="NormalWeb"/>
        <w:numPr>
          <w:ilvl w:val="0"/>
          <w:numId w:val="4"/>
        </w:numPr>
        <w:spacing w:before="0" w:beforeAutospacing="0" w:after="0" w:afterAutospacing="0"/>
        <w:jc w:val="both"/>
      </w:pPr>
      <w:r w:rsidRPr="00A42F65">
        <w:rPr>
          <w:color w:val="333333"/>
        </w:rPr>
        <w:t>AB-2064 Public postsecondary education: tuition and mandatory</w:t>
      </w:r>
    </w:p>
    <w:p w14:paraId="6EE4DEF7" w14:textId="6610BBE3" w:rsidR="00187A49" w:rsidRPr="00A42F65" w:rsidRDefault="00A42F65" w:rsidP="00A42F65">
      <w:pPr>
        <w:pStyle w:val="NormalWeb"/>
        <w:numPr>
          <w:ilvl w:val="0"/>
          <w:numId w:val="4"/>
        </w:numPr>
        <w:spacing w:before="0" w:beforeAutospacing="0" w:after="0" w:afterAutospacing="0"/>
        <w:jc w:val="both"/>
      </w:pPr>
      <w:r w:rsidRPr="00A42F65">
        <w:rPr>
          <w:color w:val="333333"/>
        </w:rPr>
        <w:t>System wide</w:t>
      </w:r>
      <w:r w:rsidR="00187A49" w:rsidRPr="00A42F65">
        <w:rPr>
          <w:color w:val="333333"/>
        </w:rPr>
        <w:t xml:space="preserve"> fees.</w:t>
      </w:r>
    </w:p>
    <w:p w14:paraId="5D4A92A1" w14:textId="77777777" w:rsidR="00187A49" w:rsidRPr="00A42F65" w:rsidRDefault="00187A49" w:rsidP="00A42F65">
      <w:pPr>
        <w:pStyle w:val="NormalWeb"/>
        <w:numPr>
          <w:ilvl w:val="0"/>
          <w:numId w:val="4"/>
        </w:numPr>
        <w:spacing w:before="0" w:beforeAutospacing="0" w:after="0" w:afterAutospacing="0"/>
        <w:jc w:val="both"/>
      </w:pPr>
      <w:r w:rsidRPr="00A42F65">
        <w:rPr>
          <w:color w:val="333333"/>
        </w:rPr>
        <w:t xml:space="preserve">SJEC - Dreamer Resolution </w:t>
      </w:r>
    </w:p>
    <w:p w14:paraId="74661928" w14:textId="77777777" w:rsidR="00187A49" w:rsidRPr="00A42F65" w:rsidRDefault="00187A49" w:rsidP="00A42F65">
      <w:pPr>
        <w:pStyle w:val="NormalWeb"/>
        <w:numPr>
          <w:ilvl w:val="0"/>
          <w:numId w:val="4"/>
        </w:numPr>
        <w:spacing w:before="0" w:beforeAutospacing="0" w:after="0" w:afterAutospacing="0"/>
        <w:jc w:val="both"/>
      </w:pPr>
      <w:r w:rsidRPr="00A42F65">
        <w:rPr>
          <w:color w:val="000000"/>
        </w:rPr>
        <w:t>Bernie Barnstorm - May 19th</w:t>
      </w:r>
    </w:p>
    <w:p w14:paraId="0BE00294" w14:textId="77777777" w:rsidR="00187A49" w:rsidRPr="00A42F65" w:rsidRDefault="00187A49" w:rsidP="00A42F65">
      <w:pPr>
        <w:pStyle w:val="NormalWeb"/>
        <w:numPr>
          <w:ilvl w:val="0"/>
          <w:numId w:val="4"/>
        </w:numPr>
        <w:spacing w:before="0" w:beforeAutospacing="0" w:after="0" w:afterAutospacing="0"/>
        <w:jc w:val="both"/>
      </w:pPr>
      <w:r w:rsidRPr="00A42F65">
        <w:rPr>
          <w:color w:val="000000"/>
        </w:rPr>
        <w:t>Political Panel May 25th @5pm in Lassen (Carolyn McKeithen)</w:t>
      </w:r>
    </w:p>
    <w:p w14:paraId="2BCFA296" w14:textId="77777777" w:rsidR="00187A49" w:rsidRPr="00A42F65" w:rsidRDefault="00187A49" w:rsidP="00A42F65">
      <w:pPr>
        <w:pStyle w:val="NormalWeb"/>
        <w:numPr>
          <w:ilvl w:val="0"/>
          <w:numId w:val="4"/>
        </w:numPr>
        <w:spacing w:before="0" w:beforeAutospacing="0" w:after="0" w:afterAutospacing="0"/>
        <w:jc w:val="both"/>
      </w:pPr>
      <w:r w:rsidRPr="00A42F65">
        <w:rPr>
          <w:color w:val="000000"/>
        </w:rPr>
        <w:t>Encourage people to register quote signs (Ken Belangel)</w:t>
      </w:r>
    </w:p>
    <w:p w14:paraId="0A454C39" w14:textId="23FD0CC5" w:rsidR="005E323A" w:rsidRPr="00A42F65" w:rsidRDefault="005A7C4F" w:rsidP="00A42F65">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A42F65">
        <w:rPr>
          <w:rFonts w:ascii="Times New Roman" w:hAnsi="Times New Roman" w:cs="Times New Roman"/>
          <w:b/>
          <w:sz w:val="24"/>
          <w:szCs w:val="24"/>
        </w:rPr>
        <w:t>Samantha Quiambao</w:t>
      </w:r>
      <w:r w:rsidR="005E323A" w:rsidRPr="00A42F65">
        <w:rPr>
          <w:rFonts w:ascii="Times New Roman" w:hAnsi="Times New Roman" w:cs="Times New Roman"/>
          <w:b/>
          <w:sz w:val="24"/>
          <w:szCs w:val="24"/>
        </w:rPr>
        <w:t xml:space="preserve">, </w:t>
      </w:r>
      <w:r w:rsidRPr="00A42F65">
        <w:rPr>
          <w:rFonts w:ascii="Times New Roman" w:hAnsi="Times New Roman" w:cs="Times New Roman"/>
          <w:b/>
          <w:sz w:val="24"/>
          <w:szCs w:val="24"/>
        </w:rPr>
        <w:t>Director of Programming Council</w:t>
      </w:r>
    </w:p>
    <w:p w14:paraId="579D1E85" w14:textId="4E633771" w:rsidR="00187A49" w:rsidRPr="00A42F65" w:rsidRDefault="00187A49" w:rsidP="00A42F65">
      <w:pPr>
        <w:pStyle w:val="ListParagraph"/>
        <w:autoSpaceDE w:val="0"/>
        <w:autoSpaceDN w:val="0"/>
        <w:adjustRightInd w:val="0"/>
        <w:spacing w:after="0" w:line="240" w:lineRule="auto"/>
        <w:ind w:left="1710"/>
        <w:jc w:val="both"/>
        <w:rPr>
          <w:rFonts w:ascii="Times New Roman" w:hAnsi="Times New Roman" w:cs="Times New Roman"/>
          <w:sz w:val="24"/>
          <w:szCs w:val="24"/>
        </w:rPr>
      </w:pPr>
      <w:r w:rsidRPr="00A42F65">
        <w:rPr>
          <w:rFonts w:ascii="Times New Roman" w:hAnsi="Times New Roman" w:cs="Times New Roman"/>
          <w:sz w:val="24"/>
          <w:szCs w:val="24"/>
        </w:rPr>
        <w:t xml:space="preserve">Director of Programming Council </w:t>
      </w:r>
      <w:r w:rsidRPr="00A42F65">
        <w:rPr>
          <w:rFonts w:ascii="Times New Roman" w:hAnsi="Times New Roman" w:cs="Times New Roman"/>
          <w:b/>
          <w:sz w:val="24"/>
          <w:szCs w:val="24"/>
        </w:rPr>
        <w:t xml:space="preserve">S. Quiambao </w:t>
      </w:r>
      <w:r w:rsidRPr="00A42F65">
        <w:rPr>
          <w:rFonts w:ascii="Times New Roman" w:hAnsi="Times New Roman" w:cs="Times New Roman"/>
          <w:sz w:val="24"/>
          <w:szCs w:val="24"/>
        </w:rPr>
        <w:t>explained what she accomplished.</w:t>
      </w:r>
    </w:p>
    <w:p w14:paraId="5BA07520" w14:textId="5F246C0B" w:rsidR="00187A49" w:rsidRPr="00A42F65" w:rsidRDefault="00187A49" w:rsidP="00A42F65">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A42F65">
        <w:rPr>
          <w:rFonts w:ascii="Times New Roman" w:hAnsi="Times New Roman" w:cs="Times New Roman"/>
          <w:sz w:val="24"/>
          <w:szCs w:val="24"/>
        </w:rPr>
        <w:t>Commuter Day</w:t>
      </w:r>
    </w:p>
    <w:p w14:paraId="7E069F91" w14:textId="44D5ED6D" w:rsidR="00187A49" w:rsidRPr="00A42F65" w:rsidRDefault="00187A49" w:rsidP="00A42F65">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A42F65">
        <w:rPr>
          <w:rFonts w:ascii="Times New Roman" w:hAnsi="Times New Roman" w:cs="Times New Roman"/>
          <w:sz w:val="24"/>
          <w:szCs w:val="24"/>
        </w:rPr>
        <w:t>Water Polo Tailgate, planned shuttle rides</w:t>
      </w:r>
    </w:p>
    <w:p w14:paraId="5E0252A0" w14:textId="26125DF2" w:rsidR="00187A49" w:rsidRPr="00A42F65" w:rsidRDefault="00187A49" w:rsidP="00A42F65">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A42F65">
        <w:rPr>
          <w:rFonts w:ascii="Times New Roman" w:hAnsi="Times New Roman" w:cs="Times New Roman"/>
          <w:sz w:val="24"/>
          <w:szCs w:val="24"/>
        </w:rPr>
        <w:t>Pizza Social</w:t>
      </w:r>
    </w:p>
    <w:p w14:paraId="1A28B0C6" w14:textId="29AAC15E" w:rsidR="00187A49" w:rsidRPr="00A42F65" w:rsidRDefault="00187A49" w:rsidP="00A42F65">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A42F65">
        <w:rPr>
          <w:rFonts w:ascii="Times New Roman" w:hAnsi="Times New Roman" w:cs="Times New Roman"/>
          <w:sz w:val="24"/>
          <w:szCs w:val="24"/>
        </w:rPr>
        <w:t>Coco and Cram</w:t>
      </w:r>
    </w:p>
    <w:p w14:paraId="0AE04FE2" w14:textId="2DD05C7B" w:rsidR="005E323A" w:rsidRPr="00A42F65" w:rsidRDefault="005A7C4F" w:rsidP="00A42F65">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A42F65">
        <w:rPr>
          <w:rFonts w:ascii="Times New Roman" w:hAnsi="Times New Roman" w:cs="Times New Roman"/>
          <w:b/>
          <w:sz w:val="24"/>
          <w:szCs w:val="24"/>
        </w:rPr>
        <w:t>Rebecca Ayala, Director of Sustainability Affairs</w:t>
      </w:r>
    </w:p>
    <w:p w14:paraId="4F52B641" w14:textId="3326AB0A" w:rsidR="00187A49" w:rsidRPr="00A42F65" w:rsidRDefault="00187A49" w:rsidP="00A42F65">
      <w:pPr>
        <w:pStyle w:val="ListParagraph"/>
        <w:autoSpaceDE w:val="0"/>
        <w:autoSpaceDN w:val="0"/>
        <w:adjustRightInd w:val="0"/>
        <w:spacing w:after="0" w:line="240" w:lineRule="auto"/>
        <w:ind w:left="1710"/>
        <w:jc w:val="both"/>
        <w:rPr>
          <w:rFonts w:ascii="Times New Roman" w:hAnsi="Times New Roman" w:cs="Times New Roman"/>
          <w:sz w:val="24"/>
          <w:szCs w:val="24"/>
        </w:rPr>
      </w:pPr>
      <w:r w:rsidRPr="00A42F65">
        <w:rPr>
          <w:rFonts w:ascii="Times New Roman" w:hAnsi="Times New Roman" w:cs="Times New Roman"/>
          <w:sz w:val="24"/>
          <w:szCs w:val="24"/>
        </w:rPr>
        <w:t xml:space="preserve">Director of Sustainability </w:t>
      </w:r>
      <w:r w:rsidRPr="00A42F65">
        <w:rPr>
          <w:rFonts w:ascii="Times New Roman" w:hAnsi="Times New Roman" w:cs="Times New Roman"/>
          <w:b/>
          <w:sz w:val="24"/>
          <w:szCs w:val="24"/>
        </w:rPr>
        <w:t>R. Ayala</w:t>
      </w:r>
      <w:r w:rsidRPr="00A42F65">
        <w:rPr>
          <w:rFonts w:ascii="Times New Roman" w:hAnsi="Times New Roman" w:cs="Times New Roman"/>
          <w:sz w:val="24"/>
          <w:szCs w:val="24"/>
        </w:rPr>
        <w:t xml:space="preserve"> explained what she accomplished.</w:t>
      </w:r>
    </w:p>
    <w:p w14:paraId="500AC5C3" w14:textId="77777777" w:rsidR="00187A49" w:rsidRPr="00A42F65" w:rsidRDefault="00187A49" w:rsidP="00A42F65">
      <w:pPr>
        <w:pStyle w:val="ListParagraph"/>
        <w:numPr>
          <w:ilvl w:val="0"/>
          <w:numId w:val="6"/>
        </w:numPr>
        <w:autoSpaceDE w:val="0"/>
        <w:autoSpaceDN w:val="0"/>
        <w:adjustRightInd w:val="0"/>
        <w:spacing w:line="240" w:lineRule="auto"/>
        <w:jc w:val="both"/>
        <w:rPr>
          <w:rFonts w:ascii="Times New Roman" w:hAnsi="Times New Roman" w:cs="Times New Roman"/>
          <w:sz w:val="24"/>
          <w:szCs w:val="24"/>
        </w:rPr>
      </w:pPr>
      <w:r w:rsidRPr="00A42F65">
        <w:rPr>
          <w:rFonts w:ascii="Times New Roman" w:hAnsi="Times New Roman" w:cs="Times New Roman"/>
          <w:sz w:val="24"/>
          <w:szCs w:val="24"/>
        </w:rPr>
        <w:t>Held Earth Day at agora stage.</w:t>
      </w:r>
    </w:p>
    <w:p w14:paraId="4851A5A0" w14:textId="77777777" w:rsidR="00187A49" w:rsidRPr="00A42F65" w:rsidRDefault="00187A49" w:rsidP="00A42F65">
      <w:pPr>
        <w:pStyle w:val="ListParagraph"/>
        <w:numPr>
          <w:ilvl w:val="0"/>
          <w:numId w:val="6"/>
        </w:numPr>
        <w:autoSpaceDE w:val="0"/>
        <w:autoSpaceDN w:val="0"/>
        <w:adjustRightInd w:val="0"/>
        <w:spacing w:line="240" w:lineRule="auto"/>
        <w:jc w:val="both"/>
        <w:rPr>
          <w:rFonts w:ascii="Times New Roman" w:hAnsi="Times New Roman" w:cs="Times New Roman"/>
          <w:sz w:val="24"/>
          <w:szCs w:val="24"/>
        </w:rPr>
      </w:pPr>
      <w:r w:rsidRPr="00A42F65">
        <w:rPr>
          <w:rFonts w:ascii="Times New Roman" w:hAnsi="Times New Roman" w:cs="Times New Roman"/>
          <w:sz w:val="24"/>
          <w:szCs w:val="24"/>
        </w:rPr>
        <w:t>Collaborated w/diff clubs and orgs.</w:t>
      </w:r>
    </w:p>
    <w:p w14:paraId="35BDF5C0" w14:textId="77777777" w:rsidR="00187A49" w:rsidRPr="00A42F65" w:rsidRDefault="00187A49" w:rsidP="00A42F65">
      <w:pPr>
        <w:pStyle w:val="ListParagraph"/>
        <w:numPr>
          <w:ilvl w:val="0"/>
          <w:numId w:val="6"/>
        </w:numPr>
        <w:autoSpaceDE w:val="0"/>
        <w:autoSpaceDN w:val="0"/>
        <w:adjustRightInd w:val="0"/>
        <w:spacing w:line="240" w:lineRule="auto"/>
        <w:jc w:val="both"/>
        <w:rPr>
          <w:rFonts w:ascii="Times New Roman" w:hAnsi="Times New Roman" w:cs="Times New Roman"/>
          <w:sz w:val="24"/>
          <w:szCs w:val="24"/>
        </w:rPr>
      </w:pPr>
      <w:r w:rsidRPr="00A42F65">
        <w:rPr>
          <w:rFonts w:ascii="Times New Roman" w:hAnsi="Times New Roman" w:cs="Times New Roman"/>
          <w:sz w:val="24"/>
          <w:szCs w:val="24"/>
        </w:rPr>
        <w:t>Attended CSC meeting/luncheon</w:t>
      </w:r>
    </w:p>
    <w:p w14:paraId="538984DD" w14:textId="5F00140F" w:rsidR="00187A49" w:rsidRPr="00A42F65" w:rsidRDefault="00BD278B" w:rsidP="00A42F65">
      <w:pPr>
        <w:pStyle w:val="ListParagraph"/>
        <w:numPr>
          <w:ilvl w:val="0"/>
          <w:numId w:val="6"/>
        </w:numPr>
        <w:autoSpaceDE w:val="0"/>
        <w:autoSpaceDN w:val="0"/>
        <w:adjustRightInd w:val="0"/>
        <w:spacing w:line="240" w:lineRule="auto"/>
        <w:jc w:val="both"/>
        <w:rPr>
          <w:rFonts w:ascii="Times New Roman" w:hAnsi="Times New Roman" w:cs="Times New Roman"/>
          <w:sz w:val="24"/>
          <w:szCs w:val="24"/>
        </w:rPr>
      </w:pPr>
      <w:r w:rsidRPr="00A42F65">
        <w:rPr>
          <w:rFonts w:ascii="Times New Roman" w:hAnsi="Times New Roman" w:cs="Times New Roman"/>
          <w:sz w:val="24"/>
          <w:szCs w:val="24"/>
        </w:rPr>
        <w:t>Had one on one with S. Acosta</w:t>
      </w:r>
    </w:p>
    <w:p w14:paraId="5DBB0260" w14:textId="77777777" w:rsidR="00187A49" w:rsidRPr="00A42F65" w:rsidRDefault="00187A49" w:rsidP="00A42F65">
      <w:pPr>
        <w:pStyle w:val="ListParagraph"/>
        <w:numPr>
          <w:ilvl w:val="0"/>
          <w:numId w:val="6"/>
        </w:numPr>
        <w:autoSpaceDE w:val="0"/>
        <w:autoSpaceDN w:val="0"/>
        <w:adjustRightInd w:val="0"/>
        <w:spacing w:line="240" w:lineRule="auto"/>
        <w:jc w:val="both"/>
        <w:rPr>
          <w:rFonts w:ascii="Times New Roman" w:hAnsi="Times New Roman" w:cs="Times New Roman"/>
          <w:sz w:val="24"/>
          <w:szCs w:val="24"/>
        </w:rPr>
      </w:pPr>
      <w:r w:rsidRPr="00A42F65">
        <w:rPr>
          <w:rFonts w:ascii="Times New Roman" w:hAnsi="Times New Roman" w:cs="Times New Roman"/>
          <w:sz w:val="24"/>
          <w:szCs w:val="24"/>
        </w:rPr>
        <w:t>Appointed new co-chair for SAC</w:t>
      </w:r>
    </w:p>
    <w:p w14:paraId="6A5712E3" w14:textId="77777777" w:rsidR="00187A49" w:rsidRPr="00A42F65" w:rsidRDefault="00187A49" w:rsidP="00A42F65">
      <w:pPr>
        <w:pStyle w:val="ListParagraph"/>
        <w:numPr>
          <w:ilvl w:val="0"/>
          <w:numId w:val="6"/>
        </w:numPr>
        <w:autoSpaceDE w:val="0"/>
        <w:autoSpaceDN w:val="0"/>
        <w:adjustRightInd w:val="0"/>
        <w:spacing w:line="240" w:lineRule="auto"/>
        <w:jc w:val="both"/>
        <w:rPr>
          <w:rFonts w:ascii="Times New Roman" w:hAnsi="Times New Roman" w:cs="Times New Roman"/>
          <w:sz w:val="24"/>
          <w:szCs w:val="24"/>
        </w:rPr>
      </w:pPr>
      <w:r w:rsidRPr="00A42F65">
        <w:rPr>
          <w:rFonts w:ascii="Times New Roman" w:hAnsi="Times New Roman" w:cs="Times New Roman"/>
          <w:sz w:val="24"/>
          <w:szCs w:val="24"/>
        </w:rPr>
        <w:t>Spring Retreat</w:t>
      </w:r>
    </w:p>
    <w:p w14:paraId="16C8EC52" w14:textId="2FEA1799" w:rsidR="00187A49" w:rsidRPr="00A42F65" w:rsidRDefault="00187A49" w:rsidP="00A42F65">
      <w:pPr>
        <w:pStyle w:val="ListParagraph"/>
        <w:numPr>
          <w:ilvl w:val="0"/>
          <w:numId w:val="6"/>
        </w:numPr>
        <w:autoSpaceDE w:val="0"/>
        <w:autoSpaceDN w:val="0"/>
        <w:adjustRightInd w:val="0"/>
        <w:spacing w:line="240" w:lineRule="auto"/>
        <w:jc w:val="both"/>
        <w:rPr>
          <w:rFonts w:ascii="Times New Roman" w:hAnsi="Times New Roman" w:cs="Times New Roman"/>
          <w:sz w:val="24"/>
          <w:szCs w:val="24"/>
        </w:rPr>
      </w:pPr>
      <w:r w:rsidRPr="00A42F65">
        <w:rPr>
          <w:rFonts w:ascii="Times New Roman" w:hAnsi="Times New Roman" w:cs="Times New Roman"/>
          <w:sz w:val="24"/>
          <w:szCs w:val="24"/>
        </w:rPr>
        <w:t xml:space="preserve">Worked on strategic plan w/committee </w:t>
      </w:r>
    </w:p>
    <w:p w14:paraId="7A974CD7" w14:textId="36687D76" w:rsidR="005E323A" w:rsidRPr="00A42F65" w:rsidRDefault="005A7C4F" w:rsidP="00A42F65">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A42F65">
        <w:rPr>
          <w:rFonts w:ascii="Times New Roman" w:hAnsi="Times New Roman" w:cs="Times New Roman"/>
          <w:b/>
          <w:sz w:val="24"/>
          <w:szCs w:val="24"/>
        </w:rPr>
        <w:t>Tiffany Patterson, Director of Concord Campus</w:t>
      </w:r>
    </w:p>
    <w:p w14:paraId="6D7C66C9" w14:textId="58802A26" w:rsidR="00187A49" w:rsidRPr="00A42F65" w:rsidRDefault="00187A49" w:rsidP="00A42F65">
      <w:pPr>
        <w:pStyle w:val="ListParagraph"/>
        <w:autoSpaceDE w:val="0"/>
        <w:autoSpaceDN w:val="0"/>
        <w:adjustRightInd w:val="0"/>
        <w:spacing w:after="0" w:line="240" w:lineRule="auto"/>
        <w:ind w:left="1710"/>
        <w:jc w:val="both"/>
        <w:rPr>
          <w:rFonts w:ascii="Times New Roman" w:hAnsi="Times New Roman" w:cs="Times New Roman"/>
          <w:sz w:val="24"/>
          <w:szCs w:val="24"/>
        </w:rPr>
      </w:pPr>
      <w:r w:rsidRPr="00A42F65">
        <w:rPr>
          <w:rFonts w:ascii="Times New Roman" w:hAnsi="Times New Roman" w:cs="Times New Roman"/>
          <w:sz w:val="24"/>
          <w:szCs w:val="24"/>
        </w:rPr>
        <w:t xml:space="preserve">Director of Concord </w:t>
      </w:r>
      <w:r w:rsidRPr="00A42F65">
        <w:rPr>
          <w:rFonts w:ascii="Times New Roman" w:hAnsi="Times New Roman" w:cs="Times New Roman"/>
          <w:b/>
          <w:sz w:val="24"/>
          <w:szCs w:val="24"/>
        </w:rPr>
        <w:t>T. Patterson</w:t>
      </w:r>
      <w:r w:rsidRPr="00A42F65">
        <w:rPr>
          <w:rFonts w:ascii="Times New Roman" w:hAnsi="Times New Roman" w:cs="Times New Roman"/>
          <w:sz w:val="24"/>
          <w:szCs w:val="24"/>
        </w:rPr>
        <w:t xml:space="preserve"> explained what she accomplished.</w:t>
      </w:r>
    </w:p>
    <w:p w14:paraId="210E6E86" w14:textId="161CE800" w:rsidR="00BD278B" w:rsidRPr="00A42F65" w:rsidRDefault="00BD278B" w:rsidP="00A42F65">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A42F65">
        <w:rPr>
          <w:rFonts w:ascii="Times New Roman" w:hAnsi="Times New Roman" w:cs="Times New Roman"/>
          <w:sz w:val="24"/>
          <w:szCs w:val="24"/>
        </w:rPr>
        <w:t>Coco and Cram</w:t>
      </w:r>
    </w:p>
    <w:p w14:paraId="4256C6FE" w14:textId="04AD873B" w:rsidR="00BD278B" w:rsidRPr="00A42F65" w:rsidRDefault="00BD278B" w:rsidP="00A42F65">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A42F65">
        <w:rPr>
          <w:rFonts w:ascii="Times New Roman" w:hAnsi="Times New Roman" w:cs="Times New Roman"/>
          <w:sz w:val="24"/>
          <w:szCs w:val="24"/>
        </w:rPr>
        <w:t>Set up polling station at Concord Campus</w:t>
      </w:r>
    </w:p>
    <w:p w14:paraId="1EFA5577" w14:textId="287125E9" w:rsidR="00BD278B" w:rsidRPr="00A42F65" w:rsidRDefault="00BD278B" w:rsidP="00A42F65">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A42F65">
        <w:rPr>
          <w:rFonts w:ascii="Times New Roman" w:hAnsi="Times New Roman" w:cs="Times New Roman"/>
          <w:sz w:val="24"/>
          <w:szCs w:val="24"/>
        </w:rPr>
        <w:t>Beautification project on Earth Day</w:t>
      </w:r>
    </w:p>
    <w:p w14:paraId="1029A379" w14:textId="5A99BF59" w:rsidR="00BD278B" w:rsidRPr="00A42F65" w:rsidRDefault="00BD278B" w:rsidP="00A42F65">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A42F65">
        <w:rPr>
          <w:rFonts w:ascii="Times New Roman" w:hAnsi="Times New Roman" w:cs="Times New Roman"/>
          <w:sz w:val="24"/>
          <w:szCs w:val="24"/>
        </w:rPr>
        <w:t>Attended CHESS</w:t>
      </w:r>
    </w:p>
    <w:p w14:paraId="1B9E27C8" w14:textId="3D5E1D5E" w:rsidR="00BD278B" w:rsidRPr="00A42F65" w:rsidRDefault="00BD278B" w:rsidP="00A42F65">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A42F65">
        <w:rPr>
          <w:rFonts w:ascii="Times New Roman" w:hAnsi="Times New Roman" w:cs="Times New Roman"/>
          <w:sz w:val="24"/>
          <w:szCs w:val="24"/>
        </w:rPr>
        <w:t>CSSA at San Jose</w:t>
      </w:r>
    </w:p>
    <w:p w14:paraId="5A31A399" w14:textId="3FA3E084" w:rsidR="00BD278B" w:rsidRPr="00A42F65" w:rsidRDefault="00BD278B" w:rsidP="00A42F65">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A42F65">
        <w:rPr>
          <w:rFonts w:ascii="Times New Roman" w:hAnsi="Times New Roman" w:cs="Times New Roman"/>
          <w:sz w:val="24"/>
          <w:szCs w:val="24"/>
        </w:rPr>
        <w:t>Attended Spring Mayhem</w:t>
      </w:r>
    </w:p>
    <w:p w14:paraId="5E99717E" w14:textId="0CE8F775" w:rsidR="00BD278B" w:rsidRPr="00A42F65" w:rsidRDefault="00BD278B" w:rsidP="00A42F65">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A42F65">
        <w:rPr>
          <w:rFonts w:ascii="Times New Roman" w:hAnsi="Times New Roman" w:cs="Times New Roman"/>
          <w:sz w:val="24"/>
          <w:szCs w:val="24"/>
        </w:rPr>
        <w:t>Hosted Spring Hoorah</w:t>
      </w:r>
    </w:p>
    <w:p w14:paraId="65E251C9" w14:textId="1CC83E2B" w:rsidR="005A7C4F" w:rsidRPr="00A42F65" w:rsidRDefault="005A7C4F" w:rsidP="00A42F65">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A42F65">
        <w:rPr>
          <w:rFonts w:ascii="Times New Roman" w:hAnsi="Times New Roman" w:cs="Times New Roman"/>
          <w:b/>
          <w:sz w:val="24"/>
          <w:szCs w:val="24"/>
        </w:rPr>
        <w:t>Anavenessa Aguirre, Director of Wellness</w:t>
      </w:r>
    </w:p>
    <w:p w14:paraId="47DDDAAE" w14:textId="2C628856" w:rsidR="00187A49" w:rsidRPr="00A42F65" w:rsidRDefault="00187A49" w:rsidP="00A42F65">
      <w:pPr>
        <w:pStyle w:val="ListParagraph"/>
        <w:autoSpaceDE w:val="0"/>
        <w:autoSpaceDN w:val="0"/>
        <w:adjustRightInd w:val="0"/>
        <w:spacing w:after="0" w:line="240" w:lineRule="auto"/>
        <w:ind w:left="1710"/>
        <w:jc w:val="both"/>
        <w:rPr>
          <w:rFonts w:ascii="Times New Roman" w:hAnsi="Times New Roman" w:cs="Times New Roman"/>
          <w:sz w:val="24"/>
          <w:szCs w:val="24"/>
        </w:rPr>
      </w:pPr>
      <w:r w:rsidRPr="00A42F65">
        <w:rPr>
          <w:rFonts w:ascii="Times New Roman" w:hAnsi="Times New Roman" w:cs="Times New Roman"/>
          <w:sz w:val="24"/>
          <w:szCs w:val="24"/>
        </w:rPr>
        <w:t xml:space="preserve">Director of Wellness </w:t>
      </w:r>
      <w:r w:rsidRPr="00A42F65">
        <w:rPr>
          <w:rFonts w:ascii="Times New Roman" w:hAnsi="Times New Roman" w:cs="Times New Roman"/>
          <w:b/>
          <w:sz w:val="24"/>
          <w:szCs w:val="24"/>
        </w:rPr>
        <w:t>A. Aguirre</w:t>
      </w:r>
      <w:r w:rsidRPr="00A42F65">
        <w:rPr>
          <w:rFonts w:ascii="Times New Roman" w:hAnsi="Times New Roman" w:cs="Times New Roman"/>
          <w:sz w:val="24"/>
          <w:szCs w:val="24"/>
        </w:rPr>
        <w:t xml:space="preserve"> explained what she accomplished.</w:t>
      </w:r>
    </w:p>
    <w:p w14:paraId="574EA095" w14:textId="1F718331" w:rsidR="00BD278B" w:rsidRPr="00A42F65" w:rsidRDefault="00BD278B" w:rsidP="00A42F65">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A42F65">
        <w:rPr>
          <w:rFonts w:ascii="Times New Roman" w:hAnsi="Times New Roman" w:cs="Times New Roman"/>
          <w:sz w:val="24"/>
          <w:szCs w:val="24"/>
        </w:rPr>
        <w:t>Commuter Day</w:t>
      </w:r>
    </w:p>
    <w:p w14:paraId="38974CFE" w14:textId="29E320E9" w:rsidR="00BD278B" w:rsidRPr="00A42F65" w:rsidRDefault="00BD278B" w:rsidP="00A42F65">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A42F65">
        <w:rPr>
          <w:rFonts w:ascii="Times New Roman" w:hAnsi="Times New Roman" w:cs="Times New Roman"/>
          <w:sz w:val="24"/>
          <w:szCs w:val="24"/>
        </w:rPr>
        <w:t>Water Polo tailgate</w:t>
      </w:r>
    </w:p>
    <w:p w14:paraId="60C2BD40" w14:textId="20481748" w:rsidR="00BD278B" w:rsidRPr="00A42F65" w:rsidRDefault="00BD278B" w:rsidP="00A42F65">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A42F65">
        <w:rPr>
          <w:rFonts w:ascii="Times New Roman" w:hAnsi="Times New Roman" w:cs="Times New Roman"/>
          <w:sz w:val="24"/>
          <w:szCs w:val="24"/>
        </w:rPr>
        <w:t>One-on-Ones with S. Acosta</w:t>
      </w:r>
    </w:p>
    <w:p w14:paraId="60823383" w14:textId="5F24FA9A" w:rsidR="00BD278B" w:rsidRPr="00A42F65" w:rsidRDefault="00BD278B" w:rsidP="00A42F65">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A42F65">
        <w:rPr>
          <w:rFonts w:ascii="Times New Roman" w:hAnsi="Times New Roman" w:cs="Times New Roman"/>
          <w:sz w:val="24"/>
          <w:szCs w:val="24"/>
        </w:rPr>
        <w:t>Field Day</w:t>
      </w:r>
    </w:p>
    <w:p w14:paraId="08B1F51C" w14:textId="2E14DF62" w:rsidR="00BD278B" w:rsidRPr="00A42F65" w:rsidRDefault="00BD278B" w:rsidP="00A42F65">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A42F65">
        <w:rPr>
          <w:rFonts w:ascii="Times New Roman" w:hAnsi="Times New Roman" w:cs="Times New Roman"/>
          <w:sz w:val="24"/>
          <w:szCs w:val="24"/>
        </w:rPr>
        <w:t>Coco and Cram</w:t>
      </w:r>
    </w:p>
    <w:p w14:paraId="61A1F1DB" w14:textId="7DF3FC8A" w:rsidR="005A7C4F" w:rsidRPr="00A42F65" w:rsidRDefault="005A7C4F" w:rsidP="00A42F65">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A42F65">
        <w:rPr>
          <w:rFonts w:ascii="Times New Roman" w:hAnsi="Times New Roman" w:cs="Times New Roman"/>
          <w:b/>
          <w:sz w:val="24"/>
          <w:szCs w:val="24"/>
        </w:rPr>
        <w:lastRenderedPageBreak/>
        <w:t>Kevin Rojas, Vice President of Internal Affairs</w:t>
      </w:r>
    </w:p>
    <w:p w14:paraId="71CA6C85" w14:textId="7DB213D0" w:rsidR="00BD278B" w:rsidRPr="00A42F65" w:rsidRDefault="00187A49" w:rsidP="00A42F65">
      <w:pPr>
        <w:pStyle w:val="ListParagraph"/>
        <w:autoSpaceDE w:val="0"/>
        <w:autoSpaceDN w:val="0"/>
        <w:adjustRightInd w:val="0"/>
        <w:spacing w:after="0" w:line="240" w:lineRule="auto"/>
        <w:ind w:left="1710"/>
        <w:jc w:val="both"/>
        <w:rPr>
          <w:rFonts w:ascii="Times New Roman" w:hAnsi="Times New Roman" w:cs="Times New Roman"/>
          <w:sz w:val="24"/>
          <w:szCs w:val="24"/>
        </w:rPr>
      </w:pPr>
      <w:r w:rsidRPr="00A42F65">
        <w:rPr>
          <w:rFonts w:ascii="Times New Roman" w:hAnsi="Times New Roman" w:cs="Times New Roman"/>
          <w:sz w:val="24"/>
          <w:szCs w:val="24"/>
        </w:rPr>
        <w:t xml:space="preserve">VP of Internal Affairs </w:t>
      </w:r>
      <w:r w:rsidRPr="00A42F65">
        <w:rPr>
          <w:rFonts w:ascii="Times New Roman" w:hAnsi="Times New Roman" w:cs="Times New Roman"/>
          <w:b/>
          <w:sz w:val="24"/>
          <w:szCs w:val="24"/>
        </w:rPr>
        <w:t>K. Rojas</w:t>
      </w:r>
      <w:r w:rsidRPr="00A42F65">
        <w:rPr>
          <w:rFonts w:ascii="Times New Roman" w:hAnsi="Times New Roman" w:cs="Times New Roman"/>
          <w:sz w:val="24"/>
          <w:szCs w:val="24"/>
        </w:rPr>
        <w:t xml:space="preserve"> explained what he accomplished.</w:t>
      </w:r>
    </w:p>
    <w:p w14:paraId="33AF092D" w14:textId="25054C86" w:rsidR="00BD278B" w:rsidRPr="00A42F65" w:rsidRDefault="00BD278B" w:rsidP="00A42F65">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A42F65">
        <w:rPr>
          <w:rFonts w:ascii="Times New Roman" w:hAnsi="Times New Roman" w:cs="Times New Roman"/>
          <w:sz w:val="24"/>
          <w:szCs w:val="24"/>
        </w:rPr>
        <w:t>Event Committees</w:t>
      </w:r>
    </w:p>
    <w:p w14:paraId="20EFA7CE" w14:textId="57557D7B" w:rsidR="00BD278B" w:rsidRPr="00A42F65" w:rsidRDefault="00BD278B" w:rsidP="00A42F65">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A42F65">
        <w:rPr>
          <w:rFonts w:ascii="Times New Roman" w:hAnsi="Times New Roman" w:cs="Times New Roman"/>
          <w:sz w:val="24"/>
          <w:szCs w:val="24"/>
        </w:rPr>
        <w:t>ASI Banquet</w:t>
      </w:r>
    </w:p>
    <w:p w14:paraId="05BBB87F" w14:textId="0DA18754" w:rsidR="00BD278B" w:rsidRPr="00A42F65" w:rsidRDefault="00BD278B" w:rsidP="00A42F65">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A42F65">
        <w:rPr>
          <w:rFonts w:ascii="Times New Roman" w:hAnsi="Times New Roman" w:cs="Times New Roman"/>
          <w:sz w:val="24"/>
          <w:szCs w:val="24"/>
        </w:rPr>
        <w:t>Senate Constitution</w:t>
      </w:r>
    </w:p>
    <w:p w14:paraId="4905C8C5" w14:textId="142C2535" w:rsidR="005A7C4F" w:rsidRPr="00A42F65" w:rsidRDefault="005A7C4F" w:rsidP="00A42F65">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A42F65">
        <w:rPr>
          <w:rFonts w:ascii="Times New Roman" w:hAnsi="Times New Roman" w:cs="Times New Roman"/>
          <w:b/>
          <w:sz w:val="24"/>
          <w:szCs w:val="24"/>
        </w:rPr>
        <w:t>Christina Sanchez, Vice President of External Affairs</w:t>
      </w:r>
    </w:p>
    <w:p w14:paraId="27D43CED" w14:textId="143214CF" w:rsidR="00187A49" w:rsidRPr="00A42F65" w:rsidRDefault="00187A49" w:rsidP="00A42F65">
      <w:pPr>
        <w:pStyle w:val="ListParagraph"/>
        <w:autoSpaceDE w:val="0"/>
        <w:autoSpaceDN w:val="0"/>
        <w:adjustRightInd w:val="0"/>
        <w:spacing w:after="0" w:line="240" w:lineRule="auto"/>
        <w:ind w:left="1710"/>
        <w:jc w:val="both"/>
        <w:rPr>
          <w:rFonts w:ascii="Times New Roman" w:hAnsi="Times New Roman" w:cs="Times New Roman"/>
          <w:sz w:val="24"/>
          <w:szCs w:val="24"/>
        </w:rPr>
      </w:pPr>
      <w:r w:rsidRPr="00A42F65">
        <w:rPr>
          <w:rFonts w:ascii="Times New Roman" w:hAnsi="Times New Roman" w:cs="Times New Roman"/>
          <w:sz w:val="24"/>
          <w:szCs w:val="24"/>
        </w:rPr>
        <w:t xml:space="preserve">VP of External Affairs </w:t>
      </w:r>
      <w:r w:rsidRPr="00A42F65">
        <w:rPr>
          <w:rFonts w:ascii="Times New Roman" w:hAnsi="Times New Roman" w:cs="Times New Roman"/>
          <w:b/>
          <w:sz w:val="24"/>
          <w:szCs w:val="24"/>
        </w:rPr>
        <w:t>C. Sanchez</w:t>
      </w:r>
      <w:r w:rsidRPr="00A42F65">
        <w:rPr>
          <w:rFonts w:ascii="Times New Roman" w:hAnsi="Times New Roman" w:cs="Times New Roman"/>
          <w:sz w:val="24"/>
          <w:szCs w:val="24"/>
        </w:rPr>
        <w:t xml:space="preserve"> explained what she accomplished.</w:t>
      </w:r>
    </w:p>
    <w:p w14:paraId="08D154EC" w14:textId="3233F4F9" w:rsidR="00BD278B" w:rsidRPr="00A42F65" w:rsidRDefault="00BD278B" w:rsidP="00A42F65">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A42F65">
        <w:rPr>
          <w:rFonts w:ascii="Times New Roman" w:hAnsi="Times New Roman" w:cs="Times New Roman"/>
          <w:sz w:val="24"/>
          <w:szCs w:val="24"/>
        </w:rPr>
        <w:t>Advising 101</w:t>
      </w:r>
    </w:p>
    <w:p w14:paraId="3BCFE93F" w14:textId="3D9F0C43" w:rsidR="00BD278B" w:rsidRPr="00A42F65" w:rsidRDefault="00BD278B" w:rsidP="00A42F65">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A42F65">
        <w:rPr>
          <w:rFonts w:ascii="Times New Roman" w:hAnsi="Times New Roman" w:cs="Times New Roman"/>
          <w:sz w:val="24"/>
          <w:szCs w:val="24"/>
        </w:rPr>
        <w:t>He, Be Nice</w:t>
      </w:r>
    </w:p>
    <w:p w14:paraId="0E49BB31" w14:textId="2C76865B" w:rsidR="00BD278B" w:rsidRPr="00A42F65" w:rsidRDefault="00BD278B" w:rsidP="00A42F65">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A42F65">
        <w:rPr>
          <w:rFonts w:ascii="Times New Roman" w:hAnsi="Times New Roman" w:cs="Times New Roman"/>
          <w:sz w:val="24"/>
          <w:szCs w:val="24"/>
        </w:rPr>
        <w:t>Strategic Plan</w:t>
      </w:r>
    </w:p>
    <w:p w14:paraId="30FB1C39" w14:textId="46AF25AA" w:rsidR="00BD278B" w:rsidRPr="00A42F65" w:rsidRDefault="00BD278B" w:rsidP="00A42F65">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A42F65">
        <w:rPr>
          <w:rFonts w:ascii="Times New Roman" w:hAnsi="Times New Roman" w:cs="Times New Roman"/>
          <w:sz w:val="24"/>
          <w:szCs w:val="24"/>
        </w:rPr>
        <w:t xml:space="preserve">Semester Conversion Ad-Hoc </w:t>
      </w:r>
    </w:p>
    <w:p w14:paraId="65629FAF" w14:textId="650C5FFC" w:rsidR="00D0642A" w:rsidRPr="00A42F65" w:rsidRDefault="00A42F65" w:rsidP="00A42F65">
      <w:pPr>
        <w:tabs>
          <w:tab w:val="num" w:pos="900"/>
        </w:tabs>
        <w:autoSpaceDE w:val="0"/>
        <w:autoSpaceDN w:val="0"/>
        <w:adjustRightInd w:val="0"/>
        <w:jc w:val="both"/>
        <w:rPr>
          <w:b/>
          <w:u w:val="single"/>
        </w:rPr>
      </w:pPr>
      <w:r w:rsidRPr="00A42F65">
        <w:rPr>
          <w:b/>
          <w:u w:val="single"/>
        </w:rPr>
        <w:t>2:17:44</w:t>
      </w:r>
    </w:p>
    <w:p w14:paraId="66D06DAC" w14:textId="77777777" w:rsidR="00A42F65" w:rsidRPr="00A42F65" w:rsidRDefault="00A42F65" w:rsidP="00A42F65">
      <w:pPr>
        <w:tabs>
          <w:tab w:val="num" w:pos="900"/>
        </w:tabs>
        <w:autoSpaceDE w:val="0"/>
        <w:autoSpaceDN w:val="0"/>
        <w:adjustRightInd w:val="0"/>
        <w:jc w:val="both"/>
        <w:rPr>
          <w:b/>
          <w:u w:val="single"/>
        </w:rPr>
      </w:pPr>
    </w:p>
    <w:p w14:paraId="44F23ACF" w14:textId="77777777" w:rsidR="00873321" w:rsidRPr="00A42F65" w:rsidRDefault="00873321" w:rsidP="00A42F65">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A42F65">
        <w:rPr>
          <w:rFonts w:ascii="Times New Roman" w:hAnsi="Times New Roman" w:cs="Times New Roman"/>
          <w:sz w:val="24"/>
          <w:szCs w:val="24"/>
        </w:rPr>
        <w:t xml:space="preserve">ROUND TABLE REMARKS </w:t>
      </w:r>
    </w:p>
    <w:p w14:paraId="5DC2CF60" w14:textId="77558FA9" w:rsidR="00BD278B" w:rsidRPr="00A42F65" w:rsidRDefault="00A42F65" w:rsidP="00A42F6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A42F65">
        <w:rPr>
          <w:rFonts w:ascii="Times New Roman" w:hAnsi="Times New Roman" w:cs="Times New Roman"/>
          <w:b/>
          <w:sz w:val="24"/>
          <w:szCs w:val="24"/>
        </w:rPr>
        <w:t xml:space="preserve">Lopez: </w:t>
      </w:r>
      <w:r w:rsidRPr="00A42F65">
        <w:rPr>
          <w:rFonts w:ascii="Times New Roman" w:hAnsi="Times New Roman" w:cs="Times New Roman"/>
          <w:sz w:val="24"/>
          <w:szCs w:val="24"/>
        </w:rPr>
        <w:t xml:space="preserve">One more BOD meeting left with the </w:t>
      </w:r>
      <w:proofErr w:type="spellStart"/>
      <w:r w:rsidR="00115372">
        <w:rPr>
          <w:rFonts w:ascii="Times New Roman" w:hAnsi="Times New Roman" w:cs="Times New Roman"/>
          <w:sz w:val="24"/>
          <w:szCs w:val="24"/>
        </w:rPr>
        <w:t>Aphi</w:t>
      </w:r>
      <w:proofErr w:type="spellEnd"/>
      <w:r w:rsidR="00115372">
        <w:rPr>
          <w:rFonts w:ascii="Times New Roman" w:hAnsi="Times New Roman" w:cs="Times New Roman"/>
          <w:sz w:val="24"/>
          <w:szCs w:val="24"/>
        </w:rPr>
        <w:t xml:space="preserve"> </w:t>
      </w:r>
      <w:r w:rsidRPr="00A42F65">
        <w:rPr>
          <w:rFonts w:ascii="Times New Roman" w:hAnsi="Times New Roman" w:cs="Times New Roman"/>
          <w:sz w:val="24"/>
          <w:szCs w:val="24"/>
        </w:rPr>
        <w:t>proposal, two resolutions, election of the chair of the Board and swearing in the new Board and left over presentations. Hey, Be Nice is next week, Coco and Cram and Pizza Social.</w:t>
      </w:r>
    </w:p>
    <w:p w14:paraId="0ED36D7C" w14:textId="214BC4B3" w:rsidR="00A42F65" w:rsidRPr="00A42F65" w:rsidRDefault="00A42F65" w:rsidP="00A42F6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A42F65">
        <w:rPr>
          <w:rFonts w:ascii="Times New Roman" w:hAnsi="Times New Roman" w:cs="Times New Roman"/>
          <w:b/>
          <w:sz w:val="24"/>
          <w:szCs w:val="24"/>
        </w:rPr>
        <w:t xml:space="preserve">Acosta: </w:t>
      </w:r>
      <w:r w:rsidRPr="00A42F65">
        <w:rPr>
          <w:rFonts w:ascii="Times New Roman" w:hAnsi="Times New Roman" w:cs="Times New Roman"/>
          <w:sz w:val="24"/>
          <w:szCs w:val="24"/>
        </w:rPr>
        <w:t xml:space="preserve">Main One-on-One is left and turning in their binders. </w:t>
      </w:r>
    </w:p>
    <w:p w14:paraId="1BC6EC2C" w14:textId="77777777" w:rsidR="00873321" w:rsidRPr="00A42F65" w:rsidRDefault="00873321" w:rsidP="00A42F6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6EEBD5AB" w14:textId="3427436F" w:rsidR="003250A1" w:rsidRPr="00A42F65" w:rsidRDefault="00873321" w:rsidP="00A42F65">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A42F65">
        <w:rPr>
          <w:rFonts w:ascii="Times New Roman" w:hAnsi="Times New Roman" w:cs="Times New Roman"/>
          <w:sz w:val="24"/>
          <w:szCs w:val="24"/>
        </w:rPr>
        <w:t>ADJOURNMENT</w:t>
      </w:r>
      <w:r w:rsidR="003250A1" w:rsidRPr="00A42F65">
        <w:rPr>
          <w:rFonts w:ascii="Times New Roman" w:hAnsi="Times New Roman" w:cs="Times New Roman"/>
          <w:sz w:val="24"/>
          <w:szCs w:val="24"/>
        </w:rPr>
        <w:t xml:space="preserve"> </w:t>
      </w:r>
      <w:r w:rsidR="003250A1" w:rsidRPr="00A42F65">
        <w:rPr>
          <w:rFonts w:ascii="Times New Roman" w:hAnsi="Times New Roman" w:cs="Times New Roman"/>
          <w:b/>
          <w:sz w:val="24"/>
          <w:szCs w:val="24"/>
        </w:rPr>
        <w:t>AT 2:29 P.M.</w:t>
      </w:r>
    </w:p>
    <w:p w14:paraId="6152D842" w14:textId="77777777" w:rsidR="003250A1" w:rsidRPr="00A42F65" w:rsidRDefault="003250A1" w:rsidP="00A42F65">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p>
    <w:p w14:paraId="423F3B23" w14:textId="55A77935" w:rsidR="003250A1" w:rsidRPr="00A42F65" w:rsidRDefault="003250A1" w:rsidP="00A42F6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A42F65">
        <w:rPr>
          <w:rFonts w:ascii="Times New Roman" w:hAnsi="Times New Roman" w:cs="Times New Roman"/>
          <w:sz w:val="24"/>
          <w:szCs w:val="24"/>
        </w:rPr>
        <w:t>Minutes Reviewed by:</w:t>
      </w:r>
    </w:p>
    <w:p w14:paraId="0ECC7B6B" w14:textId="35D21087" w:rsidR="003250A1" w:rsidRPr="00A42F65" w:rsidRDefault="003250A1" w:rsidP="00A42F65">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A42F65">
        <w:rPr>
          <w:rFonts w:ascii="Times New Roman" w:hAnsi="Times New Roman" w:cs="Times New Roman"/>
          <w:b/>
          <w:sz w:val="24"/>
          <w:szCs w:val="24"/>
          <w:u w:val="single"/>
        </w:rPr>
        <w:t>Chair, President</w:t>
      </w:r>
    </w:p>
    <w:p w14:paraId="14E1CF15" w14:textId="240F64A0" w:rsidR="003250A1" w:rsidRPr="00A42F65" w:rsidRDefault="003250A1" w:rsidP="00A42F6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A42F65">
        <w:rPr>
          <w:rFonts w:ascii="Times New Roman" w:hAnsi="Times New Roman" w:cs="Times New Roman"/>
          <w:sz w:val="24"/>
          <w:szCs w:val="24"/>
        </w:rPr>
        <w:t>Name: David Lopez</w:t>
      </w:r>
    </w:p>
    <w:p w14:paraId="56D0D1D9" w14:textId="77777777" w:rsidR="003250A1" w:rsidRPr="00A42F65" w:rsidRDefault="003250A1" w:rsidP="00A42F6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33A0B083" w14:textId="77777777" w:rsidR="003250A1" w:rsidRPr="00A42F65" w:rsidRDefault="003250A1" w:rsidP="00A42F6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36A069A2" w14:textId="77777777" w:rsidR="003250A1" w:rsidRPr="00A42F65" w:rsidRDefault="003250A1" w:rsidP="00A42F6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43012FBD" w14:textId="77777777" w:rsidR="003250A1" w:rsidRPr="00A42F65" w:rsidRDefault="003250A1" w:rsidP="00A42F6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14:paraId="1F912EDE" w14:textId="1A3114A6" w:rsidR="003250A1" w:rsidRPr="00A42F65" w:rsidRDefault="003250A1" w:rsidP="00A42F6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A42F65">
        <w:rPr>
          <w:rFonts w:ascii="Times New Roman" w:hAnsi="Times New Roman" w:cs="Times New Roman"/>
          <w:sz w:val="24"/>
          <w:szCs w:val="24"/>
        </w:rPr>
        <w:t>Minutes Approved on:</w:t>
      </w:r>
    </w:p>
    <w:p w14:paraId="1FBFBFE2" w14:textId="6541B14C" w:rsidR="003250A1" w:rsidRPr="00115372" w:rsidRDefault="00115372" w:rsidP="00A42F65">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115372">
        <w:rPr>
          <w:rFonts w:ascii="Times New Roman" w:hAnsi="Times New Roman" w:cs="Times New Roman"/>
          <w:b/>
          <w:sz w:val="24"/>
          <w:szCs w:val="24"/>
          <w:u w:val="single"/>
        </w:rPr>
        <w:t>6-8-16</w:t>
      </w:r>
    </w:p>
    <w:p w14:paraId="67F1EC15" w14:textId="21C7B947" w:rsidR="003250A1" w:rsidRPr="00A42F65" w:rsidRDefault="003250A1" w:rsidP="00A42F6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A42F65">
        <w:rPr>
          <w:rFonts w:ascii="Times New Roman" w:hAnsi="Times New Roman" w:cs="Times New Roman"/>
          <w:sz w:val="24"/>
          <w:szCs w:val="24"/>
        </w:rPr>
        <w:t>Date:</w:t>
      </w:r>
    </w:p>
    <w:p w14:paraId="46FAE248" w14:textId="77777777" w:rsidR="003250A1" w:rsidRPr="00631EF2" w:rsidRDefault="003250A1" w:rsidP="00631EF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sectPr w:rsidR="003250A1" w:rsidRPr="00631EF2" w:rsidSect="00D0642A">
      <w:headerReference w:type="default" r:id="rId8"/>
      <w:footerReference w:type="default" r:id="rId9"/>
      <w:pgSz w:w="12240" w:h="15840"/>
      <w:pgMar w:top="1080" w:right="547" w:bottom="1440" w:left="1080" w:header="720" w:footer="3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FE904" w14:textId="77777777" w:rsidR="001B2F35" w:rsidRDefault="001B2F35">
      <w:r>
        <w:separator/>
      </w:r>
    </w:p>
  </w:endnote>
  <w:endnote w:type="continuationSeparator" w:id="0">
    <w:p w14:paraId="04F4B357" w14:textId="77777777" w:rsidR="001B2F35" w:rsidRDefault="001B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dot">
    <w:altName w:val="Times New Roman"/>
    <w:charset w:val="00"/>
    <w:family w:val="auto"/>
    <w:pitch w:val="variable"/>
    <w:sig w:usb0="80000067" w:usb1="00000000" w:usb2="00000000" w:usb3="00000000" w:csb0="000001FB"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15046" w14:textId="77777777" w:rsidR="003D2381" w:rsidRDefault="003D2381" w:rsidP="003D2381">
    <w:pPr>
      <w:pStyle w:val="Footer"/>
      <w:ind w:left="-540"/>
      <w:jc w:val="center"/>
      <w:rPr>
        <w:rFonts w:ascii="Times New Roman" w:hAnsi="Times New Roman"/>
        <w:b/>
        <w:noProof/>
        <w:szCs w:val="18"/>
      </w:rPr>
    </w:pPr>
    <w:r>
      <w:rPr>
        <w:noProof/>
      </w:rPr>
      <w:drawing>
        <wp:anchor distT="152400" distB="152400" distL="152400" distR="152400" simplePos="0" relativeHeight="251660288" behindDoc="1" locked="0" layoutInCell="1" allowOverlap="1" wp14:anchorId="27F502EC" wp14:editId="2D4125EA">
          <wp:simplePos x="0" y="0"/>
          <wp:positionH relativeFrom="page">
            <wp:posOffset>683812</wp:posOffset>
          </wp:positionH>
          <wp:positionV relativeFrom="page">
            <wp:posOffset>8865703</wp:posOffset>
          </wp:positionV>
          <wp:extent cx="6909684" cy="688539"/>
          <wp:effectExtent l="0" t="0" r="5715" b="0"/>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688135"/>
                  </a:xfrm>
                  <a:prstGeom prst="rect">
                    <a:avLst/>
                  </a:prstGeom>
                  <a:ln w="12700" cap="flat">
                    <a:noFill/>
                    <a:miter lim="400000"/>
                  </a:ln>
                  <a:effectLst/>
                </pic:spPr>
              </pic:pic>
            </a:graphicData>
          </a:graphic>
          <wp14:sizeRelV relativeFrom="margin">
            <wp14:pctHeight>0</wp14:pctHeight>
          </wp14:sizeRelV>
        </wp:anchor>
      </w:drawing>
    </w:r>
  </w:p>
  <w:p w14:paraId="169144CE" w14:textId="77777777" w:rsidR="003D2381" w:rsidRPr="001D49C5" w:rsidRDefault="003D2381" w:rsidP="003D2381">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9D972" w14:textId="77777777" w:rsidR="001B2F35" w:rsidRDefault="001B2F35">
      <w:r>
        <w:separator/>
      </w:r>
    </w:p>
  </w:footnote>
  <w:footnote w:type="continuationSeparator" w:id="0">
    <w:p w14:paraId="69BA61CE" w14:textId="77777777" w:rsidR="001B2F35" w:rsidRDefault="001B2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C1161" w14:textId="77777777" w:rsidR="003D2381" w:rsidRDefault="003D2381" w:rsidP="003D2381">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4C710AAD" wp14:editId="27B3634B">
          <wp:simplePos x="0" y="0"/>
          <wp:positionH relativeFrom="column">
            <wp:posOffset>-19050</wp:posOffset>
          </wp:positionH>
          <wp:positionV relativeFrom="paragraph">
            <wp:posOffset>-34290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Pr>
        <w:rFonts w:ascii="Garamond"/>
        <w:b w:val="0"/>
        <w:sz w:val="20"/>
      </w:rPr>
      <w:br/>
      <w:t xml:space="preserve">25800 Carlos Bee Blvd. Old University Union 314, Hayward, CA | 94542 Customer Service: (510) 885-4843 Fax: (510) 885-7415 </w:t>
    </w:r>
  </w:p>
  <w:p w14:paraId="76F36A03" w14:textId="77777777" w:rsidR="003D2381" w:rsidRPr="00C9420E" w:rsidRDefault="003D2381" w:rsidP="003D2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645A"/>
    <w:multiLevelType w:val="hybridMultilevel"/>
    <w:tmpl w:val="1638B72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nsid w:val="08AC5445"/>
    <w:multiLevelType w:val="hybridMultilevel"/>
    <w:tmpl w:val="9A7E7956"/>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75500284">
      <w:start w:val="1"/>
      <w:numFmt w:val="upperLetter"/>
      <w:lvlText w:val="%2."/>
      <w:lvlJc w:val="left"/>
      <w:pPr>
        <w:tabs>
          <w:tab w:val="num" w:pos="1710"/>
        </w:tabs>
        <w:ind w:left="1710" w:hanging="360"/>
      </w:pPr>
      <w:rPr>
        <w:rFonts w:ascii="Times New Roman" w:hAnsi="Times New Roman" w:cs="Times New Roman" w:hint="default"/>
        <w:b w:val="0"/>
        <w:bCs w:val="0"/>
        <w:sz w:val="24"/>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351E7A1C"/>
    <w:multiLevelType w:val="hybridMultilevel"/>
    <w:tmpl w:val="999A55C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nsid w:val="35B94313"/>
    <w:multiLevelType w:val="hybridMultilevel"/>
    <w:tmpl w:val="096815E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nsid w:val="41B20474"/>
    <w:multiLevelType w:val="hybridMultilevel"/>
    <w:tmpl w:val="0DC82EB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nsid w:val="5CFF5C2E"/>
    <w:multiLevelType w:val="hybridMultilevel"/>
    <w:tmpl w:val="1DD6205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6">
    <w:nsid w:val="61B23F2A"/>
    <w:multiLevelType w:val="hybridMultilevel"/>
    <w:tmpl w:val="FD6EE91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7">
    <w:nsid w:val="767404D6"/>
    <w:multiLevelType w:val="hybridMultilevel"/>
    <w:tmpl w:val="4D4A7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E722A3D"/>
    <w:multiLevelType w:val="hybridMultilevel"/>
    <w:tmpl w:val="32A0854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0"/>
  </w:num>
  <w:num w:numId="5">
    <w:abstractNumId w:val="3"/>
  </w:num>
  <w:num w:numId="6">
    <w:abstractNumId w:val="2"/>
  </w:num>
  <w:num w:numId="7">
    <w:abstractNumId w:val="4"/>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21"/>
    <w:rsid w:val="00006CEE"/>
    <w:rsid w:val="00017B59"/>
    <w:rsid w:val="00017F4C"/>
    <w:rsid w:val="000212B9"/>
    <w:rsid w:val="00060928"/>
    <w:rsid w:val="00076CBC"/>
    <w:rsid w:val="000809CD"/>
    <w:rsid w:val="0009101A"/>
    <w:rsid w:val="000A63C6"/>
    <w:rsid w:val="000B25DE"/>
    <w:rsid w:val="000C149D"/>
    <w:rsid w:val="000C4DEB"/>
    <w:rsid w:val="000C7665"/>
    <w:rsid w:val="000D2736"/>
    <w:rsid w:val="000D28DF"/>
    <w:rsid w:val="000E0F27"/>
    <w:rsid w:val="000F2BFF"/>
    <w:rsid w:val="00115372"/>
    <w:rsid w:val="00124F69"/>
    <w:rsid w:val="0016641B"/>
    <w:rsid w:val="00170B94"/>
    <w:rsid w:val="00170FBB"/>
    <w:rsid w:val="00173024"/>
    <w:rsid w:val="00187A49"/>
    <w:rsid w:val="001A15AD"/>
    <w:rsid w:val="001A19E1"/>
    <w:rsid w:val="001B2F35"/>
    <w:rsid w:val="001C136F"/>
    <w:rsid w:val="001E47B5"/>
    <w:rsid w:val="001E6DCD"/>
    <w:rsid w:val="001F686F"/>
    <w:rsid w:val="00203E63"/>
    <w:rsid w:val="002203ED"/>
    <w:rsid w:val="0024131F"/>
    <w:rsid w:val="0024244E"/>
    <w:rsid w:val="002C200A"/>
    <w:rsid w:val="002D7308"/>
    <w:rsid w:val="002F79A1"/>
    <w:rsid w:val="00303FBD"/>
    <w:rsid w:val="003152E2"/>
    <w:rsid w:val="003250A1"/>
    <w:rsid w:val="003278A8"/>
    <w:rsid w:val="00327C11"/>
    <w:rsid w:val="00343896"/>
    <w:rsid w:val="00351E2F"/>
    <w:rsid w:val="00377363"/>
    <w:rsid w:val="00397853"/>
    <w:rsid w:val="003A74D4"/>
    <w:rsid w:val="003D2381"/>
    <w:rsid w:val="003E0DDB"/>
    <w:rsid w:val="003E5250"/>
    <w:rsid w:val="003F7B5A"/>
    <w:rsid w:val="003F7ED4"/>
    <w:rsid w:val="00401CD2"/>
    <w:rsid w:val="0040573D"/>
    <w:rsid w:val="004749A9"/>
    <w:rsid w:val="00490D74"/>
    <w:rsid w:val="00493694"/>
    <w:rsid w:val="00494D0A"/>
    <w:rsid w:val="004A670E"/>
    <w:rsid w:val="004A7FF9"/>
    <w:rsid w:val="004B0AF7"/>
    <w:rsid w:val="004D1E6E"/>
    <w:rsid w:val="004E545A"/>
    <w:rsid w:val="004E79A3"/>
    <w:rsid w:val="004F14C5"/>
    <w:rsid w:val="005076E3"/>
    <w:rsid w:val="00515BFF"/>
    <w:rsid w:val="00524395"/>
    <w:rsid w:val="00557550"/>
    <w:rsid w:val="00570CEF"/>
    <w:rsid w:val="0057154A"/>
    <w:rsid w:val="00584DCD"/>
    <w:rsid w:val="005A55CF"/>
    <w:rsid w:val="005A7C4F"/>
    <w:rsid w:val="005B41A0"/>
    <w:rsid w:val="005D0267"/>
    <w:rsid w:val="005E323A"/>
    <w:rsid w:val="0061154A"/>
    <w:rsid w:val="00617FD8"/>
    <w:rsid w:val="00631EF2"/>
    <w:rsid w:val="0067398E"/>
    <w:rsid w:val="00677189"/>
    <w:rsid w:val="00680748"/>
    <w:rsid w:val="0068447F"/>
    <w:rsid w:val="006A36C5"/>
    <w:rsid w:val="006A53E3"/>
    <w:rsid w:val="006A73AB"/>
    <w:rsid w:val="006D22C4"/>
    <w:rsid w:val="00711C4B"/>
    <w:rsid w:val="00713D13"/>
    <w:rsid w:val="0075702F"/>
    <w:rsid w:val="00785CB1"/>
    <w:rsid w:val="00793C66"/>
    <w:rsid w:val="00793DA6"/>
    <w:rsid w:val="007A64D3"/>
    <w:rsid w:val="007C5C7E"/>
    <w:rsid w:val="007D684B"/>
    <w:rsid w:val="00805479"/>
    <w:rsid w:val="00806463"/>
    <w:rsid w:val="00810133"/>
    <w:rsid w:val="00810EAA"/>
    <w:rsid w:val="00834AE0"/>
    <w:rsid w:val="00835F91"/>
    <w:rsid w:val="00845F56"/>
    <w:rsid w:val="00856CB6"/>
    <w:rsid w:val="008659A0"/>
    <w:rsid w:val="00873321"/>
    <w:rsid w:val="008B494B"/>
    <w:rsid w:val="008B56BB"/>
    <w:rsid w:val="008F6E9F"/>
    <w:rsid w:val="0091439B"/>
    <w:rsid w:val="00917D39"/>
    <w:rsid w:val="009217EF"/>
    <w:rsid w:val="00924CC4"/>
    <w:rsid w:val="0092641B"/>
    <w:rsid w:val="00927ECC"/>
    <w:rsid w:val="009373F3"/>
    <w:rsid w:val="00943E10"/>
    <w:rsid w:val="00957828"/>
    <w:rsid w:val="00972EF1"/>
    <w:rsid w:val="00976F71"/>
    <w:rsid w:val="009970AA"/>
    <w:rsid w:val="009A01CB"/>
    <w:rsid w:val="009D0380"/>
    <w:rsid w:val="009D2F70"/>
    <w:rsid w:val="009D627E"/>
    <w:rsid w:val="009F63A6"/>
    <w:rsid w:val="00A16D54"/>
    <w:rsid w:val="00A26E6E"/>
    <w:rsid w:val="00A42F65"/>
    <w:rsid w:val="00A529BA"/>
    <w:rsid w:val="00A74172"/>
    <w:rsid w:val="00A755D1"/>
    <w:rsid w:val="00A84D66"/>
    <w:rsid w:val="00AA06C0"/>
    <w:rsid w:val="00AA5553"/>
    <w:rsid w:val="00AA5896"/>
    <w:rsid w:val="00AD24E2"/>
    <w:rsid w:val="00B1593C"/>
    <w:rsid w:val="00B540A2"/>
    <w:rsid w:val="00B60E0A"/>
    <w:rsid w:val="00B73F8E"/>
    <w:rsid w:val="00B82B26"/>
    <w:rsid w:val="00B9155F"/>
    <w:rsid w:val="00B91ED4"/>
    <w:rsid w:val="00BA1AAC"/>
    <w:rsid w:val="00BA454B"/>
    <w:rsid w:val="00BC16EB"/>
    <w:rsid w:val="00BD278B"/>
    <w:rsid w:val="00BD7D82"/>
    <w:rsid w:val="00BF3795"/>
    <w:rsid w:val="00BF671D"/>
    <w:rsid w:val="00C020AF"/>
    <w:rsid w:val="00C03372"/>
    <w:rsid w:val="00C30155"/>
    <w:rsid w:val="00C37392"/>
    <w:rsid w:val="00C5771E"/>
    <w:rsid w:val="00C60AF9"/>
    <w:rsid w:val="00C7516B"/>
    <w:rsid w:val="00C8009A"/>
    <w:rsid w:val="00C805ED"/>
    <w:rsid w:val="00C80EEA"/>
    <w:rsid w:val="00C8551C"/>
    <w:rsid w:val="00CA5019"/>
    <w:rsid w:val="00CB730B"/>
    <w:rsid w:val="00CB7714"/>
    <w:rsid w:val="00CC3AEA"/>
    <w:rsid w:val="00CE063A"/>
    <w:rsid w:val="00D0642A"/>
    <w:rsid w:val="00D12285"/>
    <w:rsid w:val="00D23906"/>
    <w:rsid w:val="00D36152"/>
    <w:rsid w:val="00D52D4B"/>
    <w:rsid w:val="00D7370F"/>
    <w:rsid w:val="00D83619"/>
    <w:rsid w:val="00DA5D79"/>
    <w:rsid w:val="00DB0E5B"/>
    <w:rsid w:val="00DB4CE5"/>
    <w:rsid w:val="00DB59B8"/>
    <w:rsid w:val="00DC28BF"/>
    <w:rsid w:val="00DC737B"/>
    <w:rsid w:val="00E03E83"/>
    <w:rsid w:val="00E41029"/>
    <w:rsid w:val="00E506E1"/>
    <w:rsid w:val="00E6037D"/>
    <w:rsid w:val="00E6103B"/>
    <w:rsid w:val="00E62814"/>
    <w:rsid w:val="00E66220"/>
    <w:rsid w:val="00E80DAB"/>
    <w:rsid w:val="00E87F4A"/>
    <w:rsid w:val="00EC0444"/>
    <w:rsid w:val="00EC5D79"/>
    <w:rsid w:val="00ED5FF4"/>
    <w:rsid w:val="00F0143E"/>
    <w:rsid w:val="00F1544B"/>
    <w:rsid w:val="00F23122"/>
    <w:rsid w:val="00F3609F"/>
    <w:rsid w:val="00F41BAB"/>
    <w:rsid w:val="00F62E9D"/>
    <w:rsid w:val="00F718F3"/>
    <w:rsid w:val="00F71CD5"/>
    <w:rsid w:val="00F83DC1"/>
    <w:rsid w:val="00F9010B"/>
    <w:rsid w:val="00FA403D"/>
    <w:rsid w:val="00FA7FA0"/>
    <w:rsid w:val="00FC13CB"/>
    <w:rsid w:val="00FD1463"/>
    <w:rsid w:val="00FD16FE"/>
    <w:rsid w:val="00FF22FC"/>
    <w:rsid w:val="00FF276A"/>
    <w:rsid w:val="00FF4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F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semiHidden/>
    <w:unhideWhenUsed/>
    <w:rsid w:val="00187A49"/>
    <w:pPr>
      <w:spacing w:before="100" w:beforeAutospacing="1" w:after="100" w:afterAutospacing="1"/>
    </w:pPr>
  </w:style>
  <w:style w:type="paragraph" w:styleId="BalloonText">
    <w:name w:val="Balloon Text"/>
    <w:basedOn w:val="Normal"/>
    <w:link w:val="BalloonTextChar"/>
    <w:uiPriority w:val="99"/>
    <w:semiHidden/>
    <w:unhideWhenUsed/>
    <w:rsid w:val="00351E2F"/>
    <w:rPr>
      <w:rFonts w:ascii="Tahoma" w:hAnsi="Tahoma" w:cs="Tahoma"/>
      <w:sz w:val="16"/>
      <w:szCs w:val="16"/>
    </w:rPr>
  </w:style>
  <w:style w:type="character" w:customStyle="1" w:styleId="BalloonTextChar">
    <w:name w:val="Balloon Text Char"/>
    <w:basedOn w:val="DefaultParagraphFont"/>
    <w:link w:val="BalloonText"/>
    <w:uiPriority w:val="99"/>
    <w:semiHidden/>
    <w:rsid w:val="00351E2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semiHidden/>
    <w:unhideWhenUsed/>
    <w:rsid w:val="00187A49"/>
    <w:pPr>
      <w:spacing w:before="100" w:beforeAutospacing="1" w:after="100" w:afterAutospacing="1"/>
    </w:pPr>
  </w:style>
  <w:style w:type="paragraph" w:styleId="BalloonText">
    <w:name w:val="Balloon Text"/>
    <w:basedOn w:val="Normal"/>
    <w:link w:val="BalloonTextChar"/>
    <w:uiPriority w:val="99"/>
    <w:semiHidden/>
    <w:unhideWhenUsed/>
    <w:rsid w:val="00351E2F"/>
    <w:rPr>
      <w:rFonts w:ascii="Tahoma" w:hAnsi="Tahoma" w:cs="Tahoma"/>
      <w:sz w:val="16"/>
      <w:szCs w:val="16"/>
    </w:rPr>
  </w:style>
  <w:style w:type="character" w:customStyle="1" w:styleId="BalloonTextChar">
    <w:name w:val="Balloon Text Char"/>
    <w:basedOn w:val="DefaultParagraphFont"/>
    <w:link w:val="BalloonText"/>
    <w:uiPriority w:val="99"/>
    <w:semiHidden/>
    <w:rsid w:val="00351E2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52651">
      <w:bodyDiv w:val="1"/>
      <w:marLeft w:val="0"/>
      <w:marRight w:val="0"/>
      <w:marTop w:val="0"/>
      <w:marBottom w:val="0"/>
      <w:divBdr>
        <w:top w:val="none" w:sz="0" w:space="0" w:color="auto"/>
        <w:left w:val="none" w:sz="0" w:space="0" w:color="auto"/>
        <w:bottom w:val="none" w:sz="0" w:space="0" w:color="auto"/>
        <w:right w:val="none" w:sz="0" w:space="0" w:color="auto"/>
      </w:divBdr>
    </w:div>
    <w:div w:id="1060250796">
      <w:bodyDiv w:val="1"/>
      <w:marLeft w:val="0"/>
      <w:marRight w:val="0"/>
      <w:marTop w:val="0"/>
      <w:marBottom w:val="0"/>
      <w:divBdr>
        <w:top w:val="none" w:sz="0" w:space="0" w:color="auto"/>
        <w:left w:val="none" w:sz="0" w:space="0" w:color="auto"/>
        <w:bottom w:val="none" w:sz="0" w:space="0" w:color="auto"/>
        <w:right w:val="none" w:sz="0" w:space="0" w:color="auto"/>
      </w:divBdr>
    </w:div>
    <w:div w:id="1191602114">
      <w:bodyDiv w:val="1"/>
      <w:marLeft w:val="0"/>
      <w:marRight w:val="0"/>
      <w:marTop w:val="0"/>
      <w:marBottom w:val="0"/>
      <w:divBdr>
        <w:top w:val="none" w:sz="0" w:space="0" w:color="auto"/>
        <w:left w:val="none" w:sz="0" w:space="0" w:color="auto"/>
        <w:bottom w:val="none" w:sz="0" w:space="0" w:color="auto"/>
        <w:right w:val="none" w:sz="0" w:space="0" w:color="auto"/>
      </w:divBdr>
    </w:div>
    <w:div w:id="1328946139">
      <w:bodyDiv w:val="1"/>
      <w:marLeft w:val="0"/>
      <w:marRight w:val="0"/>
      <w:marTop w:val="0"/>
      <w:marBottom w:val="0"/>
      <w:divBdr>
        <w:top w:val="none" w:sz="0" w:space="0" w:color="auto"/>
        <w:left w:val="none" w:sz="0" w:space="0" w:color="auto"/>
        <w:bottom w:val="none" w:sz="0" w:space="0" w:color="auto"/>
        <w:right w:val="none" w:sz="0" w:space="0" w:color="auto"/>
      </w:divBdr>
    </w:div>
    <w:div w:id="1381052529">
      <w:bodyDiv w:val="1"/>
      <w:marLeft w:val="0"/>
      <w:marRight w:val="0"/>
      <w:marTop w:val="0"/>
      <w:marBottom w:val="0"/>
      <w:divBdr>
        <w:top w:val="none" w:sz="0" w:space="0" w:color="auto"/>
        <w:left w:val="none" w:sz="0" w:space="0" w:color="auto"/>
        <w:bottom w:val="none" w:sz="0" w:space="0" w:color="auto"/>
        <w:right w:val="none" w:sz="0" w:space="0" w:color="auto"/>
      </w:divBdr>
    </w:div>
    <w:div w:id="1459832815">
      <w:bodyDiv w:val="1"/>
      <w:marLeft w:val="0"/>
      <w:marRight w:val="0"/>
      <w:marTop w:val="0"/>
      <w:marBottom w:val="0"/>
      <w:divBdr>
        <w:top w:val="none" w:sz="0" w:space="0" w:color="auto"/>
        <w:left w:val="none" w:sz="0" w:space="0" w:color="auto"/>
        <w:bottom w:val="none" w:sz="0" w:space="0" w:color="auto"/>
        <w:right w:val="none" w:sz="0" w:space="0" w:color="auto"/>
      </w:divBdr>
    </w:div>
    <w:div w:id="1976256916">
      <w:bodyDiv w:val="1"/>
      <w:marLeft w:val="0"/>
      <w:marRight w:val="0"/>
      <w:marTop w:val="0"/>
      <w:marBottom w:val="0"/>
      <w:divBdr>
        <w:top w:val="none" w:sz="0" w:space="0" w:color="auto"/>
        <w:left w:val="none" w:sz="0" w:space="0" w:color="auto"/>
        <w:bottom w:val="none" w:sz="0" w:space="0" w:color="auto"/>
        <w:right w:val="none" w:sz="0" w:space="0" w:color="auto"/>
      </w:divBdr>
    </w:div>
    <w:div w:id="203923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7</cp:revision>
  <cp:lastPrinted>2016-06-02T21:29:00Z</cp:lastPrinted>
  <dcterms:created xsi:type="dcterms:W3CDTF">2016-06-01T19:13:00Z</dcterms:created>
  <dcterms:modified xsi:type="dcterms:W3CDTF">2016-06-02T21:31:00Z</dcterms:modified>
</cp:coreProperties>
</file>