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C6FC" w14:textId="0FB1E0C1" w:rsidR="00762D92" w:rsidRDefault="00762D92" w:rsidP="004B01C5">
      <w:pPr>
        <w:jc w:val="center"/>
        <w:rPr>
          <w:b/>
          <w:sz w:val="28"/>
          <w:szCs w:val="28"/>
        </w:rPr>
      </w:pPr>
      <w:r w:rsidRPr="001A1A0B">
        <w:rPr>
          <w:b/>
          <w:sz w:val="28"/>
          <w:szCs w:val="28"/>
        </w:rPr>
        <w:t>Concord Campus Special Committee Minutes</w:t>
      </w:r>
      <w:r w:rsidR="004B01C5" w:rsidRPr="001A1A0B">
        <w:rPr>
          <w:b/>
          <w:sz w:val="28"/>
          <w:szCs w:val="28"/>
        </w:rPr>
        <w:t xml:space="preserve"> of March 9, 2016</w:t>
      </w:r>
    </w:p>
    <w:p w14:paraId="63436D4E" w14:textId="77777777" w:rsidR="001A1A0B" w:rsidRPr="001A1A0B" w:rsidRDefault="001A1A0B" w:rsidP="004B01C5">
      <w:pPr>
        <w:jc w:val="center"/>
        <w:rPr>
          <w:b/>
          <w:sz w:val="28"/>
          <w:szCs w:val="28"/>
        </w:rPr>
      </w:pPr>
    </w:p>
    <w:p w14:paraId="0F2E8E63" w14:textId="77777777" w:rsidR="00762D92" w:rsidRPr="006F3B72" w:rsidRDefault="00762D92" w:rsidP="004B01C5">
      <w:pPr>
        <w:jc w:val="both"/>
      </w:pPr>
    </w:p>
    <w:p w14:paraId="08192178" w14:textId="1D3E2900" w:rsidR="00762D92" w:rsidRPr="006F3B72" w:rsidRDefault="006F3B72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72">
        <w:rPr>
          <w:rFonts w:ascii="Times New Roman" w:hAnsi="Times New Roman" w:cs="Times New Roman"/>
          <w:sz w:val="24"/>
          <w:szCs w:val="24"/>
        </w:rPr>
        <w:t xml:space="preserve">CALL TO ORDER </w:t>
      </w:r>
      <w:r w:rsidRPr="006F3B72">
        <w:rPr>
          <w:rFonts w:ascii="Times New Roman" w:hAnsi="Times New Roman" w:cs="Times New Roman"/>
          <w:b/>
          <w:sz w:val="24"/>
          <w:szCs w:val="24"/>
        </w:rPr>
        <w:t>AT</w:t>
      </w:r>
      <w:r w:rsidR="00762D92" w:rsidRPr="006F3B72">
        <w:rPr>
          <w:rFonts w:ascii="Times New Roman" w:hAnsi="Times New Roman" w:cs="Times New Roman"/>
          <w:b/>
          <w:sz w:val="24"/>
          <w:szCs w:val="24"/>
        </w:rPr>
        <w:t xml:space="preserve"> 2:52 PM</w:t>
      </w:r>
    </w:p>
    <w:p w14:paraId="4725A03B" w14:textId="77777777" w:rsidR="00233F47" w:rsidRPr="006F3B72" w:rsidRDefault="00233F47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80D4A6" w14:textId="36080848" w:rsidR="00762D92" w:rsidRPr="006F3B72" w:rsidRDefault="00762D92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72">
        <w:rPr>
          <w:rFonts w:ascii="Times New Roman" w:hAnsi="Times New Roman" w:cs="Times New Roman"/>
          <w:sz w:val="24"/>
          <w:szCs w:val="24"/>
        </w:rPr>
        <w:t>ROLL CALL</w:t>
      </w:r>
      <w:r w:rsidR="004B01C5">
        <w:rPr>
          <w:rFonts w:ascii="Times New Roman" w:hAnsi="Times New Roman" w:cs="Times New Roman"/>
          <w:sz w:val="24"/>
          <w:szCs w:val="24"/>
        </w:rPr>
        <w:t>:</w:t>
      </w:r>
    </w:p>
    <w:p w14:paraId="74B7B685" w14:textId="77777777" w:rsidR="006F3B72" w:rsidRP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E1FE22" w14:textId="37652FCF" w:rsidR="006F3B72" w:rsidRP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01C5">
        <w:rPr>
          <w:rFonts w:ascii="Times New Roman" w:hAnsi="Times New Roman" w:cs="Times New Roman"/>
          <w:b/>
          <w:sz w:val="24"/>
          <w:szCs w:val="24"/>
        </w:rPr>
        <w:t>Present:</w:t>
      </w:r>
      <w:r w:rsidRPr="006F3B72">
        <w:rPr>
          <w:rFonts w:ascii="Times New Roman" w:hAnsi="Times New Roman" w:cs="Times New Roman"/>
          <w:sz w:val="24"/>
          <w:szCs w:val="24"/>
        </w:rPr>
        <w:t xml:space="preserve"> D. Ramos, A. Famor, I. Soukphaly, V. Dow-Green, T. Patterson</w:t>
      </w:r>
    </w:p>
    <w:p w14:paraId="66DF34E4" w14:textId="77777777" w:rsidR="006F3B72" w:rsidRP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08A528" w14:textId="7F27E176" w:rsidR="006F3B72" w:rsidRPr="004B01C5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C5">
        <w:rPr>
          <w:rFonts w:ascii="Times New Roman" w:hAnsi="Times New Roman" w:cs="Times New Roman"/>
          <w:b/>
          <w:sz w:val="24"/>
          <w:szCs w:val="24"/>
        </w:rPr>
        <w:t>Late:</w:t>
      </w:r>
    </w:p>
    <w:p w14:paraId="47B4D3A3" w14:textId="77777777" w:rsidR="006F3B72" w:rsidRP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01767C" w14:textId="2B2B4E3C" w:rsidR="006F3B72" w:rsidRPr="004B01C5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C5">
        <w:rPr>
          <w:rFonts w:ascii="Times New Roman" w:hAnsi="Times New Roman" w:cs="Times New Roman"/>
          <w:b/>
          <w:sz w:val="24"/>
          <w:szCs w:val="24"/>
        </w:rPr>
        <w:t>Not Present:</w:t>
      </w:r>
    </w:p>
    <w:p w14:paraId="67743608" w14:textId="77777777" w:rsidR="00233F47" w:rsidRPr="006F3B72" w:rsidRDefault="00233F47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9CFFC" w14:textId="77777777" w:rsidR="00233F47" w:rsidRPr="006F3B72" w:rsidRDefault="00233F47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C5">
        <w:rPr>
          <w:rFonts w:ascii="Times New Roman" w:hAnsi="Times New Roman" w:cs="Times New Roman"/>
          <w:sz w:val="24"/>
          <w:szCs w:val="24"/>
        </w:rPr>
        <w:t>Action Item-</w:t>
      </w:r>
      <w:r w:rsidRPr="006F3B72">
        <w:rPr>
          <w:rFonts w:ascii="Times New Roman" w:hAnsi="Times New Roman" w:cs="Times New Roman"/>
          <w:b/>
          <w:sz w:val="24"/>
          <w:szCs w:val="24"/>
        </w:rPr>
        <w:t xml:space="preserve">Approval of Agenda with </w:t>
      </w:r>
      <w:r w:rsidR="0070769E" w:rsidRPr="006F3B72">
        <w:rPr>
          <w:rFonts w:ascii="Times New Roman" w:hAnsi="Times New Roman" w:cs="Times New Roman"/>
          <w:b/>
          <w:sz w:val="24"/>
          <w:szCs w:val="24"/>
        </w:rPr>
        <w:t>Amendment</w:t>
      </w:r>
      <w:r w:rsidRPr="006F3B72">
        <w:rPr>
          <w:rFonts w:ascii="Times New Roman" w:hAnsi="Times New Roman" w:cs="Times New Roman"/>
          <w:b/>
          <w:sz w:val="24"/>
          <w:szCs w:val="24"/>
        </w:rPr>
        <w:t xml:space="preserve"> the Agenda to March 9, 2016 and add Action Item: Beautification Project Budget</w:t>
      </w:r>
    </w:p>
    <w:p w14:paraId="3FE7F423" w14:textId="77777777" w:rsid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A6FFB7" w14:textId="5DAD579C" w:rsidR="00233F47" w:rsidRPr="006F3B72" w:rsidRDefault="006F3B72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B72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approve the amended agenda by </w:t>
      </w:r>
      <w:r w:rsidRPr="006F3B72">
        <w:rPr>
          <w:rFonts w:ascii="Times New Roman" w:hAnsi="Times New Roman" w:cs="Times New Roman"/>
          <w:b/>
          <w:sz w:val="24"/>
          <w:szCs w:val="24"/>
        </w:rPr>
        <w:t>I. Soukphaly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6F3B72">
        <w:rPr>
          <w:rFonts w:ascii="Times New Roman" w:hAnsi="Times New Roman" w:cs="Times New Roman"/>
          <w:b/>
          <w:sz w:val="24"/>
          <w:szCs w:val="24"/>
        </w:rPr>
        <w:t>A. Famor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6F3B72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 </w:t>
      </w:r>
    </w:p>
    <w:p w14:paraId="13ACC761" w14:textId="77777777" w:rsidR="00233F47" w:rsidRPr="004B01C5" w:rsidRDefault="00233F47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699B0B" w14:textId="77777777" w:rsidR="00762D92" w:rsidRPr="006F3B72" w:rsidRDefault="00233F47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C5">
        <w:rPr>
          <w:rFonts w:ascii="Times New Roman" w:hAnsi="Times New Roman" w:cs="Times New Roman"/>
          <w:sz w:val="24"/>
          <w:szCs w:val="24"/>
        </w:rPr>
        <w:t>Action Item-</w:t>
      </w:r>
      <w:r w:rsidR="00762D92" w:rsidRPr="006F3B72">
        <w:rPr>
          <w:rFonts w:ascii="Times New Roman" w:hAnsi="Times New Roman" w:cs="Times New Roman"/>
          <w:b/>
          <w:sz w:val="24"/>
          <w:szCs w:val="24"/>
        </w:rPr>
        <w:t xml:space="preserve">Approval of Minutes for February 8, 2016 and </w:t>
      </w:r>
      <w:r w:rsidRPr="006F3B72">
        <w:rPr>
          <w:rFonts w:ascii="Times New Roman" w:hAnsi="Times New Roman" w:cs="Times New Roman"/>
          <w:b/>
          <w:sz w:val="24"/>
          <w:szCs w:val="24"/>
        </w:rPr>
        <w:t>February 11, 2016</w:t>
      </w:r>
    </w:p>
    <w:p w14:paraId="4CFB6B12" w14:textId="77777777" w:rsidR="00C574C7" w:rsidRDefault="00C574C7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61EE5A" w14:textId="1F2F45AE" w:rsidR="00233F47" w:rsidRDefault="00C574C7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74C7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approve the minutes of February 8, 2016 and February 11, 2016 by </w:t>
      </w:r>
      <w:r w:rsidRPr="00C574C7">
        <w:rPr>
          <w:rFonts w:ascii="Times New Roman" w:hAnsi="Times New Roman" w:cs="Times New Roman"/>
          <w:b/>
          <w:sz w:val="24"/>
          <w:szCs w:val="24"/>
        </w:rPr>
        <w:t>D. Ramos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C574C7">
        <w:rPr>
          <w:rFonts w:ascii="Times New Roman" w:hAnsi="Times New Roman" w:cs="Times New Roman"/>
          <w:b/>
          <w:sz w:val="24"/>
          <w:szCs w:val="24"/>
        </w:rPr>
        <w:t>I. Soukphaly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C574C7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14:paraId="580EDB2E" w14:textId="77777777" w:rsidR="00C574C7" w:rsidRPr="006F3B72" w:rsidRDefault="00C574C7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01AE91" w14:textId="77777777" w:rsidR="00233F47" w:rsidRPr="006F3B72" w:rsidRDefault="00233F47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C5">
        <w:rPr>
          <w:rFonts w:ascii="Times New Roman" w:hAnsi="Times New Roman" w:cs="Times New Roman"/>
          <w:sz w:val="24"/>
          <w:szCs w:val="24"/>
        </w:rPr>
        <w:t>Action Item-</w:t>
      </w:r>
      <w:r w:rsidRPr="006F3B72">
        <w:rPr>
          <w:rFonts w:ascii="Times New Roman" w:hAnsi="Times New Roman" w:cs="Times New Roman"/>
          <w:b/>
          <w:sz w:val="24"/>
          <w:szCs w:val="24"/>
        </w:rPr>
        <w:t xml:space="preserve"> Approval of Concord Campus Beautification Project</w:t>
      </w:r>
    </w:p>
    <w:p w14:paraId="5A92A92C" w14:textId="4C2939CC" w:rsidR="00233F47" w:rsidRPr="00C574C7" w:rsidRDefault="00C574C7" w:rsidP="004B01C5">
      <w:pPr>
        <w:ind w:left="1080"/>
        <w:jc w:val="both"/>
      </w:pPr>
      <w:r w:rsidRPr="00C574C7">
        <w:rPr>
          <w:b/>
        </w:rPr>
        <w:t>(MSP)</w:t>
      </w:r>
      <w:r>
        <w:t xml:space="preserve"> </w:t>
      </w:r>
      <w:r w:rsidR="00233F47" w:rsidRPr="00C574C7">
        <w:t>Motion to approve the Concord Campus Beautification Project for Earth Day April 22</w:t>
      </w:r>
      <w:r w:rsidR="0070769E" w:rsidRPr="00C574C7">
        <w:rPr>
          <w:vertAlign w:val="superscript"/>
        </w:rPr>
        <w:t>nd</w:t>
      </w:r>
      <w:r w:rsidR="0070769E" w:rsidRPr="00C574C7">
        <w:t xml:space="preserve"> not</w:t>
      </w:r>
      <w:r w:rsidR="00233F47" w:rsidRPr="00C574C7">
        <w:t xml:space="preserve"> to exceed $2,000 includi</w:t>
      </w:r>
      <w:r>
        <w:t xml:space="preserve">ng the cost of Pizza and Drinks by </w:t>
      </w:r>
      <w:r w:rsidRPr="00C574C7">
        <w:rPr>
          <w:b/>
        </w:rPr>
        <w:t>V. Green</w:t>
      </w:r>
      <w:r>
        <w:t xml:space="preserve">, seconded by </w:t>
      </w:r>
      <w:r w:rsidRPr="00C574C7">
        <w:rPr>
          <w:b/>
        </w:rPr>
        <w:t>A. Famor</w:t>
      </w:r>
      <w:r>
        <w:t xml:space="preserve">, motion </w:t>
      </w:r>
      <w:r w:rsidRPr="00C574C7">
        <w:rPr>
          <w:b/>
        </w:rPr>
        <w:t>PASSED</w:t>
      </w:r>
      <w:r>
        <w:t xml:space="preserve"> (unanimously).</w:t>
      </w:r>
    </w:p>
    <w:p w14:paraId="6EB420F8" w14:textId="649B163B" w:rsidR="008C5B91" w:rsidRPr="004B01C5" w:rsidRDefault="00233F47" w:rsidP="004B01C5">
      <w:pPr>
        <w:ind w:left="360"/>
        <w:jc w:val="both"/>
      </w:pPr>
      <w:r w:rsidRPr="00C574C7">
        <w:tab/>
      </w:r>
    </w:p>
    <w:p w14:paraId="53F013D7" w14:textId="77777777" w:rsidR="00233F47" w:rsidRPr="004B01C5" w:rsidRDefault="0070769E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C5">
        <w:rPr>
          <w:rFonts w:ascii="Times New Roman" w:hAnsi="Times New Roman" w:cs="Times New Roman"/>
          <w:sz w:val="24"/>
          <w:szCs w:val="24"/>
        </w:rPr>
        <w:t>UNIFINSHED ITEMS</w:t>
      </w:r>
      <w:r w:rsidR="00640169" w:rsidRPr="004B01C5">
        <w:rPr>
          <w:rFonts w:ascii="Times New Roman" w:hAnsi="Times New Roman" w:cs="Times New Roman"/>
          <w:sz w:val="24"/>
          <w:szCs w:val="24"/>
        </w:rPr>
        <w:t>:</w:t>
      </w:r>
    </w:p>
    <w:p w14:paraId="2F0BC67C" w14:textId="77777777" w:rsidR="00C574C7" w:rsidRDefault="00C574C7" w:rsidP="004B01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="00501D3C" w:rsidRPr="006F3B72">
        <w:rPr>
          <w:rFonts w:ascii="Times New Roman" w:hAnsi="Times New Roman" w:cs="Times New Roman"/>
          <w:sz w:val="24"/>
          <w:szCs w:val="24"/>
        </w:rPr>
        <w:t xml:space="preserve">- </w:t>
      </w:r>
      <w:r w:rsidRPr="00C574C7">
        <w:rPr>
          <w:rFonts w:ascii="Times New Roman" w:hAnsi="Times New Roman" w:cs="Times New Roman"/>
          <w:b/>
          <w:sz w:val="24"/>
          <w:szCs w:val="24"/>
        </w:rPr>
        <w:t>Robert’s rules</w:t>
      </w:r>
    </w:p>
    <w:p w14:paraId="3C360A67" w14:textId="0FDD64A0" w:rsidR="00501D3C" w:rsidRDefault="00501D3C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3B72">
        <w:rPr>
          <w:rFonts w:ascii="Times New Roman" w:hAnsi="Times New Roman" w:cs="Times New Roman"/>
          <w:sz w:val="24"/>
          <w:szCs w:val="24"/>
        </w:rPr>
        <w:t>T</w:t>
      </w:r>
      <w:r w:rsidR="00C574C7">
        <w:rPr>
          <w:rFonts w:ascii="Times New Roman" w:hAnsi="Times New Roman" w:cs="Times New Roman"/>
          <w:sz w:val="24"/>
          <w:szCs w:val="24"/>
        </w:rPr>
        <w:t>. Patterson</w:t>
      </w:r>
      <w:r w:rsidRPr="006F3B72">
        <w:rPr>
          <w:rFonts w:ascii="Times New Roman" w:hAnsi="Times New Roman" w:cs="Times New Roman"/>
          <w:sz w:val="24"/>
          <w:szCs w:val="24"/>
        </w:rPr>
        <w:t xml:space="preserve"> went over motions and the importance of vote counts and </w:t>
      </w:r>
      <w:r w:rsidR="0070769E" w:rsidRPr="006F3B72">
        <w:rPr>
          <w:rFonts w:ascii="Times New Roman" w:hAnsi="Times New Roman" w:cs="Times New Roman"/>
          <w:sz w:val="24"/>
          <w:szCs w:val="24"/>
        </w:rPr>
        <w:t>amendments</w:t>
      </w:r>
      <w:r w:rsidR="00C574C7">
        <w:rPr>
          <w:rFonts w:ascii="Times New Roman" w:hAnsi="Times New Roman" w:cs="Times New Roman"/>
          <w:sz w:val="24"/>
          <w:szCs w:val="24"/>
        </w:rPr>
        <w:t>. T. Patterson shared why they</w:t>
      </w:r>
      <w:r w:rsidRPr="006F3B72">
        <w:rPr>
          <w:rFonts w:ascii="Times New Roman" w:hAnsi="Times New Roman" w:cs="Times New Roman"/>
          <w:sz w:val="24"/>
          <w:szCs w:val="24"/>
        </w:rPr>
        <w:t xml:space="preserve"> need min</w:t>
      </w:r>
      <w:r w:rsidR="00C574C7">
        <w:rPr>
          <w:rFonts w:ascii="Times New Roman" w:hAnsi="Times New Roman" w:cs="Times New Roman"/>
          <w:sz w:val="24"/>
          <w:szCs w:val="24"/>
        </w:rPr>
        <w:t>utes and good note-taking, so</w:t>
      </w:r>
      <w:r w:rsidRPr="006F3B72">
        <w:rPr>
          <w:rFonts w:ascii="Times New Roman" w:hAnsi="Times New Roman" w:cs="Times New Roman"/>
          <w:sz w:val="24"/>
          <w:szCs w:val="24"/>
        </w:rPr>
        <w:t xml:space="preserve"> </w:t>
      </w:r>
      <w:r w:rsidR="00C574C7">
        <w:rPr>
          <w:rFonts w:ascii="Times New Roman" w:hAnsi="Times New Roman" w:cs="Times New Roman"/>
          <w:sz w:val="24"/>
          <w:szCs w:val="24"/>
        </w:rPr>
        <w:t xml:space="preserve">they can </w:t>
      </w:r>
      <w:r w:rsidRPr="006F3B72">
        <w:rPr>
          <w:rFonts w:ascii="Times New Roman" w:hAnsi="Times New Roman" w:cs="Times New Roman"/>
          <w:sz w:val="24"/>
          <w:szCs w:val="24"/>
        </w:rPr>
        <w:t>keep account of what we say and do.</w:t>
      </w:r>
    </w:p>
    <w:p w14:paraId="4CC16C7C" w14:textId="77777777" w:rsidR="00935201" w:rsidRDefault="00935201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602D63" w14:textId="77777777" w:rsidR="00C574C7" w:rsidRPr="006F3B72" w:rsidRDefault="00C574C7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451E4B" w14:textId="77777777" w:rsidR="00C574C7" w:rsidRPr="00C574C7" w:rsidRDefault="00C574C7" w:rsidP="004B01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Pr="00C574C7">
        <w:rPr>
          <w:rFonts w:ascii="Times New Roman" w:hAnsi="Times New Roman" w:cs="Times New Roman"/>
          <w:b/>
          <w:sz w:val="24"/>
          <w:szCs w:val="24"/>
        </w:rPr>
        <w:t>Handout Concord Campus Committee binders</w:t>
      </w:r>
    </w:p>
    <w:p w14:paraId="0039EF75" w14:textId="052541EB" w:rsidR="00501D3C" w:rsidRDefault="00501D3C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74C7">
        <w:rPr>
          <w:rFonts w:ascii="Times New Roman" w:hAnsi="Times New Roman" w:cs="Times New Roman"/>
          <w:b/>
          <w:sz w:val="24"/>
          <w:szCs w:val="24"/>
        </w:rPr>
        <w:t>I</w:t>
      </w:r>
      <w:r w:rsidR="00C574C7" w:rsidRPr="00C574C7">
        <w:rPr>
          <w:rFonts w:ascii="Times New Roman" w:hAnsi="Times New Roman" w:cs="Times New Roman"/>
          <w:b/>
          <w:sz w:val="24"/>
          <w:szCs w:val="24"/>
        </w:rPr>
        <w:t>. Soukphaly</w:t>
      </w:r>
      <w:r w:rsidRPr="006F3B72">
        <w:rPr>
          <w:rFonts w:ascii="Times New Roman" w:hAnsi="Times New Roman" w:cs="Times New Roman"/>
          <w:sz w:val="24"/>
          <w:szCs w:val="24"/>
        </w:rPr>
        <w:t xml:space="preserve"> and </w:t>
      </w:r>
      <w:r w:rsidRPr="00C574C7">
        <w:rPr>
          <w:rFonts w:ascii="Times New Roman" w:hAnsi="Times New Roman" w:cs="Times New Roman"/>
          <w:b/>
          <w:sz w:val="24"/>
          <w:szCs w:val="24"/>
        </w:rPr>
        <w:t>D</w:t>
      </w:r>
      <w:r w:rsidR="00C574C7" w:rsidRPr="00C574C7">
        <w:rPr>
          <w:rFonts w:ascii="Times New Roman" w:hAnsi="Times New Roman" w:cs="Times New Roman"/>
          <w:b/>
          <w:sz w:val="24"/>
          <w:szCs w:val="24"/>
        </w:rPr>
        <w:t>. Ramos</w:t>
      </w:r>
      <w:r w:rsidR="00C574C7">
        <w:rPr>
          <w:rFonts w:ascii="Times New Roman" w:hAnsi="Times New Roman" w:cs="Times New Roman"/>
          <w:sz w:val="24"/>
          <w:szCs w:val="24"/>
        </w:rPr>
        <w:t xml:space="preserve"> </w:t>
      </w:r>
      <w:r w:rsidRPr="006F3B72">
        <w:rPr>
          <w:rFonts w:ascii="Times New Roman" w:hAnsi="Times New Roman" w:cs="Times New Roman"/>
          <w:sz w:val="24"/>
          <w:szCs w:val="24"/>
        </w:rPr>
        <w:t xml:space="preserve">completed and handed out committee </w:t>
      </w:r>
      <w:r w:rsidR="00C574C7" w:rsidRPr="006F3B72">
        <w:rPr>
          <w:rFonts w:ascii="Times New Roman" w:hAnsi="Times New Roman" w:cs="Times New Roman"/>
          <w:sz w:val="24"/>
          <w:szCs w:val="24"/>
        </w:rPr>
        <w:t>binders which have</w:t>
      </w:r>
      <w:r w:rsidRPr="006F3B72">
        <w:rPr>
          <w:rFonts w:ascii="Times New Roman" w:hAnsi="Times New Roman" w:cs="Times New Roman"/>
          <w:sz w:val="24"/>
          <w:szCs w:val="24"/>
        </w:rPr>
        <w:t xml:space="preserve"> Robert’s Rules, </w:t>
      </w:r>
      <w:r w:rsidR="00097F63">
        <w:rPr>
          <w:rFonts w:ascii="Times New Roman" w:hAnsi="Times New Roman" w:cs="Times New Roman"/>
          <w:sz w:val="24"/>
          <w:szCs w:val="24"/>
        </w:rPr>
        <w:t>e</w:t>
      </w:r>
      <w:r w:rsidR="0070769E" w:rsidRPr="006F3B72">
        <w:rPr>
          <w:rFonts w:ascii="Times New Roman" w:hAnsi="Times New Roman" w:cs="Times New Roman"/>
          <w:sz w:val="24"/>
          <w:szCs w:val="24"/>
        </w:rPr>
        <w:t>vent Planning and their signed paper work.</w:t>
      </w:r>
    </w:p>
    <w:p w14:paraId="262575E8" w14:textId="77777777" w:rsidR="00C574C7" w:rsidRPr="006F3B72" w:rsidRDefault="00C574C7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E56807" w14:textId="75562230" w:rsidR="00097F63" w:rsidRPr="00097F63" w:rsidRDefault="00097F63" w:rsidP="004B01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="00501D3C" w:rsidRPr="006F3B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F63">
        <w:rPr>
          <w:rFonts w:ascii="Times New Roman" w:hAnsi="Times New Roman" w:cs="Times New Roman"/>
          <w:b/>
          <w:sz w:val="24"/>
          <w:szCs w:val="24"/>
        </w:rPr>
        <w:t>Movie Tickets- Allan and Isabelle</w:t>
      </w:r>
    </w:p>
    <w:p w14:paraId="35A32793" w14:textId="40639099" w:rsidR="0070769E" w:rsidRDefault="00640169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3B72">
        <w:rPr>
          <w:rFonts w:ascii="Times New Roman" w:hAnsi="Times New Roman" w:cs="Times New Roman"/>
          <w:sz w:val="24"/>
          <w:szCs w:val="24"/>
        </w:rPr>
        <w:t>They reached out to local theaters that had the most locations (AMC) and discussed the purchase of 50 tickets and how they would be distributed. The</w:t>
      </w:r>
      <w:r w:rsidR="00097F63">
        <w:rPr>
          <w:rFonts w:ascii="Times New Roman" w:hAnsi="Times New Roman" w:cs="Times New Roman"/>
          <w:sz w:val="24"/>
          <w:szCs w:val="24"/>
        </w:rPr>
        <w:t xml:space="preserve"> group decided to distribute </w:t>
      </w:r>
      <w:r w:rsidRPr="006F3B72">
        <w:rPr>
          <w:rFonts w:ascii="Times New Roman" w:hAnsi="Times New Roman" w:cs="Times New Roman"/>
          <w:sz w:val="24"/>
          <w:szCs w:val="24"/>
        </w:rPr>
        <w:t xml:space="preserve">25 tickets weekly so it would appear ongoing and reach more transfer </w:t>
      </w:r>
      <w:r w:rsidR="0070769E" w:rsidRPr="006F3B72">
        <w:rPr>
          <w:rFonts w:ascii="Times New Roman" w:hAnsi="Times New Roman" w:cs="Times New Roman"/>
          <w:sz w:val="24"/>
          <w:szCs w:val="24"/>
        </w:rPr>
        <w:t>students</w:t>
      </w:r>
      <w:r w:rsidRPr="006F3B72">
        <w:rPr>
          <w:rFonts w:ascii="Times New Roman" w:hAnsi="Times New Roman" w:cs="Times New Roman"/>
          <w:sz w:val="24"/>
          <w:szCs w:val="24"/>
        </w:rPr>
        <w:t>. The estimated ticket price $7.25 per show x 50 =</w:t>
      </w:r>
      <w:r w:rsidR="001A1A0B">
        <w:rPr>
          <w:rFonts w:ascii="Times New Roman" w:hAnsi="Times New Roman" w:cs="Times New Roman"/>
          <w:sz w:val="24"/>
          <w:szCs w:val="24"/>
        </w:rPr>
        <w:t xml:space="preserve"> $</w:t>
      </w:r>
      <w:r w:rsidRPr="006F3B72">
        <w:rPr>
          <w:rFonts w:ascii="Times New Roman" w:hAnsi="Times New Roman" w:cs="Times New Roman"/>
          <w:sz w:val="24"/>
          <w:szCs w:val="24"/>
        </w:rPr>
        <w:t xml:space="preserve">396.00 + tax. </w:t>
      </w:r>
      <w:r w:rsidRPr="00097F63">
        <w:rPr>
          <w:rFonts w:ascii="Times New Roman" w:hAnsi="Times New Roman" w:cs="Times New Roman"/>
          <w:b/>
          <w:sz w:val="24"/>
          <w:szCs w:val="24"/>
        </w:rPr>
        <w:t>I</w:t>
      </w:r>
      <w:r w:rsidR="00097F63" w:rsidRPr="00097F63">
        <w:rPr>
          <w:rFonts w:ascii="Times New Roman" w:hAnsi="Times New Roman" w:cs="Times New Roman"/>
          <w:b/>
          <w:sz w:val="24"/>
          <w:szCs w:val="24"/>
        </w:rPr>
        <w:t>. Soukphaly</w:t>
      </w:r>
      <w:r w:rsidRPr="006F3B72">
        <w:rPr>
          <w:rFonts w:ascii="Times New Roman" w:hAnsi="Times New Roman" w:cs="Times New Roman"/>
          <w:sz w:val="24"/>
          <w:szCs w:val="24"/>
        </w:rPr>
        <w:t xml:space="preserve"> and </w:t>
      </w:r>
      <w:r w:rsidR="00097F63" w:rsidRPr="00097F63">
        <w:rPr>
          <w:rFonts w:ascii="Times New Roman" w:hAnsi="Times New Roman" w:cs="Times New Roman"/>
          <w:b/>
          <w:sz w:val="24"/>
          <w:szCs w:val="24"/>
        </w:rPr>
        <w:t>A. Famor</w:t>
      </w:r>
      <w:r w:rsidRPr="006F3B72">
        <w:rPr>
          <w:rFonts w:ascii="Times New Roman" w:hAnsi="Times New Roman" w:cs="Times New Roman"/>
          <w:sz w:val="24"/>
          <w:szCs w:val="24"/>
        </w:rPr>
        <w:t xml:space="preserve"> will be researching a discount for the purchase of group movie tickets through </w:t>
      </w:r>
      <w:r w:rsidR="00097F63" w:rsidRPr="006F3B72">
        <w:rPr>
          <w:rFonts w:ascii="Times New Roman" w:hAnsi="Times New Roman" w:cs="Times New Roman"/>
          <w:sz w:val="24"/>
          <w:szCs w:val="24"/>
        </w:rPr>
        <w:t>Sam’s</w:t>
      </w:r>
      <w:r w:rsidRPr="006F3B72">
        <w:rPr>
          <w:rFonts w:ascii="Times New Roman" w:hAnsi="Times New Roman" w:cs="Times New Roman"/>
          <w:sz w:val="24"/>
          <w:szCs w:val="24"/>
        </w:rPr>
        <w:t xml:space="preserve"> Club and Costco. The next meeting </w:t>
      </w:r>
      <w:r w:rsidRPr="00097F63">
        <w:rPr>
          <w:rFonts w:ascii="Times New Roman" w:hAnsi="Times New Roman" w:cs="Times New Roman"/>
          <w:b/>
          <w:sz w:val="24"/>
          <w:szCs w:val="24"/>
        </w:rPr>
        <w:t>A</w:t>
      </w:r>
      <w:r w:rsidR="00097F63" w:rsidRPr="00097F63">
        <w:rPr>
          <w:rFonts w:ascii="Times New Roman" w:hAnsi="Times New Roman" w:cs="Times New Roman"/>
          <w:b/>
          <w:sz w:val="24"/>
          <w:szCs w:val="24"/>
        </w:rPr>
        <w:t xml:space="preserve">. Famor </w:t>
      </w:r>
      <w:r w:rsidR="00097F63">
        <w:rPr>
          <w:rFonts w:ascii="Times New Roman" w:hAnsi="Times New Roman" w:cs="Times New Roman"/>
          <w:sz w:val="24"/>
          <w:szCs w:val="24"/>
        </w:rPr>
        <w:t xml:space="preserve">and </w:t>
      </w:r>
      <w:r w:rsidR="00097F63" w:rsidRPr="00097F63">
        <w:rPr>
          <w:rFonts w:ascii="Times New Roman" w:hAnsi="Times New Roman" w:cs="Times New Roman"/>
          <w:b/>
          <w:sz w:val="24"/>
          <w:szCs w:val="24"/>
        </w:rPr>
        <w:t>I. Soukphaly</w:t>
      </w:r>
      <w:r w:rsidRPr="0009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B72">
        <w:rPr>
          <w:rFonts w:ascii="Times New Roman" w:hAnsi="Times New Roman" w:cs="Times New Roman"/>
          <w:sz w:val="24"/>
          <w:szCs w:val="24"/>
        </w:rPr>
        <w:t>will follow-up with budget.</w:t>
      </w:r>
    </w:p>
    <w:p w14:paraId="7B629317" w14:textId="77777777" w:rsidR="004B01C5" w:rsidRPr="004B01C5" w:rsidRDefault="004B01C5" w:rsidP="004B01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5B4F4F" w14:textId="497682D7" w:rsidR="00097F63" w:rsidRPr="004B01C5" w:rsidRDefault="0070769E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C5">
        <w:rPr>
          <w:rFonts w:ascii="Times New Roman" w:hAnsi="Times New Roman" w:cs="Times New Roman"/>
          <w:sz w:val="24"/>
          <w:szCs w:val="24"/>
        </w:rPr>
        <w:t>NEW BUSINESS ITEMS</w:t>
      </w:r>
      <w:r w:rsidR="00640169" w:rsidRPr="004B01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BD7B6" w14:textId="6165903B" w:rsidR="00DC25D5" w:rsidRPr="00DC25D5" w:rsidRDefault="00DC25D5" w:rsidP="004B01C5">
      <w:pPr>
        <w:ind w:left="1080" w:hanging="1080"/>
        <w:jc w:val="both"/>
      </w:pPr>
      <w:r>
        <w:rPr>
          <w:b/>
        </w:rPr>
        <w:tab/>
      </w:r>
      <w:r w:rsidRPr="00DC25D5">
        <w:t xml:space="preserve">B. </w:t>
      </w:r>
      <w:r>
        <w:t xml:space="preserve"> </w:t>
      </w:r>
      <w:r w:rsidRPr="00DC25D5">
        <w:t xml:space="preserve">DISCUSSION ITEM – </w:t>
      </w:r>
      <w:r w:rsidRPr="00DC25D5">
        <w:rPr>
          <w:b/>
        </w:rPr>
        <w:t>Spring Quarter Schedules</w:t>
      </w:r>
    </w:p>
    <w:p w14:paraId="201F3D82" w14:textId="0EB532D7" w:rsidR="00DC25D5" w:rsidRPr="00DC25D5" w:rsidRDefault="00DC25D5" w:rsidP="004B01C5">
      <w:pPr>
        <w:ind w:left="1080" w:hanging="1080"/>
        <w:jc w:val="both"/>
      </w:pPr>
      <w:r w:rsidRPr="00DC25D5">
        <w:tab/>
      </w:r>
      <w:r w:rsidR="004B01C5">
        <w:tab/>
      </w:r>
      <w:r w:rsidRPr="00DC25D5">
        <w:t xml:space="preserve">D. Ramos will collect Spring Schedules and arrange meeting times were all can be in </w:t>
      </w:r>
      <w:r w:rsidR="004B01C5">
        <w:tab/>
      </w:r>
      <w:r w:rsidRPr="00DC25D5">
        <w:t>attendance and then perhaps one or two conference calls.</w:t>
      </w:r>
    </w:p>
    <w:p w14:paraId="69875647" w14:textId="77777777" w:rsidR="00DC25D5" w:rsidRPr="00DC25D5" w:rsidRDefault="00DC25D5" w:rsidP="004B01C5">
      <w:pPr>
        <w:ind w:left="1080" w:hanging="1080"/>
        <w:jc w:val="both"/>
      </w:pPr>
    </w:p>
    <w:p w14:paraId="0805C886" w14:textId="105B23F8" w:rsidR="00DC25D5" w:rsidRPr="00DC25D5" w:rsidRDefault="00DC25D5" w:rsidP="004B01C5">
      <w:pPr>
        <w:ind w:left="1080" w:hanging="1080"/>
        <w:jc w:val="both"/>
        <w:rPr>
          <w:b/>
        </w:rPr>
      </w:pPr>
      <w:r w:rsidRPr="00DC25D5">
        <w:tab/>
        <w:t xml:space="preserve">C. </w:t>
      </w:r>
      <w:r>
        <w:t xml:space="preserve"> </w:t>
      </w:r>
      <w:r w:rsidRPr="00DC25D5">
        <w:t>DISCUSSION ITEM –</w:t>
      </w:r>
      <w:r w:rsidRPr="00DC25D5">
        <w:rPr>
          <w:b/>
        </w:rPr>
        <w:t>Free T-shirt and Sun Visors</w:t>
      </w:r>
    </w:p>
    <w:p w14:paraId="60EA7147" w14:textId="5E837667" w:rsidR="00DC25D5" w:rsidRPr="00DC25D5" w:rsidRDefault="00DC25D5" w:rsidP="004B01C5">
      <w:pPr>
        <w:ind w:left="1080" w:hanging="1080"/>
        <w:jc w:val="both"/>
      </w:pPr>
      <w:r w:rsidRPr="00DC25D5">
        <w:tab/>
      </w:r>
      <w:r w:rsidR="004B01C5">
        <w:tab/>
      </w:r>
      <w:r w:rsidRPr="00DC25D5">
        <w:t xml:space="preserve">T. Patterson and I. Soukphaly brought the idea of Tank Tops and/or Sun Visors to the </w:t>
      </w:r>
      <w:r w:rsidR="004B01C5">
        <w:tab/>
      </w:r>
      <w:r w:rsidRPr="00DC25D5">
        <w:t xml:space="preserve">committee and with estimated tanks for women $6 w/out logo and Men $7 w/out loge. T. </w:t>
      </w:r>
      <w:r w:rsidR="004B01C5">
        <w:tab/>
      </w:r>
      <w:r w:rsidRPr="00DC25D5">
        <w:t xml:space="preserve">Patterson shared the idea of D.J. and Food with an emphasis on Give-a-ways and Food. She </w:t>
      </w:r>
      <w:r w:rsidR="004B01C5">
        <w:tab/>
      </w:r>
      <w:r w:rsidRPr="00DC25D5">
        <w:t xml:space="preserve">suggested keeping it fun with a few lawn activities. No date or time has been selected and will </w:t>
      </w:r>
      <w:r w:rsidR="004B01C5">
        <w:tab/>
      </w:r>
      <w:r w:rsidRPr="00DC25D5">
        <w:t>be determined after spring break.</w:t>
      </w:r>
    </w:p>
    <w:p w14:paraId="1D089E44" w14:textId="77777777" w:rsidR="00DC25D5" w:rsidRPr="00DC25D5" w:rsidRDefault="00DC25D5" w:rsidP="004B01C5">
      <w:pPr>
        <w:ind w:left="1080" w:hanging="1080"/>
        <w:jc w:val="both"/>
      </w:pPr>
    </w:p>
    <w:p w14:paraId="6EAC58A3" w14:textId="137F903A" w:rsidR="00DC25D5" w:rsidRPr="00DC25D5" w:rsidRDefault="00DC25D5" w:rsidP="004B01C5">
      <w:pPr>
        <w:ind w:left="1080" w:hanging="1080"/>
        <w:jc w:val="both"/>
        <w:rPr>
          <w:b/>
        </w:rPr>
      </w:pPr>
      <w:r w:rsidRPr="00DC25D5">
        <w:tab/>
        <w:t xml:space="preserve">D. </w:t>
      </w:r>
      <w:r>
        <w:t xml:space="preserve"> </w:t>
      </w:r>
      <w:r w:rsidRPr="00DC25D5">
        <w:t xml:space="preserve">DISCUSSION ITEM- </w:t>
      </w:r>
      <w:r w:rsidRPr="00DC25D5">
        <w:rPr>
          <w:b/>
        </w:rPr>
        <w:t>Office Inventory</w:t>
      </w:r>
    </w:p>
    <w:p w14:paraId="11205B3D" w14:textId="357E9E3E" w:rsidR="00DC25D5" w:rsidRPr="00DC25D5" w:rsidRDefault="00DC25D5" w:rsidP="004B01C5">
      <w:pPr>
        <w:ind w:left="1080" w:hanging="1080"/>
        <w:jc w:val="both"/>
      </w:pPr>
      <w:r w:rsidRPr="00DC25D5">
        <w:tab/>
      </w:r>
      <w:r w:rsidR="004B01C5">
        <w:tab/>
      </w:r>
      <w:r w:rsidRPr="00DC25D5">
        <w:t xml:space="preserve">The committee decided to obtain a tape recorder, line paper, poster board, red butcher </w:t>
      </w:r>
      <w:r w:rsidR="004B01C5">
        <w:t xml:space="preserve">paper, </w:t>
      </w:r>
      <w:r w:rsidR="004B01C5">
        <w:tab/>
        <w:t>vacuum cleaner, shelves,</w:t>
      </w:r>
      <w:r w:rsidRPr="00DC25D5">
        <w:t xml:space="preserve"> label maker,</w:t>
      </w:r>
      <w:r>
        <w:t xml:space="preserve"> pens, markers, highlighters, whiteboard markers, </w:t>
      </w:r>
      <w:r w:rsidRPr="00DC25D5">
        <w:t xml:space="preserve">and </w:t>
      </w:r>
      <w:r w:rsidR="004B01C5">
        <w:tab/>
      </w:r>
      <w:r w:rsidRPr="00DC25D5">
        <w:t>locked cabinets with keys</w:t>
      </w:r>
      <w:r>
        <w:t>.</w:t>
      </w:r>
    </w:p>
    <w:p w14:paraId="7C627184" w14:textId="77777777" w:rsidR="00DC25D5" w:rsidRPr="00DC25D5" w:rsidRDefault="00DC25D5" w:rsidP="004B01C5">
      <w:pPr>
        <w:jc w:val="both"/>
        <w:rPr>
          <w:b/>
        </w:rPr>
      </w:pPr>
    </w:p>
    <w:p w14:paraId="1FCCBE37" w14:textId="6B128C7D" w:rsidR="00DC25D5" w:rsidRPr="00DC25D5" w:rsidRDefault="00DC25D5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PRESENTRAIONS:</w:t>
      </w:r>
    </w:p>
    <w:p w14:paraId="70C906B0" w14:textId="635AE6BE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DC25D5">
        <w:rPr>
          <w:rFonts w:ascii="Times New Roman" w:hAnsi="Times New Roman" w:cs="Times New Roman"/>
          <w:b/>
          <w:sz w:val="24"/>
          <w:szCs w:val="24"/>
        </w:rPr>
        <w:t>Tiffany Patterson, Director Concord Campus</w:t>
      </w:r>
    </w:p>
    <w:p w14:paraId="03A81C86" w14:textId="77777777" w:rsidR="00DC25D5" w:rsidRP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E2C87" w14:textId="0CA9FFDA" w:rsidR="00DC25D5" w:rsidRPr="00DC25D5" w:rsidRDefault="00DC25D5" w:rsidP="004B01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D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DC25D5">
        <w:rPr>
          <w:rFonts w:ascii="Times New Roman" w:hAnsi="Times New Roman" w:cs="Times New Roman"/>
          <w:b/>
          <w:sz w:val="24"/>
          <w:szCs w:val="24"/>
        </w:rPr>
        <w:t>AT 3:38 P.M.</w:t>
      </w:r>
    </w:p>
    <w:p w14:paraId="11A9DF06" w14:textId="77777777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C53ED3" w14:textId="77777777" w:rsidR="001A1A0B" w:rsidRDefault="001A1A0B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07F74D" w14:textId="77777777" w:rsidR="001A1A0B" w:rsidRDefault="001A1A0B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A705DD" w14:textId="77777777" w:rsidR="001A1A0B" w:rsidRDefault="001A1A0B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98AE4E" w14:textId="77777777" w:rsidR="001A1A0B" w:rsidRDefault="001A1A0B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DDA74C" w14:textId="1455C98E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1E67EF58" w14:textId="61513697" w:rsidR="00DC25D5" w:rsidRP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Director Concord Campus</w:t>
      </w:r>
    </w:p>
    <w:p w14:paraId="0833CF10" w14:textId="082CA6DE" w:rsidR="00762D92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25D5">
        <w:rPr>
          <w:rFonts w:ascii="Times New Roman" w:hAnsi="Times New Roman" w:cs="Times New Roman"/>
          <w:sz w:val="24"/>
          <w:szCs w:val="24"/>
        </w:rPr>
        <w:t>Name: Tiffany Patterson</w:t>
      </w:r>
    </w:p>
    <w:p w14:paraId="340A39B0" w14:textId="77777777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A90126" w14:textId="77777777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9DFA52" w14:textId="77777777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E29226" w14:textId="46A2C792" w:rsidR="00DC25D5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0A0D9892" w14:textId="1B5CDB29" w:rsidR="00DC25D5" w:rsidRPr="00935201" w:rsidRDefault="00935201" w:rsidP="004B01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201">
        <w:rPr>
          <w:rFonts w:ascii="Times New Roman" w:hAnsi="Times New Roman" w:cs="Times New Roman"/>
          <w:b/>
          <w:sz w:val="24"/>
          <w:szCs w:val="24"/>
          <w:u w:val="single"/>
        </w:rPr>
        <w:t>4-11-16</w:t>
      </w:r>
    </w:p>
    <w:p w14:paraId="6DCEFE28" w14:textId="38F947BB" w:rsidR="00DC25D5" w:rsidRPr="006F3B72" w:rsidRDefault="00DC25D5" w:rsidP="004B0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DC25D5" w:rsidRPr="006F3B72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68CF" w14:textId="77777777" w:rsidR="008C580A" w:rsidRDefault="008C580A">
      <w:r>
        <w:separator/>
      </w:r>
    </w:p>
  </w:endnote>
  <w:endnote w:type="continuationSeparator" w:id="0">
    <w:p w14:paraId="5FF805AC" w14:textId="77777777" w:rsidR="008C580A" w:rsidRDefault="008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CA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04E979B" wp14:editId="221AEDF3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CCF3090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70F90" w14:textId="77777777" w:rsidR="008C580A" w:rsidRDefault="008C580A">
      <w:r>
        <w:separator/>
      </w:r>
    </w:p>
  </w:footnote>
  <w:footnote w:type="continuationSeparator" w:id="0">
    <w:p w14:paraId="7B8AB171" w14:textId="77777777" w:rsidR="008C580A" w:rsidRDefault="008C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5D6F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79F4597" wp14:editId="043D5766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15905174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6445C5F"/>
    <w:multiLevelType w:val="hybridMultilevel"/>
    <w:tmpl w:val="BE262BF6"/>
    <w:lvl w:ilvl="0" w:tplc="F96C5B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EDF"/>
    <w:multiLevelType w:val="hybridMultilevel"/>
    <w:tmpl w:val="71DA41DA"/>
    <w:lvl w:ilvl="0" w:tplc="C718631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AB6D29"/>
    <w:multiLevelType w:val="hybridMultilevel"/>
    <w:tmpl w:val="C2A24FB0"/>
    <w:lvl w:ilvl="0" w:tplc="BB4CD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2"/>
    <w:rsid w:val="00017B59"/>
    <w:rsid w:val="00017F4C"/>
    <w:rsid w:val="0009101A"/>
    <w:rsid w:val="00097F63"/>
    <w:rsid w:val="000D2736"/>
    <w:rsid w:val="000E0F27"/>
    <w:rsid w:val="0016641B"/>
    <w:rsid w:val="00173024"/>
    <w:rsid w:val="001A15AD"/>
    <w:rsid w:val="001A1A0B"/>
    <w:rsid w:val="001E47B5"/>
    <w:rsid w:val="00233F47"/>
    <w:rsid w:val="002F79A1"/>
    <w:rsid w:val="00303FBD"/>
    <w:rsid w:val="003278A8"/>
    <w:rsid w:val="003D2381"/>
    <w:rsid w:val="003E0DDB"/>
    <w:rsid w:val="00401CD2"/>
    <w:rsid w:val="004749A9"/>
    <w:rsid w:val="00490D74"/>
    <w:rsid w:val="00493694"/>
    <w:rsid w:val="004B01C5"/>
    <w:rsid w:val="004E2ABA"/>
    <w:rsid w:val="004E545A"/>
    <w:rsid w:val="00501D3C"/>
    <w:rsid w:val="00523430"/>
    <w:rsid w:val="00570CEF"/>
    <w:rsid w:val="00584DCD"/>
    <w:rsid w:val="00640169"/>
    <w:rsid w:val="0067398E"/>
    <w:rsid w:val="00677189"/>
    <w:rsid w:val="0068447F"/>
    <w:rsid w:val="006A36C5"/>
    <w:rsid w:val="006D22C4"/>
    <w:rsid w:val="006F3B72"/>
    <w:rsid w:val="0070769E"/>
    <w:rsid w:val="00762D92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C12DC"/>
    <w:rsid w:val="008C580A"/>
    <w:rsid w:val="008C5B91"/>
    <w:rsid w:val="008D50D6"/>
    <w:rsid w:val="008F6E9F"/>
    <w:rsid w:val="00935201"/>
    <w:rsid w:val="00957828"/>
    <w:rsid w:val="00972EF1"/>
    <w:rsid w:val="009970AA"/>
    <w:rsid w:val="009A09D7"/>
    <w:rsid w:val="009D0380"/>
    <w:rsid w:val="009F63A6"/>
    <w:rsid w:val="00A16D54"/>
    <w:rsid w:val="00A84D66"/>
    <w:rsid w:val="00AD24E2"/>
    <w:rsid w:val="00B44B30"/>
    <w:rsid w:val="00B74CCD"/>
    <w:rsid w:val="00B91ED4"/>
    <w:rsid w:val="00BC16EB"/>
    <w:rsid w:val="00BF3795"/>
    <w:rsid w:val="00BF671D"/>
    <w:rsid w:val="00C30155"/>
    <w:rsid w:val="00C3689C"/>
    <w:rsid w:val="00C37392"/>
    <w:rsid w:val="00C574C7"/>
    <w:rsid w:val="00C5771E"/>
    <w:rsid w:val="00C7516B"/>
    <w:rsid w:val="00CB7714"/>
    <w:rsid w:val="00CE063A"/>
    <w:rsid w:val="00D12285"/>
    <w:rsid w:val="00D83619"/>
    <w:rsid w:val="00DA5D79"/>
    <w:rsid w:val="00DB59B8"/>
    <w:rsid w:val="00DC25D5"/>
    <w:rsid w:val="00E6103B"/>
    <w:rsid w:val="00E87F4A"/>
    <w:rsid w:val="00EC0444"/>
    <w:rsid w:val="00F23122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CC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Patterson</dc:creator>
  <cp:lastModifiedBy>CSUEB User</cp:lastModifiedBy>
  <cp:revision>6</cp:revision>
  <cp:lastPrinted>2016-04-08T21:20:00Z</cp:lastPrinted>
  <dcterms:created xsi:type="dcterms:W3CDTF">2016-04-06T19:22:00Z</dcterms:created>
  <dcterms:modified xsi:type="dcterms:W3CDTF">2016-04-08T21:22:00Z</dcterms:modified>
</cp:coreProperties>
</file>