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2F4C" w14:textId="5BA28EF6" w:rsidR="00EC1B7E" w:rsidRDefault="00EC1B7E" w:rsidP="003846B0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>
        <w:tab/>
      </w:r>
      <w:r>
        <w:rPr>
          <w:rFonts w:ascii="Times New Roman" w:eastAsia="Times New Roman" w:hAnsi="Times New Roman" w:cs="Times New Roman"/>
          <w:b/>
          <w:i w:val="0"/>
          <w:color w:val="auto"/>
        </w:rPr>
        <w:t>Concord Campus</w:t>
      </w:r>
      <w:r w:rsidRPr="001D49BA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="002B2DB0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1D49BA">
        <w:rPr>
          <w:rFonts w:ascii="Times New Roman" w:eastAsia="Times New Roman" w:hAnsi="Times New Roman" w:cs="Times New Roman"/>
          <w:b/>
          <w:i w:val="0"/>
          <w:color w:val="auto"/>
        </w:rPr>
        <w:t>Committee</w:t>
      </w:r>
      <w:r w:rsidR="003846B0">
        <w:rPr>
          <w:rFonts w:ascii="Times New Roman" w:eastAsia="Times New Roman" w:hAnsi="Times New Roman" w:cs="Times New Roman"/>
          <w:b/>
          <w:i w:val="0"/>
          <w:color w:val="auto"/>
        </w:rPr>
        <w:t xml:space="preserve"> Meeting Minutes of April 11, 2016</w:t>
      </w:r>
    </w:p>
    <w:p w14:paraId="029F0F41" w14:textId="77777777" w:rsidR="00355457" w:rsidRPr="00355457" w:rsidRDefault="00355457" w:rsidP="00355457"/>
    <w:p w14:paraId="0653596C" w14:textId="77777777" w:rsidR="003846B0" w:rsidRPr="003846B0" w:rsidRDefault="003846B0" w:rsidP="003846B0"/>
    <w:p w14:paraId="46E21635" w14:textId="0F3CE47B" w:rsidR="00EC1B7E" w:rsidRPr="003B0342" w:rsidRDefault="005A40E0" w:rsidP="003B0342">
      <w:pPr>
        <w:pStyle w:val="Normal1"/>
        <w:numPr>
          <w:ilvl w:val="0"/>
          <w:numId w:val="2"/>
        </w:numPr>
        <w:ind w:hanging="720"/>
        <w:contextualSpacing/>
        <w:jc w:val="both"/>
      </w:pPr>
      <w:r w:rsidRPr="003B0342">
        <w:t xml:space="preserve">CALL TO ORDER: </w:t>
      </w:r>
      <w:r w:rsidRPr="003B0342">
        <w:rPr>
          <w:b/>
        </w:rPr>
        <w:t>12:30</w:t>
      </w:r>
      <w:r w:rsidR="003846B0" w:rsidRPr="003B0342">
        <w:rPr>
          <w:b/>
        </w:rPr>
        <w:t xml:space="preserve"> P.M.</w:t>
      </w:r>
    </w:p>
    <w:p w14:paraId="6A7AC80B" w14:textId="77777777" w:rsidR="00EC1B7E" w:rsidRPr="003B0342" w:rsidRDefault="00EC1B7E" w:rsidP="003B0342">
      <w:pPr>
        <w:pStyle w:val="Normal1"/>
        <w:ind w:left="720"/>
        <w:jc w:val="both"/>
      </w:pPr>
    </w:p>
    <w:p w14:paraId="469A46D8" w14:textId="77777777" w:rsidR="003846B0" w:rsidRPr="003B0342" w:rsidRDefault="00EC1B7E" w:rsidP="003B0342">
      <w:pPr>
        <w:pStyle w:val="Normal1"/>
        <w:numPr>
          <w:ilvl w:val="0"/>
          <w:numId w:val="2"/>
        </w:numPr>
        <w:ind w:hanging="720"/>
        <w:contextualSpacing/>
        <w:jc w:val="both"/>
      </w:pPr>
      <w:r w:rsidRPr="003B0342">
        <w:t>ROLL CALL</w:t>
      </w:r>
      <w:r w:rsidRPr="003B0342">
        <w:rPr>
          <w:color w:val="auto"/>
        </w:rPr>
        <w:t>:</w:t>
      </w:r>
      <w:r w:rsidR="005A40E0" w:rsidRPr="003B0342">
        <w:rPr>
          <w:color w:val="auto"/>
        </w:rPr>
        <w:t xml:space="preserve"> </w:t>
      </w:r>
    </w:p>
    <w:p w14:paraId="159CB10D" w14:textId="77777777" w:rsidR="003846B0" w:rsidRPr="003B0342" w:rsidRDefault="003846B0" w:rsidP="003B0342">
      <w:pPr>
        <w:pStyle w:val="Normal1"/>
        <w:ind w:left="720"/>
        <w:contextualSpacing/>
        <w:jc w:val="both"/>
      </w:pPr>
    </w:p>
    <w:p w14:paraId="3740F0A7" w14:textId="24E02088" w:rsidR="003846B0" w:rsidRPr="003B0342" w:rsidRDefault="003846B0" w:rsidP="003B0342">
      <w:pPr>
        <w:pStyle w:val="Normal1"/>
        <w:ind w:left="720"/>
        <w:contextualSpacing/>
        <w:jc w:val="both"/>
      </w:pPr>
      <w:r w:rsidRPr="003B0342">
        <w:rPr>
          <w:b/>
        </w:rPr>
        <w:t>Present:</w:t>
      </w:r>
      <w:r w:rsidRPr="003B0342">
        <w:t xml:space="preserve"> T. Patterson, D. Ramos, A. Famor, I. Soukphaly, and V. Dow-Green</w:t>
      </w:r>
    </w:p>
    <w:p w14:paraId="781316A2" w14:textId="77777777" w:rsidR="003846B0" w:rsidRPr="003B0342" w:rsidRDefault="003846B0" w:rsidP="003B0342">
      <w:pPr>
        <w:pStyle w:val="Normal1"/>
        <w:ind w:left="720"/>
        <w:contextualSpacing/>
        <w:jc w:val="both"/>
        <w:rPr>
          <w:b/>
        </w:rPr>
      </w:pPr>
    </w:p>
    <w:p w14:paraId="4CF2B093" w14:textId="77777777" w:rsidR="003846B0" w:rsidRPr="003B0342" w:rsidRDefault="003846B0" w:rsidP="003B0342">
      <w:pPr>
        <w:pStyle w:val="Normal1"/>
        <w:ind w:left="720"/>
        <w:contextualSpacing/>
        <w:jc w:val="both"/>
        <w:rPr>
          <w:b/>
        </w:rPr>
      </w:pPr>
      <w:r w:rsidRPr="003B0342">
        <w:rPr>
          <w:b/>
        </w:rPr>
        <w:t>Late:</w:t>
      </w:r>
    </w:p>
    <w:p w14:paraId="0AB5486C" w14:textId="77777777" w:rsidR="003846B0" w:rsidRPr="003B0342" w:rsidRDefault="003846B0" w:rsidP="003B0342">
      <w:pPr>
        <w:pStyle w:val="Normal1"/>
        <w:ind w:left="720"/>
        <w:contextualSpacing/>
        <w:jc w:val="both"/>
      </w:pPr>
    </w:p>
    <w:p w14:paraId="03593135" w14:textId="2D28583A" w:rsidR="00EC1B7E" w:rsidRPr="003B0342" w:rsidRDefault="003846B0" w:rsidP="003B0342">
      <w:pPr>
        <w:pStyle w:val="Normal1"/>
        <w:ind w:left="720"/>
        <w:contextualSpacing/>
        <w:jc w:val="both"/>
        <w:rPr>
          <w:b/>
        </w:rPr>
      </w:pPr>
      <w:r w:rsidRPr="003B0342">
        <w:rPr>
          <w:b/>
        </w:rPr>
        <w:t xml:space="preserve">Not Present: </w:t>
      </w:r>
    </w:p>
    <w:p w14:paraId="0FC15E40" w14:textId="77777777" w:rsidR="00EC1B7E" w:rsidRPr="003B0342" w:rsidRDefault="00EC1B7E" w:rsidP="003B0342">
      <w:pPr>
        <w:pStyle w:val="Normal1"/>
        <w:jc w:val="both"/>
      </w:pPr>
    </w:p>
    <w:p w14:paraId="44714FC0" w14:textId="0072B6AA" w:rsidR="00601AFC" w:rsidRPr="003B0342" w:rsidRDefault="00EC1B7E" w:rsidP="003B0342">
      <w:pPr>
        <w:pStyle w:val="Normal1"/>
        <w:numPr>
          <w:ilvl w:val="0"/>
          <w:numId w:val="2"/>
        </w:numPr>
        <w:ind w:hanging="720"/>
        <w:contextualSpacing/>
        <w:jc w:val="both"/>
      </w:pPr>
      <w:r w:rsidRPr="003B0342">
        <w:t>ACTION ITEM</w:t>
      </w:r>
      <w:r w:rsidRPr="003B0342">
        <w:rPr>
          <w:b/>
        </w:rPr>
        <w:t xml:space="preserve"> - Approval of the Agenda </w:t>
      </w:r>
      <w:r w:rsidR="008436B8" w:rsidRPr="003B0342">
        <w:rPr>
          <w:b/>
        </w:rPr>
        <w:t>of</w:t>
      </w:r>
      <w:r w:rsidR="00601AFC" w:rsidRPr="003B0342">
        <w:rPr>
          <w:b/>
        </w:rPr>
        <w:t xml:space="preserve"> April 4</w:t>
      </w:r>
      <w:r w:rsidR="00601AFC" w:rsidRPr="003B0342">
        <w:rPr>
          <w:b/>
          <w:vertAlign w:val="superscript"/>
        </w:rPr>
        <w:t>th</w:t>
      </w:r>
      <w:r w:rsidR="00601AFC" w:rsidRPr="003B0342">
        <w:rPr>
          <w:b/>
        </w:rPr>
        <w:t>, 2016</w:t>
      </w:r>
      <w:r w:rsidR="005A40E0" w:rsidRPr="003B0342">
        <w:rPr>
          <w:b/>
        </w:rPr>
        <w:t xml:space="preserve"> </w:t>
      </w:r>
    </w:p>
    <w:p w14:paraId="7FCD8707" w14:textId="77777777" w:rsidR="003846B0" w:rsidRPr="003B0342" w:rsidRDefault="003846B0" w:rsidP="003B0342">
      <w:pPr>
        <w:pStyle w:val="Normal1"/>
        <w:ind w:left="720"/>
        <w:contextualSpacing/>
        <w:jc w:val="both"/>
        <w:rPr>
          <w:b/>
        </w:rPr>
      </w:pPr>
    </w:p>
    <w:p w14:paraId="0AC20F35" w14:textId="4F63F2D8" w:rsidR="003846B0" w:rsidRPr="003B0342" w:rsidRDefault="003846B0" w:rsidP="003B0342">
      <w:pPr>
        <w:pStyle w:val="Normal1"/>
        <w:ind w:left="720"/>
        <w:contextualSpacing/>
        <w:jc w:val="both"/>
      </w:pPr>
      <w:r w:rsidRPr="003B0342">
        <w:rPr>
          <w:b/>
        </w:rPr>
        <w:t xml:space="preserve">(MSP) </w:t>
      </w:r>
      <w:r w:rsidRPr="003B0342">
        <w:t>Motion to approve the agenda by</w:t>
      </w:r>
      <w:r w:rsidRPr="003B0342">
        <w:rPr>
          <w:b/>
        </w:rPr>
        <w:t xml:space="preserve"> I. Soukphaly, </w:t>
      </w:r>
      <w:r w:rsidRPr="003B0342">
        <w:t>seconded by</w:t>
      </w:r>
      <w:r w:rsidRPr="003B0342">
        <w:rPr>
          <w:b/>
        </w:rPr>
        <w:t xml:space="preserve"> A. Famor, </w:t>
      </w:r>
      <w:r w:rsidRPr="003B0342">
        <w:t>motion</w:t>
      </w:r>
      <w:r w:rsidRPr="003B0342">
        <w:rPr>
          <w:b/>
        </w:rPr>
        <w:t xml:space="preserve"> PASSED </w:t>
      </w:r>
      <w:r w:rsidRPr="003B0342">
        <w:t>(unanimously).</w:t>
      </w:r>
    </w:p>
    <w:p w14:paraId="72F1DF5B" w14:textId="77777777" w:rsidR="00601AFC" w:rsidRPr="003B0342" w:rsidRDefault="00601AFC" w:rsidP="003B0342">
      <w:pPr>
        <w:pStyle w:val="Normal1"/>
        <w:contextualSpacing/>
        <w:jc w:val="both"/>
      </w:pPr>
    </w:p>
    <w:p w14:paraId="0C92B336" w14:textId="168CFB9A" w:rsidR="00601AFC" w:rsidRPr="003B0342" w:rsidRDefault="00601AFC" w:rsidP="003B0342">
      <w:pPr>
        <w:pStyle w:val="Normal1"/>
        <w:numPr>
          <w:ilvl w:val="0"/>
          <w:numId w:val="2"/>
        </w:numPr>
        <w:ind w:hanging="720"/>
        <w:contextualSpacing/>
        <w:jc w:val="both"/>
      </w:pPr>
      <w:r w:rsidRPr="003B0342">
        <w:t>ACTION ITEM-</w:t>
      </w:r>
      <w:r w:rsidRPr="003B0342">
        <w:rPr>
          <w:b/>
        </w:rPr>
        <w:t xml:space="preserve"> Approval of Minutes of March 9, 2016</w:t>
      </w:r>
    </w:p>
    <w:p w14:paraId="486820BC" w14:textId="77777777" w:rsidR="003846B0" w:rsidRPr="003B0342" w:rsidRDefault="003846B0" w:rsidP="003B0342">
      <w:pPr>
        <w:pStyle w:val="Normal1"/>
        <w:ind w:left="720"/>
        <w:contextualSpacing/>
        <w:jc w:val="both"/>
      </w:pPr>
    </w:p>
    <w:p w14:paraId="5DBCA516" w14:textId="01A70C7C" w:rsidR="003846B0" w:rsidRPr="003B0342" w:rsidRDefault="003846B0" w:rsidP="003B0342">
      <w:pPr>
        <w:pStyle w:val="Normal1"/>
        <w:ind w:left="720"/>
        <w:contextualSpacing/>
        <w:jc w:val="both"/>
      </w:pPr>
      <w:r w:rsidRPr="003B0342">
        <w:rPr>
          <w:b/>
        </w:rPr>
        <w:t>(MSP)</w:t>
      </w:r>
      <w:r w:rsidRPr="003B0342">
        <w:t xml:space="preserve"> Motion to approve the agenda by</w:t>
      </w:r>
      <w:r w:rsidRPr="003B0342">
        <w:rPr>
          <w:b/>
        </w:rPr>
        <w:t xml:space="preserve"> I. Soukphaly</w:t>
      </w:r>
      <w:r w:rsidRPr="003B0342">
        <w:t xml:space="preserve">, seconded by </w:t>
      </w:r>
      <w:r w:rsidRPr="003B0342">
        <w:rPr>
          <w:b/>
        </w:rPr>
        <w:t>A. Famor</w:t>
      </w:r>
      <w:r w:rsidRPr="003B0342">
        <w:t xml:space="preserve">, motion </w:t>
      </w:r>
      <w:r w:rsidRPr="003B0342">
        <w:rPr>
          <w:b/>
        </w:rPr>
        <w:t>PASSED</w:t>
      </w:r>
      <w:r w:rsidRPr="003B0342">
        <w:t xml:space="preserve"> (unanimously).</w:t>
      </w:r>
    </w:p>
    <w:p w14:paraId="43D71F74" w14:textId="77777777" w:rsidR="00F96300" w:rsidRPr="003B0342" w:rsidRDefault="00F96300" w:rsidP="003B0342">
      <w:pPr>
        <w:pStyle w:val="Normal1"/>
        <w:contextualSpacing/>
        <w:jc w:val="both"/>
      </w:pPr>
    </w:p>
    <w:p w14:paraId="5DB355EB" w14:textId="003857F3" w:rsidR="00601AFC" w:rsidRPr="003B0342" w:rsidRDefault="00601AFC" w:rsidP="003B0342">
      <w:pPr>
        <w:pStyle w:val="Normal1"/>
        <w:numPr>
          <w:ilvl w:val="0"/>
          <w:numId w:val="2"/>
        </w:numPr>
        <w:ind w:hanging="720"/>
        <w:contextualSpacing/>
        <w:jc w:val="both"/>
      </w:pPr>
      <w:r w:rsidRPr="003B0342">
        <w:t>PUBLIC COMMENT</w:t>
      </w:r>
      <w:r w:rsidRPr="003B0342">
        <w:rPr>
          <w:b/>
        </w:rPr>
        <w:t xml:space="preserve"> – Public Comment is intended as a time for any member of the public to address the committee on any issues affecting ASI and/or the California State University, East Bay</w:t>
      </w:r>
    </w:p>
    <w:p w14:paraId="3FB671C3" w14:textId="5C4A1554" w:rsidR="005A40E0" w:rsidRPr="003B0342" w:rsidRDefault="003846B0" w:rsidP="003B0342">
      <w:pPr>
        <w:pStyle w:val="Normal1"/>
        <w:contextualSpacing/>
        <w:jc w:val="both"/>
      </w:pPr>
      <w:r w:rsidRPr="003B0342">
        <w:tab/>
      </w:r>
      <w:r w:rsidRPr="003B0342">
        <w:rPr>
          <w:b/>
        </w:rPr>
        <w:t>Soukphaly</w:t>
      </w:r>
      <w:r w:rsidR="005A40E0" w:rsidRPr="003B0342">
        <w:t xml:space="preserve"> shared that 4 students have dropped their Philosophy class on the Concord Campus and </w:t>
      </w:r>
      <w:r w:rsidRPr="003B0342">
        <w:tab/>
      </w:r>
      <w:r w:rsidR="005A40E0" w:rsidRPr="003B0342">
        <w:t>only 12 out of 20 students remain. The reason they dropped their c</w:t>
      </w:r>
      <w:r w:rsidR="00355457">
        <w:t xml:space="preserve">lass because they felt that </w:t>
      </w:r>
      <w:bookmarkStart w:id="0" w:name="_GoBack"/>
      <w:bookmarkEnd w:id="0"/>
      <w:r w:rsidR="002A5348">
        <w:t xml:space="preserve">there </w:t>
      </w:r>
      <w:r w:rsidR="002A5348" w:rsidRPr="003B0342">
        <w:t>was</w:t>
      </w:r>
      <w:r w:rsidR="005A40E0" w:rsidRPr="003B0342">
        <w:t xml:space="preserve"> </w:t>
      </w:r>
      <w:r w:rsidRPr="003B0342">
        <w:tab/>
      </w:r>
      <w:r w:rsidR="005A40E0" w:rsidRPr="003B0342">
        <w:t xml:space="preserve">no academic freedom, his syllabus was unclear and wordy. Things that should have been highlighted </w:t>
      </w:r>
      <w:r w:rsidRPr="003B0342">
        <w:tab/>
      </w:r>
      <w:r w:rsidR="005A40E0" w:rsidRPr="003B0342">
        <w:t xml:space="preserve">were not addressed on the first day of class. When questions were brought about class procedure and </w:t>
      </w:r>
      <w:r w:rsidRPr="003B0342">
        <w:tab/>
      </w:r>
      <w:r w:rsidR="005A40E0" w:rsidRPr="003B0342">
        <w:t xml:space="preserve">policy </w:t>
      </w:r>
      <w:r w:rsidRPr="003B0342">
        <w:tab/>
      </w:r>
      <w:r w:rsidR="005A40E0" w:rsidRPr="003B0342">
        <w:t xml:space="preserve">the students felt he was not willing to compromise. Also, if you ask a question you are made to </w:t>
      </w:r>
      <w:r w:rsidRPr="003B0342">
        <w:tab/>
      </w:r>
      <w:r w:rsidR="005A40E0" w:rsidRPr="003B0342">
        <w:t xml:space="preserve">feel dumb and replying to each student question that you are speaking clearly and precisely. </w:t>
      </w:r>
      <w:r w:rsidRPr="003B0342">
        <w:tab/>
      </w:r>
      <w:r w:rsidRPr="003B0342">
        <w:rPr>
          <w:b/>
        </w:rPr>
        <w:t>Soukphaly</w:t>
      </w:r>
      <w:r w:rsidRPr="003B0342">
        <w:t xml:space="preserve"> </w:t>
      </w:r>
      <w:r w:rsidR="005A40E0" w:rsidRPr="003B0342">
        <w:t xml:space="preserve">felt that she was being bullied as he replied to her after her question </w:t>
      </w:r>
      <w:r w:rsidR="00355457">
        <w:t xml:space="preserve">was </w:t>
      </w:r>
      <w:r w:rsidR="005A40E0" w:rsidRPr="003B0342">
        <w:t xml:space="preserve">presented on the </w:t>
      </w:r>
      <w:r w:rsidRPr="003B0342">
        <w:tab/>
      </w:r>
      <w:r w:rsidR="005A40E0" w:rsidRPr="003B0342">
        <w:t>second day of class.</w:t>
      </w:r>
    </w:p>
    <w:p w14:paraId="07AF5C21" w14:textId="77777777" w:rsidR="00F92087" w:rsidRPr="003B0342" w:rsidRDefault="00F92087" w:rsidP="003B0342">
      <w:pPr>
        <w:pStyle w:val="Normal1"/>
        <w:contextualSpacing/>
        <w:jc w:val="both"/>
      </w:pPr>
    </w:p>
    <w:p w14:paraId="7565996C" w14:textId="64D3B592" w:rsidR="00601AFC" w:rsidRPr="003B0342" w:rsidRDefault="00601AFC" w:rsidP="003B0342">
      <w:pPr>
        <w:pStyle w:val="Normal1"/>
        <w:numPr>
          <w:ilvl w:val="0"/>
          <w:numId w:val="2"/>
        </w:numPr>
        <w:ind w:hanging="720"/>
        <w:contextualSpacing/>
        <w:jc w:val="both"/>
      </w:pPr>
      <w:r w:rsidRPr="003B0342">
        <w:t>UNFINSHED ITEMS:</w:t>
      </w:r>
    </w:p>
    <w:p w14:paraId="6C25F042" w14:textId="1E97E7AE" w:rsidR="002B2DB0" w:rsidRPr="003B0342" w:rsidRDefault="002B2DB0" w:rsidP="003B0342">
      <w:pPr>
        <w:pStyle w:val="Normal1"/>
        <w:ind w:left="720"/>
        <w:contextualSpacing/>
        <w:jc w:val="both"/>
        <w:rPr>
          <w:b/>
        </w:rPr>
      </w:pPr>
      <w:r w:rsidRPr="003B0342">
        <w:t xml:space="preserve">A.  </w:t>
      </w:r>
      <w:r w:rsidR="00F92087" w:rsidRPr="003B0342">
        <w:t xml:space="preserve">ACTION ITEM: </w:t>
      </w:r>
      <w:r w:rsidR="00F92087" w:rsidRPr="003B0342">
        <w:rPr>
          <w:b/>
        </w:rPr>
        <w:t>Approval of Pizza / drink cost for</w:t>
      </w:r>
      <w:r w:rsidR="00601AFC" w:rsidRPr="003B0342">
        <w:rPr>
          <w:b/>
        </w:rPr>
        <w:t xml:space="preserve"> of $300.00 for </w:t>
      </w:r>
      <w:r w:rsidR="00F92087" w:rsidRPr="003B0342">
        <w:rPr>
          <w:b/>
        </w:rPr>
        <w:t>April 22</w:t>
      </w:r>
      <w:r w:rsidR="00F92087" w:rsidRPr="003B0342">
        <w:rPr>
          <w:b/>
          <w:vertAlign w:val="superscript"/>
        </w:rPr>
        <w:t>nd</w:t>
      </w:r>
      <w:r w:rsidR="00F92087" w:rsidRPr="003B0342">
        <w:rPr>
          <w:b/>
        </w:rPr>
        <w:t xml:space="preserve"> ‘Earth Day” </w:t>
      </w:r>
    </w:p>
    <w:p w14:paraId="71AC53F7" w14:textId="77777777" w:rsidR="003B0342" w:rsidRDefault="003B0342" w:rsidP="003B0342">
      <w:pPr>
        <w:pStyle w:val="Normal1"/>
        <w:ind w:firstLine="720"/>
        <w:contextualSpacing/>
        <w:jc w:val="both"/>
      </w:pPr>
      <w:r>
        <w:rPr>
          <w:b/>
        </w:rPr>
        <w:t xml:space="preserve">     </w:t>
      </w:r>
      <w:r w:rsidR="00F92087" w:rsidRPr="003B0342">
        <w:rPr>
          <w:b/>
        </w:rPr>
        <w:t>Beautification Projec</w:t>
      </w:r>
      <w:r>
        <w:t xml:space="preserve">t </w:t>
      </w:r>
    </w:p>
    <w:p w14:paraId="6177763D" w14:textId="4C11EAA6" w:rsidR="003846B0" w:rsidRPr="003B0342" w:rsidRDefault="003B0342" w:rsidP="003B0342">
      <w:pPr>
        <w:pStyle w:val="Normal1"/>
        <w:ind w:firstLine="720"/>
        <w:contextualSpacing/>
        <w:jc w:val="both"/>
      </w:pPr>
      <w:r>
        <w:tab/>
        <w:t xml:space="preserve">The </w:t>
      </w:r>
      <w:r w:rsidR="00601AFC" w:rsidRPr="003B0342">
        <w:t>committee will take action on the approval of food budget for earth day.</w:t>
      </w:r>
    </w:p>
    <w:p w14:paraId="7D0BAB1A" w14:textId="77777777" w:rsidR="003846B0" w:rsidRDefault="003846B0" w:rsidP="003B0342">
      <w:pPr>
        <w:pStyle w:val="Normal1"/>
        <w:ind w:firstLine="720"/>
        <w:contextualSpacing/>
        <w:jc w:val="both"/>
      </w:pPr>
    </w:p>
    <w:p w14:paraId="1D92C146" w14:textId="77777777" w:rsidR="003B0342" w:rsidRDefault="003B0342" w:rsidP="003B0342">
      <w:pPr>
        <w:pStyle w:val="Normal1"/>
        <w:ind w:firstLine="720"/>
        <w:contextualSpacing/>
        <w:jc w:val="both"/>
      </w:pPr>
    </w:p>
    <w:p w14:paraId="220D5361" w14:textId="77777777" w:rsidR="003B0342" w:rsidRPr="003B0342" w:rsidRDefault="003B0342" w:rsidP="003B0342">
      <w:pPr>
        <w:pStyle w:val="Normal1"/>
        <w:ind w:firstLine="720"/>
        <w:contextualSpacing/>
        <w:jc w:val="both"/>
      </w:pPr>
    </w:p>
    <w:p w14:paraId="797D5CA5" w14:textId="6BBEE29A" w:rsidR="005429EF" w:rsidRPr="003B0342" w:rsidRDefault="003846B0" w:rsidP="003B0342">
      <w:pPr>
        <w:pStyle w:val="Normal1"/>
        <w:ind w:firstLine="720"/>
        <w:contextualSpacing/>
        <w:jc w:val="both"/>
      </w:pPr>
      <w:r w:rsidRPr="003B0342">
        <w:rPr>
          <w:b/>
        </w:rPr>
        <w:t>(MSP)</w:t>
      </w:r>
      <w:r w:rsidRPr="003B0342">
        <w:t xml:space="preserve"> </w:t>
      </w:r>
      <w:r w:rsidR="005429EF" w:rsidRPr="003B0342">
        <w:t xml:space="preserve">Motion to approve the budget for </w:t>
      </w:r>
      <w:r w:rsidR="00736E33" w:rsidRPr="003B0342">
        <w:t>Mountain</w:t>
      </w:r>
      <w:r w:rsidR="005429EF" w:rsidRPr="003B0342">
        <w:t xml:space="preserve"> Mikes pizza for up to $400.00</w:t>
      </w:r>
      <w:r w:rsidRPr="003B0342">
        <w:t xml:space="preserve"> dollars by </w:t>
      </w:r>
      <w:r w:rsidRPr="003B0342">
        <w:rPr>
          <w:b/>
        </w:rPr>
        <w:t xml:space="preserve">A. </w:t>
      </w:r>
      <w:r w:rsidRPr="003B0342">
        <w:rPr>
          <w:b/>
        </w:rPr>
        <w:tab/>
        <w:t>Famor</w:t>
      </w:r>
      <w:r w:rsidRPr="003B0342">
        <w:t xml:space="preserve">, seconded by </w:t>
      </w:r>
      <w:r w:rsidRPr="003B0342">
        <w:rPr>
          <w:b/>
        </w:rPr>
        <w:t>D. Ramos</w:t>
      </w:r>
      <w:r w:rsidRPr="003B0342">
        <w:t xml:space="preserve">, motion </w:t>
      </w:r>
      <w:r w:rsidRPr="003B0342">
        <w:rPr>
          <w:b/>
        </w:rPr>
        <w:t>PASSED</w:t>
      </w:r>
      <w:r w:rsidRPr="003B0342">
        <w:t xml:space="preserve"> (unanimously).</w:t>
      </w:r>
    </w:p>
    <w:p w14:paraId="15082D40" w14:textId="77777777" w:rsidR="003846B0" w:rsidRPr="003B0342" w:rsidRDefault="003846B0" w:rsidP="003B0342">
      <w:pPr>
        <w:pStyle w:val="Normal1"/>
        <w:ind w:firstLine="720"/>
        <w:contextualSpacing/>
        <w:jc w:val="both"/>
      </w:pPr>
    </w:p>
    <w:p w14:paraId="7E09B572" w14:textId="77463B37" w:rsidR="00601AFC" w:rsidRPr="003B0342" w:rsidRDefault="002B2DB0" w:rsidP="003B0342">
      <w:pPr>
        <w:pStyle w:val="Normal1"/>
        <w:ind w:firstLine="720"/>
        <w:contextualSpacing/>
        <w:jc w:val="both"/>
      </w:pPr>
      <w:r w:rsidRPr="003B0342">
        <w:t xml:space="preserve">B.  </w:t>
      </w:r>
      <w:r w:rsidR="00601AFC" w:rsidRPr="003B0342">
        <w:t xml:space="preserve">ACTION ITEM: </w:t>
      </w:r>
      <w:r w:rsidR="00601AFC" w:rsidRPr="003B0342">
        <w:rPr>
          <w:b/>
        </w:rPr>
        <w:t>Approval of Budget for Spring Hoorah</w:t>
      </w:r>
      <w:r w:rsidR="00601AFC" w:rsidRPr="003B0342">
        <w:t xml:space="preserve"> </w:t>
      </w:r>
    </w:p>
    <w:p w14:paraId="33E23F65" w14:textId="2C91AD1B" w:rsidR="00601AFC" w:rsidRPr="003B0342" w:rsidRDefault="002B2DB0" w:rsidP="003B0342">
      <w:pPr>
        <w:pStyle w:val="Normal1"/>
        <w:ind w:firstLine="720"/>
        <w:contextualSpacing/>
        <w:jc w:val="both"/>
      </w:pPr>
      <w:r w:rsidRPr="003B0342">
        <w:t xml:space="preserve">         </w:t>
      </w:r>
      <w:r w:rsidR="003846B0" w:rsidRPr="003B0342">
        <w:tab/>
      </w:r>
      <w:r w:rsidR="00601AFC" w:rsidRPr="003B0342">
        <w:t>The committee will take action on approving the budget for Spring Hoorah</w:t>
      </w:r>
    </w:p>
    <w:p w14:paraId="2ACB1D10" w14:textId="009699AA" w:rsidR="00F96300" w:rsidRPr="003B0342" w:rsidRDefault="003846B0" w:rsidP="003B0342">
      <w:pPr>
        <w:pStyle w:val="Normal1"/>
        <w:ind w:firstLine="720"/>
        <w:contextualSpacing/>
        <w:jc w:val="both"/>
      </w:pPr>
      <w:r w:rsidRPr="003B0342">
        <w:tab/>
      </w:r>
      <w:r w:rsidR="00F96300" w:rsidRPr="003B0342">
        <w:t xml:space="preserve">Motion to approve budget for spring hoorah not </w:t>
      </w:r>
      <w:r w:rsidR="00736E33" w:rsidRPr="003B0342">
        <w:t>exceed</w:t>
      </w:r>
      <w:r w:rsidR="00F96300" w:rsidRPr="003B0342">
        <w:t xml:space="preserve"> $5,000.00</w:t>
      </w:r>
    </w:p>
    <w:p w14:paraId="701D6CC2" w14:textId="77777777" w:rsidR="00601AFC" w:rsidRPr="003B0342" w:rsidRDefault="00601AFC" w:rsidP="003B0342">
      <w:pPr>
        <w:pStyle w:val="Normal1"/>
        <w:contextualSpacing/>
        <w:jc w:val="both"/>
      </w:pPr>
    </w:p>
    <w:p w14:paraId="1C769358" w14:textId="5C5AA1F1" w:rsidR="00601AFC" w:rsidRPr="003B0342" w:rsidRDefault="002B2DB0" w:rsidP="003B0342">
      <w:pPr>
        <w:pStyle w:val="Normal1"/>
        <w:ind w:firstLine="720"/>
        <w:contextualSpacing/>
        <w:jc w:val="both"/>
      </w:pPr>
      <w:r w:rsidRPr="003B0342">
        <w:t xml:space="preserve">C.  </w:t>
      </w:r>
      <w:r w:rsidR="00601AFC" w:rsidRPr="003B0342">
        <w:t xml:space="preserve">ACTION ITEM: </w:t>
      </w:r>
      <w:r w:rsidR="00601AFC" w:rsidRPr="003B0342">
        <w:rPr>
          <w:b/>
        </w:rPr>
        <w:t>Approval of Budget G</w:t>
      </w:r>
      <w:r w:rsidR="008436B8" w:rsidRPr="003B0342">
        <w:rPr>
          <w:b/>
        </w:rPr>
        <w:t>iveaway Tanks, Stress Ball and B</w:t>
      </w:r>
      <w:r w:rsidR="00601AFC" w:rsidRPr="003B0342">
        <w:rPr>
          <w:b/>
        </w:rPr>
        <w:t>ackpacks</w:t>
      </w:r>
    </w:p>
    <w:p w14:paraId="605347AA" w14:textId="75EE938C" w:rsidR="00601AFC" w:rsidRPr="003B0342" w:rsidRDefault="002B2DB0" w:rsidP="003B0342">
      <w:pPr>
        <w:pStyle w:val="Normal1"/>
        <w:ind w:firstLine="720"/>
        <w:contextualSpacing/>
        <w:jc w:val="both"/>
      </w:pPr>
      <w:r w:rsidRPr="003B0342">
        <w:t xml:space="preserve">          </w:t>
      </w:r>
      <w:r w:rsidR="00601AFC" w:rsidRPr="003B0342">
        <w:t>The committee will take action on approving the budget for giveaways</w:t>
      </w:r>
      <w:r w:rsidR="003846B0" w:rsidRPr="003B0342">
        <w:t>.</w:t>
      </w:r>
    </w:p>
    <w:p w14:paraId="32564AE7" w14:textId="77777777" w:rsidR="003846B0" w:rsidRPr="003B0342" w:rsidRDefault="003846B0" w:rsidP="003B0342">
      <w:pPr>
        <w:pStyle w:val="Normal1"/>
        <w:ind w:firstLine="720"/>
        <w:contextualSpacing/>
        <w:jc w:val="both"/>
      </w:pPr>
    </w:p>
    <w:p w14:paraId="0F98D9F7" w14:textId="073750F4" w:rsidR="003846B0" w:rsidRPr="003B0342" w:rsidRDefault="003846B0" w:rsidP="003B0342">
      <w:pPr>
        <w:pStyle w:val="Normal1"/>
        <w:ind w:firstLine="720"/>
        <w:contextualSpacing/>
        <w:jc w:val="both"/>
      </w:pPr>
      <w:r w:rsidRPr="003B0342">
        <w:rPr>
          <w:b/>
        </w:rPr>
        <w:t>(MSP)</w:t>
      </w:r>
      <w:r w:rsidRPr="003B0342">
        <w:t xml:space="preserve"> Motion to table Action Item C to the next meeting by </w:t>
      </w:r>
      <w:r w:rsidRPr="003B0342">
        <w:rPr>
          <w:b/>
        </w:rPr>
        <w:t>I. Soukphaly</w:t>
      </w:r>
      <w:r w:rsidRPr="003B0342">
        <w:t xml:space="preserve">, seconded by </w:t>
      </w:r>
      <w:r w:rsidRPr="003B0342">
        <w:rPr>
          <w:b/>
        </w:rPr>
        <w:t>D. Ramos</w:t>
      </w:r>
      <w:r w:rsidRPr="003B0342">
        <w:t xml:space="preserve">, </w:t>
      </w:r>
      <w:r w:rsidRPr="003B0342">
        <w:tab/>
        <w:t xml:space="preserve">motion </w:t>
      </w:r>
      <w:r w:rsidRPr="003B0342">
        <w:rPr>
          <w:b/>
        </w:rPr>
        <w:t>PASSED</w:t>
      </w:r>
      <w:r w:rsidRPr="003B0342">
        <w:t xml:space="preserve"> (unanimously).</w:t>
      </w:r>
    </w:p>
    <w:p w14:paraId="1DD010B5" w14:textId="77777777" w:rsidR="00601AFC" w:rsidRPr="003B0342" w:rsidRDefault="00601AFC" w:rsidP="003B0342">
      <w:pPr>
        <w:pStyle w:val="Normal1"/>
        <w:contextualSpacing/>
        <w:jc w:val="both"/>
      </w:pPr>
    </w:p>
    <w:p w14:paraId="586D44B0" w14:textId="3F20FC45" w:rsidR="00601AFC" w:rsidRPr="003B0342" w:rsidRDefault="00601AFC" w:rsidP="003B0342">
      <w:pPr>
        <w:pStyle w:val="Normal1"/>
        <w:numPr>
          <w:ilvl w:val="0"/>
          <w:numId w:val="2"/>
        </w:numPr>
        <w:ind w:left="0"/>
        <w:contextualSpacing/>
        <w:jc w:val="both"/>
      </w:pPr>
      <w:r w:rsidRPr="003B0342">
        <w:t xml:space="preserve">NEW BUSINESS: </w:t>
      </w:r>
    </w:p>
    <w:p w14:paraId="211AEEBE" w14:textId="21919365" w:rsidR="00601AFC" w:rsidRPr="003B0342" w:rsidRDefault="00601AFC" w:rsidP="003B0342">
      <w:pPr>
        <w:pStyle w:val="Normal1"/>
        <w:numPr>
          <w:ilvl w:val="1"/>
          <w:numId w:val="3"/>
        </w:numPr>
        <w:ind w:left="1710" w:hanging="450"/>
        <w:contextualSpacing/>
        <w:jc w:val="both"/>
      </w:pPr>
      <w:r w:rsidRPr="003B0342">
        <w:t xml:space="preserve">Update: Purchase of 50 movie passes for Fall 2016 </w:t>
      </w:r>
    </w:p>
    <w:p w14:paraId="2145A918" w14:textId="77777777" w:rsidR="00601AFC" w:rsidRPr="003B0342" w:rsidRDefault="00601AFC" w:rsidP="003B0342">
      <w:pPr>
        <w:pStyle w:val="Normal1"/>
        <w:numPr>
          <w:ilvl w:val="1"/>
          <w:numId w:val="3"/>
        </w:numPr>
        <w:ind w:left="1710" w:hanging="450"/>
        <w:contextualSpacing/>
        <w:jc w:val="both"/>
      </w:pPr>
      <w:r w:rsidRPr="003B0342">
        <w:t xml:space="preserve">Tentative schedule for Spring Hoorah </w:t>
      </w:r>
    </w:p>
    <w:p w14:paraId="0874CECB" w14:textId="77777777" w:rsidR="00601AFC" w:rsidRPr="003B0342" w:rsidRDefault="00601AFC" w:rsidP="003B0342">
      <w:pPr>
        <w:pStyle w:val="Normal1"/>
        <w:numPr>
          <w:ilvl w:val="1"/>
          <w:numId w:val="3"/>
        </w:numPr>
        <w:ind w:left="1710" w:hanging="450"/>
        <w:contextualSpacing/>
        <w:jc w:val="both"/>
      </w:pPr>
      <w:r w:rsidRPr="003B0342">
        <w:t>Food Vendor for Spring Hoorah</w:t>
      </w:r>
    </w:p>
    <w:p w14:paraId="48490BF9" w14:textId="54B7FB3E" w:rsidR="003B0342" w:rsidRPr="003B0342" w:rsidRDefault="00601AFC" w:rsidP="003B0342">
      <w:pPr>
        <w:pStyle w:val="Normal1"/>
        <w:numPr>
          <w:ilvl w:val="1"/>
          <w:numId w:val="3"/>
        </w:numPr>
        <w:ind w:left="1710" w:hanging="450"/>
        <w:contextualSpacing/>
        <w:jc w:val="both"/>
      </w:pPr>
      <w:r w:rsidRPr="003B0342">
        <w:t>Office supply update</w:t>
      </w:r>
    </w:p>
    <w:p w14:paraId="312E5B4E" w14:textId="77777777" w:rsidR="003B0342" w:rsidRPr="003B0342" w:rsidRDefault="003B0342" w:rsidP="003B0342">
      <w:pPr>
        <w:pStyle w:val="Normal1"/>
        <w:ind w:left="1710"/>
        <w:contextualSpacing/>
        <w:jc w:val="both"/>
      </w:pPr>
    </w:p>
    <w:p w14:paraId="12CE6216" w14:textId="146FBC2D" w:rsidR="003B0342" w:rsidRPr="003B0342" w:rsidRDefault="003B0342" w:rsidP="003B0342">
      <w:pPr>
        <w:pStyle w:val="Normal1"/>
        <w:ind w:left="720"/>
        <w:contextualSpacing/>
        <w:jc w:val="both"/>
      </w:pPr>
      <w:r w:rsidRPr="003B0342">
        <w:rPr>
          <w:b/>
        </w:rPr>
        <w:t>(MSP)</w:t>
      </w:r>
      <w:r w:rsidRPr="003B0342">
        <w:t xml:space="preserve"> Motion to table New Business</w:t>
      </w:r>
      <w:r>
        <w:t xml:space="preserve"> Items</w:t>
      </w:r>
      <w:r w:rsidRPr="003B0342">
        <w:t xml:space="preserve"> to next meeting, motion</w:t>
      </w:r>
      <w:r w:rsidRPr="003B0342">
        <w:rPr>
          <w:b/>
        </w:rPr>
        <w:t xml:space="preserve"> PASSED</w:t>
      </w:r>
      <w:r w:rsidRPr="003B0342">
        <w:t xml:space="preserve"> (unanimously).</w:t>
      </w:r>
    </w:p>
    <w:p w14:paraId="521DB31D" w14:textId="77777777" w:rsidR="00601AFC" w:rsidRPr="003B0342" w:rsidRDefault="00601AFC" w:rsidP="003B0342">
      <w:pPr>
        <w:pStyle w:val="Normal1"/>
        <w:contextualSpacing/>
        <w:jc w:val="both"/>
      </w:pPr>
    </w:p>
    <w:p w14:paraId="28E98971" w14:textId="2C223E2E" w:rsidR="00601AFC" w:rsidRPr="003B0342" w:rsidRDefault="00601AFC" w:rsidP="003B0342">
      <w:pPr>
        <w:pStyle w:val="Normal1"/>
        <w:numPr>
          <w:ilvl w:val="0"/>
          <w:numId w:val="2"/>
        </w:numPr>
        <w:ind w:left="0"/>
        <w:contextualSpacing/>
        <w:jc w:val="both"/>
      </w:pPr>
      <w:r w:rsidRPr="003B0342">
        <w:t>ROUND TABLE REMARKS</w:t>
      </w:r>
    </w:p>
    <w:p w14:paraId="0CD7CD2E" w14:textId="77777777" w:rsidR="00601AFC" w:rsidRPr="003B0342" w:rsidRDefault="00601AFC" w:rsidP="003B0342">
      <w:pPr>
        <w:pStyle w:val="Normal1"/>
        <w:ind w:left="720"/>
        <w:contextualSpacing/>
        <w:jc w:val="both"/>
      </w:pPr>
    </w:p>
    <w:p w14:paraId="0CEAAABC" w14:textId="65EB130D" w:rsidR="00601AFC" w:rsidRPr="003B0342" w:rsidRDefault="00601AFC" w:rsidP="003B0342">
      <w:pPr>
        <w:pStyle w:val="Normal1"/>
        <w:numPr>
          <w:ilvl w:val="0"/>
          <w:numId w:val="2"/>
        </w:numPr>
        <w:ind w:left="0"/>
        <w:contextualSpacing/>
        <w:jc w:val="both"/>
      </w:pPr>
      <w:r w:rsidRPr="003B0342">
        <w:t>ADJOURNMENT</w:t>
      </w:r>
      <w:r w:rsidR="00F96300" w:rsidRPr="003B0342">
        <w:t xml:space="preserve"> </w:t>
      </w:r>
      <w:r w:rsidR="003B0342" w:rsidRPr="003B0342">
        <w:rPr>
          <w:b/>
        </w:rPr>
        <w:t>AT 1:19 P.M</w:t>
      </w:r>
      <w:r w:rsidR="003B0342" w:rsidRPr="003B0342">
        <w:t>.</w:t>
      </w:r>
    </w:p>
    <w:p w14:paraId="0646B7E9" w14:textId="77777777" w:rsidR="003B0342" w:rsidRPr="003B0342" w:rsidRDefault="003B0342" w:rsidP="003B0342">
      <w:pPr>
        <w:pStyle w:val="Normal1"/>
        <w:contextualSpacing/>
        <w:jc w:val="both"/>
      </w:pPr>
    </w:p>
    <w:p w14:paraId="620A257B" w14:textId="27231A45" w:rsidR="003B0342" w:rsidRPr="003B0342" w:rsidRDefault="003B0342" w:rsidP="003B0342">
      <w:pPr>
        <w:pStyle w:val="Normal1"/>
        <w:contextualSpacing/>
        <w:jc w:val="both"/>
      </w:pPr>
      <w:r w:rsidRPr="003B0342">
        <w:tab/>
        <w:t>Minutes Reviewed by:</w:t>
      </w:r>
    </w:p>
    <w:p w14:paraId="301EB039" w14:textId="607B1F67" w:rsidR="003B0342" w:rsidRPr="003B0342" w:rsidRDefault="003B0342" w:rsidP="003B0342">
      <w:pPr>
        <w:pStyle w:val="Normal1"/>
        <w:contextualSpacing/>
        <w:jc w:val="both"/>
        <w:rPr>
          <w:b/>
          <w:u w:val="single"/>
        </w:rPr>
      </w:pPr>
      <w:r w:rsidRPr="003B0342">
        <w:tab/>
      </w:r>
      <w:r w:rsidRPr="003B0342">
        <w:rPr>
          <w:b/>
          <w:u w:val="single"/>
        </w:rPr>
        <w:t>Director Concord Campus</w:t>
      </w:r>
    </w:p>
    <w:p w14:paraId="57B7091D" w14:textId="1ECC6094" w:rsidR="003B0342" w:rsidRPr="003B0342" w:rsidRDefault="003B0342" w:rsidP="003B0342">
      <w:pPr>
        <w:pStyle w:val="Normal1"/>
        <w:contextualSpacing/>
        <w:jc w:val="both"/>
      </w:pPr>
      <w:r w:rsidRPr="003B0342">
        <w:tab/>
        <w:t>Name: Tiffany Patterson</w:t>
      </w:r>
    </w:p>
    <w:p w14:paraId="1144FDE1" w14:textId="77777777" w:rsidR="003B0342" w:rsidRPr="003B0342" w:rsidRDefault="003B0342" w:rsidP="003B0342">
      <w:pPr>
        <w:pStyle w:val="Normal1"/>
        <w:contextualSpacing/>
        <w:jc w:val="both"/>
      </w:pPr>
    </w:p>
    <w:p w14:paraId="21A1DE51" w14:textId="77777777" w:rsidR="003B0342" w:rsidRPr="003B0342" w:rsidRDefault="003B0342" w:rsidP="003B0342">
      <w:pPr>
        <w:pStyle w:val="Normal1"/>
        <w:contextualSpacing/>
        <w:jc w:val="both"/>
      </w:pPr>
    </w:p>
    <w:p w14:paraId="59DA8704" w14:textId="77777777" w:rsidR="003B0342" w:rsidRPr="003B0342" w:rsidRDefault="003B0342" w:rsidP="003B0342">
      <w:pPr>
        <w:pStyle w:val="Normal1"/>
        <w:contextualSpacing/>
        <w:jc w:val="both"/>
      </w:pPr>
    </w:p>
    <w:p w14:paraId="2F7A8A22" w14:textId="77777777" w:rsidR="003B0342" w:rsidRPr="003B0342" w:rsidRDefault="003B0342" w:rsidP="003B0342">
      <w:pPr>
        <w:pStyle w:val="Normal1"/>
        <w:contextualSpacing/>
        <w:jc w:val="both"/>
      </w:pPr>
    </w:p>
    <w:p w14:paraId="0B12007D" w14:textId="3A4A833B" w:rsidR="003B0342" w:rsidRPr="003B0342" w:rsidRDefault="003B0342" w:rsidP="003B0342">
      <w:pPr>
        <w:pStyle w:val="Normal1"/>
        <w:contextualSpacing/>
        <w:jc w:val="both"/>
      </w:pPr>
      <w:r w:rsidRPr="003B0342">
        <w:tab/>
        <w:t>Minutes Approved on:</w:t>
      </w:r>
    </w:p>
    <w:p w14:paraId="1B26CB1B" w14:textId="19667899" w:rsidR="003B0342" w:rsidRPr="002A5348" w:rsidRDefault="003B0342" w:rsidP="003B0342">
      <w:pPr>
        <w:pStyle w:val="Normal1"/>
        <w:contextualSpacing/>
        <w:jc w:val="both"/>
        <w:rPr>
          <w:b/>
          <w:u w:val="single"/>
        </w:rPr>
      </w:pPr>
      <w:r w:rsidRPr="003B0342">
        <w:tab/>
      </w:r>
      <w:r w:rsidR="002A5348" w:rsidRPr="002A5348">
        <w:rPr>
          <w:b/>
          <w:u w:val="single"/>
        </w:rPr>
        <w:t>4-25-16</w:t>
      </w:r>
    </w:p>
    <w:p w14:paraId="2D2BE5FA" w14:textId="77C606FD" w:rsidR="003B0342" w:rsidRPr="003B0342" w:rsidRDefault="003B0342" w:rsidP="003B0342">
      <w:pPr>
        <w:pStyle w:val="Normal1"/>
        <w:contextualSpacing/>
        <w:jc w:val="both"/>
      </w:pPr>
      <w:r w:rsidRPr="003B0342">
        <w:tab/>
        <w:t>Date:</w:t>
      </w:r>
    </w:p>
    <w:p w14:paraId="571A0675" w14:textId="77777777" w:rsidR="00601AFC" w:rsidRPr="003B0342" w:rsidRDefault="00601AFC" w:rsidP="003B0342">
      <w:pPr>
        <w:pStyle w:val="Normal1"/>
        <w:contextualSpacing/>
        <w:jc w:val="both"/>
      </w:pPr>
    </w:p>
    <w:p w14:paraId="3389A96E" w14:textId="77777777" w:rsidR="00EC1B7E" w:rsidRDefault="00EC1B7E" w:rsidP="00EC1B7E">
      <w:pPr>
        <w:pStyle w:val="Normal1"/>
      </w:pPr>
    </w:p>
    <w:p w14:paraId="43359F87" w14:textId="6FD1C65A" w:rsidR="00EC1B7E" w:rsidRPr="00F92087" w:rsidRDefault="00EC1B7E" w:rsidP="00601AFC">
      <w:pPr>
        <w:pStyle w:val="Normal1"/>
        <w:spacing w:after="200"/>
        <w:ind w:left="1080"/>
        <w:contextualSpacing/>
      </w:pPr>
    </w:p>
    <w:p w14:paraId="029EFFE0" w14:textId="79B698D0" w:rsidR="00EC1B7E" w:rsidRPr="008D50D6" w:rsidRDefault="00EC1B7E" w:rsidP="00601AFC">
      <w:pPr>
        <w:pStyle w:val="ListParagraph"/>
        <w:tabs>
          <w:tab w:val="left" w:pos="3000"/>
        </w:tabs>
        <w:ind w:left="7380"/>
      </w:pPr>
      <w:bookmarkStart w:id="1" w:name="h.gjdgxs" w:colFirst="0" w:colLast="0"/>
      <w:bookmarkEnd w:id="1"/>
    </w:p>
    <w:sectPr w:rsidR="00EC1B7E" w:rsidRPr="008D50D6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26F5" w14:textId="77777777" w:rsidR="0065555D" w:rsidRDefault="0065555D">
      <w:r>
        <w:separator/>
      </w:r>
    </w:p>
  </w:endnote>
  <w:endnote w:type="continuationSeparator" w:id="0">
    <w:p w14:paraId="008714CC" w14:textId="77777777" w:rsidR="0065555D" w:rsidRDefault="0065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70D8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6B9E8D4" wp14:editId="55260559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30812CB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2F064" w14:textId="77777777" w:rsidR="0065555D" w:rsidRDefault="0065555D">
      <w:r>
        <w:separator/>
      </w:r>
    </w:p>
  </w:footnote>
  <w:footnote w:type="continuationSeparator" w:id="0">
    <w:p w14:paraId="5B7BE00D" w14:textId="77777777" w:rsidR="0065555D" w:rsidRDefault="0065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165A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A81F3E6" wp14:editId="367662D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3E4657AF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7F"/>
    <w:multiLevelType w:val="hybridMultilevel"/>
    <w:tmpl w:val="D19E318E"/>
    <w:lvl w:ilvl="0" w:tplc="3E8A99C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E184C00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6F73931"/>
    <w:multiLevelType w:val="multilevel"/>
    <w:tmpl w:val="3D5662D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E"/>
    <w:rsid w:val="00017B59"/>
    <w:rsid w:val="00017F4C"/>
    <w:rsid w:val="00032645"/>
    <w:rsid w:val="0009101A"/>
    <w:rsid w:val="000D2736"/>
    <w:rsid w:val="000E0F27"/>
    <w:rsid w:val="0016641B"/>
    <w:rsid w:val="00173024"/>
    <w:rsid w:val="001A15AD"/>
    <w:rsid w:val="001E47B5"/>
    <w:rsid w:val="002A5348"/>
    <w:rsid w:val="002B2DB0"/>
    <w:rsid w:val="002F79A1"/>
    <w:rsid w:val="00302319"/>
    <w:rsid w:val="00303FBD"/>
    <w:rsid w:val="003278A8"/>
    <w:rsid w:val="00355457"/>
    <w:rsid w:val="003846B0"/>
    <w:rsid w:val="003B0342"/>
    <w:rsid w:val="003D2381"/>
    <w:rsid w:val="003E0DDB"/>
    <w:rsid w:val="00401CD2"/>
    <w:rsid w:val="004458CD"/>
    <w:rsid w:val="004749A9"/>
    <w:rsid w:val="00490D74"/>
    <w:rsid w:val="00493694"/>
    <w:rsid w:val="004E545A"/>
    <w:rsid w:val="004F0321"/>
    <w:rsid w:val="00523430"/>
    <w:rsid w:val="00537CD7"/>
    <w:rsid w:val="005429EF"/>
    <w:rsid w:val="00570CEF"/>
    <w:rsid w:val="00584DCD"/>
    <w:rsid w:val="005A40E0"/>
    <w:rsid w:val="00601AFC"/>
    <w:rsid w:val="0065555D"/>
    <w:rsid w:val="0067398E"/>
    <w:rsid w:val="00677189"/>
    <w:rsid w:val="00683CE3"/>
    <w:rsid w:val="0068447F"/>
    <w:rsid w:val="006A36C5"/>
    <w:rsid w:val="006D22C4"/>
    <w:rsid w:val="00736E33"/>
    <w:rsid w:val="00741AB3"/>
    <w:rsid w:val="00757DAC"/>
    <w:rsid w:val="00785CB1"/>
    <w:rsid w:val="00793C66"/>
    <w:rsid w:val="00793DA6"/>
    <w:rsid w:val="007C5C7E"/>
    <w:rsid w:val="00806463"/>
    <w:rsid w:val="00810133"/>
    <w:rsid w:val="00810EAA"/>
    <w:rsid w:val="00816E62"/>
    <w:rsid w:val="00834AE0"/>
    <w:rsid w:val="008436B8"/>
    <w:rsid w:val="00845F56"/>
    <w:rsid w:val="008659A0"/>
    <w:rsid w:val="00873321"/>
    <w:rsid w:val="008B56BB"/>
    <w:rsid w:val="008C12DC"/>
    <w:rsid w:val="008D50D6"/>
    <w:rsid w:val="008F6E9F"/>
    <w:rsid w:val="009312E8"/>
    <w:rsid w:val="00957828"/>
    <w:rsid w:val="00972EF1"/>
    <w:rsid w:val="009970AA"/>
    <w:rsid w:val="009D0380"/>
    <w:rsid w:val="009F63A6"/>
    <w:rsid w:val="00A16D54"/>
    <w:rsid w:val="00A84D66"/>
    <w:rsid w:val="00AD24E2"/>
    <w:rsid w:val="00B01D2D"/>
    <w:rsid w:val="00B74CCD"/>
    <w:rsid w:val="00B91ED4"/>
    <w:rsid w:val="00BC16EB"/>
    <w:rsid w:val="00BF3795"/>
    <w:rsid w:val="00BF671D"/>
    <w:rsid w:val="00C004A9"/>
    <w:rsid w:val="00C30155"/>
    <w:rsid w:val="00C37392"/>
    <w:rsid w:val="00C5771E"/>
    <w:rsid w:val="00C7516B"/>
    <w:rsid w:val="00CB7714"/>
    <w:rsid w:val="00CE063A"/>
    <w:rsid w:val="00D12285"/>
    <w:rsid w:val="00D83619"/>
    <w:rsid w:val="00DA5D79"/>
    <w:rsid w:val="00DB59B8"/>
    <w:rsid w:val="00E00930"/>
    <w:rsid w:val="00E6103B"/>
    <w:rsid w:val="00E87F4A"/>
    <w:rsid w:val="00EC0444"/>
    <w:rsid w:val="00EC1B7E"/>
    <w:rsid w:val="00EF6B91"/>
    <w:rsid w:val="00F02247"/>
    <w:rsid w:val="00F23122"/>
    <w:rsid w:val="00F718F3"/>
    <w:rsid w:val="00F9010B"/>
    <w:rsid w:val="00F92087"/>
    <w:rsid w:val="00F96300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39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EC1B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EC1B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Patterson</dc:creator>
  <cp:lastModifiedBy>CSUEB User</cp:lastModifiedBy>
  <cp:revision>7</cp:revision>
  <cp:lastPrinted>2016-04-22T20:56:00Z</cp:lastPrinted>
  <dcterms:created xsi:type="dcterms:W3CDTF">2016-04-20T19:38:00Z</dcterms:created>
  <dcterms:modified xsi:type="dcterms:W3CDTF">2016-04-22T20:58:00Z</dcterms:modified>
</cp:coreProperties>
</file>