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FBD9" w14:textId="44B6573C" w:rsidR="00BB1726" w:rsidRPr="00BB1726" w:rsidRDefault="007B69D9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Elections Committee</w:t>
      </w:r>
      <w:r w:rsidR="00366C84">
        <w:rPr>
          <w:rFonts w:ascii="Times New Roman" w:hAnsi="Times New Roman" w:cs="Times New Roman"/>
          <w:b/>
          <w:i w:val="0"/>
          <w:color w:val="auto"/>
        </w:rPr>
        <w:t xml:space="preserve"> Special</w:t>
      </w:r>
      <w:r w:rsidR="004C7AB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CD4701">
        <w:rPr>
          <w:rFonts w:ascii="Times New Roman" w:hAnsi="Times New Roman" w:cs="Times New Roman"/>
          <w:b/>
          <w:i w:val="0"/>
          <w:color w:val="auto"/>
        </w:rPr>
        <w:t>Meeting Agenda</w:t>
      </w:r>
    </w:p>
    <w:p w14:paraId="54549A8F" w14:textId="03493153" w:rsidR="00BB1726" w:rsidRPr="00C81358" w:rsidRDefault="00803D50" w:rsidP="00BB1726">
      <w:pPr>
        <w:jc w:val="center"/>
        <w:rPr>
          <w:b/>
        </w:rPr>
      </w:pPr>
      <w:r>
        <w:rPr>
          <w:b/>
        </w:rPr>
        <w:t>Anum Ahmed, Elections Committee Chair</w:t>
      </w:r>
    </w:p>
    <w:p w14:paraId="4CBA3AE9" w14:textId="1C3B4E84" w:rsidR="00BB1726" w:rsidRPr="00C81358" w:rsidRDefault="002C05A1" w:rsidP="00BB1726">
      <w:pPr>
        <w:jc w:val="center"/>
      </w:pPr>
      <w:r>
        <w:t>12:00p</w:t>
      </w:r>
      <w:r w:rsidR="00CD4701">
        <w:t>m</w:t>
      </w:r>
      <w:r w:rsidR="00BB1726" w:rsidRPr="00C81358">
        <w:t xml:space="preserve"> – </w:t>
      </w:r>
      <w:r>
        <w:t>1:50p</w:t>
      </w:r>
      <w:r w:rsidR="00BB1726">
        <w:t>m</w:t>
      </w:r>
    </w:p>
    <w:p w14:paraId="1F72EA1E" w14:textId="2AF9909D" w:rsidR="00BB1726" w:rsidRPr="00C81358" w:rsidRDefault="002C05A1" w:rsidP="00BB1726">
      <w:pPr>
        <w:jc w:val="center"/>
      </w:pPr>
      <w:r>
        <w:t>Mon</w:t>
      </w:r>
      <w:r w:rsidR="00CD4701">
        <w:t xml:space="preserve">day, </w:t>
      </w:r>
      <w:r>
        <w:t>April 25</w:t>
      </w:r>
      <w:r w:rsidR="00C81366">
        <w:t>, 2016</w:t>
      </w:r>
    </w:p>
    <w:p w14:paraId="168C42D7" w14:textId="77777777" w:rsidR="00BB1726" w:rsidRDefault="00BB1726" w:rsidP="00BB1726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592B219E" w14:textId="77777777" w:rsidR="00B125E8" w:rsidRDefault="00B125E8" w:rsidP="00BB1726">
      <w:pPr>
        <w:jc w:val="center"/>
      </w:pPr>
    </w:p>
    <w:p w14:paraId="234A6126" w14:textId="77777777" w:rsidR="00BB1726" w:rsidRPr="00C81358" w:rsidRDefault="00BB1726" w:rsidP="00BB1726">
      <w:pPr>
        <w:jc w:val="center"/>
      </w:pPr>
    </w:p>
    <w:p w14:paraId="777DB89B" w14:textId="77777777"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D200F4A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27444F">
        <w:rPr>
          <w:b/>
          <w:sz w:val="18"/>
          <w:szCs w:val="18"/>
          <w:u w:val="single"/>
        </w:rPr>
        <w:t>888-935-1819</w:t>
      </w:r>
    </w:p>
    <w:p w14:paraId="41F762D3" w14:textId="77777777" w:rsidR="00BB1726" w:rsidRDefault="00BB1726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 w:rsidR="0027444F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62EB6E4" w14:textId="77777777" w:rsidR="00B125E8" w:rsidRDefault="00B125E8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</w:p>
    <w:p w14:paraId="77D3329A" w14:textId="77777777" w:rsidR="004D558B" w:rsidRPr="00C81358" w:rsidRDefault="004D558B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0F32E9E6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I. CALL TO ORDER</w:t>
      </w:r>
    </w:p>
    <w:p w14:paraId="2F43D0C9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7AD6A49" w14:textId="44BF3C88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- </w:t>
      </w:r>
      <w:r w:rsidRPr="00803D5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7B30F52A" w14:textId="1C304191" w:rsidR="00803D50" w:rsidRPr="00803D50" w:rsidRDefault="00473F30" w:rsidP="007B69D9">
      <w:pPr>
        <w:autoSpaceDE w:val="0"/>
        <w:autoSpaceDN w:val="0"/>
        <w:adjustRightInd w:val="0"/>
      </w:pPr>
      <w:r>
        <w:rPr>
          <w:b/>
        </w:rPr>
        <w:tab/>
      </w:r>
    </w:p>
    <w:p w14:paraId="0AB97E2B" w14:textId="4871CF5E" w:rsidR="00803D50" w:rsidRDefault="00BD6406" w:rsidP="004D558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05A1">
        <w:rPr>
          <w:rFonts w:ascii="Times New Roman" w:hAnsi="Times New Roman" w:cs="Times New Roman"/>
          <w:sz w:val="24"/>
          <w:szCs w:val="24"/>
        </w:rPr>
        <w:t>II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PUBLIC COMMENT –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member of the public to </w:t>
      </w:r>
      <w:r w:rsidR="00803D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3A4FC2" w14:textId="4DCD3528" w:rsidR="00803D50" w:rsidRPr="00803D50" w:rsidRDefault="004D558B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2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3D50" w:rsidRPr="00803D50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on any issues affecting ASI and/or the California State University, East Bay.</w:t>
      </w:r>
    </w:p>
    <w:p w14:paraId="781296EC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3084D4EB" w14:textId="4E981392" w:rsidR="007B69D9" w:rsidRPr="00476D38" w:rsidRDefault="00BD6406" w:rsidP="00476D3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</w:t>
      </w:r>
      <w:r w:rsidR="002C05A1">
        <w:rPr>
          <w:rFonts w:ascii="Times New Roman" w:hAnsi="Times New Roman" w:cs="Times New Roman"/>
          <w:sz w:val="24"/>
          <w:szCs w:val="24"/>
        </w:rPr>
        <w:t>NEW BUSINESS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 ITEMS:</w:t>
      </w:r>
    </w:p>
    <w:p w14:paraId="524D9975" w14:textId="674EC1DF" w:rsidR="00940D1C" w:rsidRPr="002C05A1" w:rsidRDefault="002F5F3F" w:rsidP="002C05A1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A1">
        <w:rPr>
          <w:rFonts w:ascii="Times New Roman" w:hAnsi="Times New Roman" w:cs="Times New Roman"/>
          <w:sz w:val="24"/>
          <w:szCs w:val="24"/>
        </w:rPr>
        <w:t xml:space="preserve"> A. DISCUSSION ITEM – </w:t>
      </w:r>
      <w:r w:rsidR="002C05A1">
        <w:rPr>
          <w:rFonts w:ascii="Times New Roman" w:hAnsi="Times New Roman" w:cs="Times New Roman"/>
          <w:b/>
          <w:sz w:val="24"/>
          <w:szCs w:val="24"/>
        </w:rPr>
        <w:t>Grievance Hearings</w:t>
      </w:r>
    </w:p>
    <w:p w14:paraId="6C610F34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2911FBF" w14:textId="12248045" w:rsidR="00803D50" w:rsidRPr="00803D50" w:rsidRDefault="007642F9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D6406">
        <w:rPr>
          <w:rFonts w:ascii="Times New Roman" w:hAnsi="Times New Roman" w:cs="Times New Roman"/>
          <w:sz w:val="24"/>
          <w:szCs w:val="24"/>
        </w:rPr>
        <w:t>I</w:t>
      </w:r>
      <w:r w:rsidR="00476D38"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 xml:space="preserve">. 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747BC4EA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729C549B" w14:textId="577DA224" w:rsidR="00E63FE0" w:rsidRDefault="007642F9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803D50" w:rsidRPr="00803D50">
        <w:rPr>
          <w:rFonts w:ascii="Times New Roman" w:hAnsi="Times New Roman" w:cs="Times New Roman"/>
          <w:sz w:val="24"/>
          <w:szCs w:val="24"/>
        </w:rPr>
        <w:t>. ADJOURNMENT</w:t>
      </w:r>
      <w:bookmarkStart w:id="0" w:name="_GoBack"/>
      <w:bookmarkEnd w:id="0"/>
    </w:p>
    <w:p w14:paraId="70A48FEA" w14:textId="76FBC681"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</w:p>
    <w:p w14:paraId="74320794" w14:textId="77777777" w:rsidR="000D25E3" w:rsidRDefault="000D25E3"/>
    <w:sectPr w:rsidR="000D25E3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7E869" w14:textId="77777777" w:rsidR="00BB68FB" w:rsidRDefault="00BB68FB">
      <w:r>
        <w:separator/>
      </w:r>
    </w:p>
  </w:endnote>
  <w:endnote w:type="continuationSeparator" w:id="0">
    <w:p w14:paraId="5DDA3348" w14:textId="77777777" w:rsidR="00BB68FB" w:rsidRDefault="00B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AA5E" w14:textId="7CDD5B9D" w:rsidR="002961D2" w:rsidRDefault="00CD470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1092CA" wp14:editId="5435C251">
          <wp:simplePos x="0" y="0"/>
          <wp:positionH relativeFrom="page">
            <wp:posOffset>685800</wp:posOffset>
          </wp:positionH>
          <wp:positionV relativeFrom="page">
            <wp:posOffset>8296275</wp:posOffset>
          </wp:positionV>
          <wp:extent cx="6905625" cy="1419225"/>
          <wp:effectExtent l="0" t="0" r="3175" b="317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ADB52" w14:textId="77777777" w:rsidR="00BB68FB" w:rsidRDefault="00BB68FB">
      <w:r>
        <w:separator/>
      </w:r>
    </w:p>
  </w:footnote>
  <w:footnote w:type="continuationSeparator" w:id="0">
    <w:p w14:paraId="2AE4ABAE" w14:textId="77777777" w:rsidR="00BB68FB" w:rsidRDefault="00BB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7652" w14:textId="7594A456" w:rsidR="002961D2" w:rsidRDefault="00CD470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2717066" wp14:editId="34F1EE5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26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BB68FB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5F"/>
    <w:multiLevelType w:val="hybridMultilevel"/>
    <w:tmpl w:val="72883026"/>
    <w:lvl w:ilvl="0" w:tplc="673016C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144122E5"/>
    <w:multiLevelType w:val="hybridMultilevel"/>
    <w:tmpl w:val="2D626994"/>
    <w:lvl w:ilvl="0" w:tplc="0250358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E48C6"/>
    <w:multiLevelType w:val="hybridMultilevel"/>
    <w:tmpl w:val="95C2B1EC"/>
    <w:lvl w:ilvl="0" w:tplc="194A79B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5F7B4C"/>
    <w:multiLevelType w:val="hybridMultilevel"/>
    <w:tmpl w:val="7E168276"/>
    <w:lvl w:ilvl="0" w:tplc="985EE6C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6ABA24A5"/>
    <w:multiLevelType w:val="hybridMultilevel"/>
    <w:tmpl w:val="400091BA"/>
    <w:lvl w:ilvl="0" w:tplc="90F21AA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372F7"/>
    <w:rsid w:val="00087307"/>
    <w:rsid w:val="000C3A20"/>
    <w:rsid w:val="000D25E3"/>
    <w:rsid w:val="00104B6B"/>
    <w:rsid w:val="00142463"/>
    <w:rsid w:val="00146887"/>
    <w:rsid w:val="0027444F"/>
    <w:rsid w:val="0028413E"/>
    <w:rsid w:val="002B0D56"/>
    <w:rsid w:val="002C05A1"/>
    <w:rsid w:val="002F4215"/>
    <w:rsid w:val="002F5F3F"/>
    <w:rsid w:val="00352C1C"/>
    <w:rsid w:val="00366C84"/>
    <w:rsid w:val="00421A32"/>
    <w:rsid w:val="00455D57"/>
    <w:rsid w:val="00473F30"/>
    <w:rsid w:val="00476D38"/>
    <w:rsid w:val="004948DF"/>
    <w:rsid w:val="004A57B6"/>
    <w:rsid w:val="004B3A26"/>
    <w:rsid w:val="004C7AB0"/>
    <w:rsid w:val="004D0F3A"/>
    <w:rsid w:val="004D558B"/>
    <w:rsid w:val="00625022"/>
    <w:rsid w:val="006510E6"/>
    <w:rsid w:val="00670C41"/>
    <w:rsid w:val="006D43BF"/>
    <w:rsid w:val="0070139A"/>
    <w:rsid w:val="007642F9"/>
    <w:rsid w:val="007942AF"/>
    <w:rsid w:val="007B69D9"/>
    <w:rsid w:val="007C5D3C"/>
    <w:rsid w:val="00803D50"/>
    <w:rsid w:val="008058BB"/>
    <w:rsid w:val="00825198"/>
    <w:rsid w:val="00857F59"/>
    <w:rsid w:val="008B02AF"/>
    <w:rsid w:val="008D035F"/>
    <w:rsid w:val="009258A0"/>
    <w:rsid w:val="009322D3"/>
    <w:rsid w:val="00940D1C"/>
    <w:rsid w:val="0094648B"/>
    <w:rsid w:val="009520E5"/>
    <w:rsid w:val="00990E01"/>
    <w:rsid w:val="009B0595"/>
    <w:rsid w:val="00B11524"/>
    <w:rsid w:val="00B125E8"/>
    <w:rsid w:val="00B87BA1"/>
    <w:rsid w:val="00BA069B"/>
    <w:rsid w:val="00BB1726"/>
    <w:rsid w:val="00BB68FB"/>
    <w:rsid w:val="00BD6406"/>
    <w:rsid w:val="00BF299E"/>
    <w:rsid w:val="00C538BD"/>
    <w:rsid w:val="00C81366"/>
    <w:rsid w:val="00CB055B"/>
    <w:rsid w:val="00CD4701"/>
    <w:rsid w:val="00CE4AA1"/>
    <w:rsid w:val="00D27989"/>
    <w:rsid w:val="00DB6F80"/>
    <w:rsid w:val="00DE1911"/>
    <w:rsid w:val="00E63FE0"/>
    <w:rsid w:val="00F207EB"/>
    <w:rsid w:val="00F26AE7"/>
    <w:rsid w:val="00F95442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2016-04-22T23:22:00Z</cp:lastPrinted>
  <dcterms:created xsi:type="dcterms:W3CDTF">2016-04-22T22:54:00Z</dcterms:created>
  <dcterms:modified xsi:type="dcterms:W3CDTF">2016-04-22T23:23:00Z</dcterms:modified>
</cp:coreProperties>
</file>