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FBD9" w14:textId="29F601A3" w:rsidR="00BB1726" w:rsidRPr="00BB1726" w:rsidRDefault="00CD4701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Elections Committee </w:t>
      </w:r>
      <w:r w:rsidR="00803D50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2FC48658" w:rsidR="00BB1726" w:rsidRPr="00C81358" w:rsidRDefault="00CD4701" w:rsidP="00BB1726">
      <w:pPr>
        <w:jc w:val="center"/>
      </w:pPr>
      <w:r>
        <w:t>10:00am</w:t>
      </w:r>
      <w:r w:rsidR="00BB1726" w:rsidRPr="00C81358">
        <w:t xml:space="preserve"> – </w:t>
      </w:r>
      <w:r>
        <w:t>11:00a</w:t>
      </w:r>
      <w:r w:rsidR="00BB1726">
        <w:t>m</w:t>
      </w:r>
    </w:p>
    <w:p w14:paraId="1F72EA1E" w14:textId="437CACEF" w:rsidR="00BB1726" w:rsidRPr="00C81358" w:rsidRDefault="00CD4701" w:rsidP="00BB1726">
      <w:pPr>
        <w:jc w:val="center"/>
      </w:pPr>
      <w:r>
        <w:t xml:space="preserve">Wednesday, </w:t>
      </w:r>
      <w:r w:rsidR="00803D50">
        <w:t>December 2</w:t>
      </w:r>
      <w:r w:rsidR="00BB1726">
        <w:t>, 2015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4A97036E" w14:textId="77777777"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2D3665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617811" w14:textId="04D6DB3D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Minutes of May 15th, 2015</w:t>
      </w:r>
    </w:p>
    <w:p w14:paraId="6DBA1518" w14:textId="77777777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2B672B70" w14:textId="643853F9" w:rsidR="00803D50" w:rsidRDefault="00DE191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803D50">
        <w:rPr>
          <w:rFonts w:ascii="Times New Roman" w:hAnsi="Times New Roman" w:cs="Times New Roman"/>
          <w:sz w:val="24"/>
          <w:szCs w:val="24"/>
        </w:rPr>
        <w:t>.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 ACTION ITEM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>Approval of the Minutes of May 22nd, 2015</w:t>
      </w:r>
    </w:p>
    <w:p w14:paraId="07CBBA7E" w14:textId="77777777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2DBE2E98" w14:textId="21D9E860" w:rsidR="00803D50" w:rsidRDefault="00DE191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 ACTION ITEM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>A</w:t>
      </w:r>
      <w:r w:rsidR="00CE4AA1">
        <w:rPr>
          <w:rFonts w:ascii="Times New Roman" w:hAnsi="Times New Roman" w:cs="Times New Roman"/>
          <w:b/>
          <w:sz w:val="24"/>
          <w:szCs w:val="24"/>
        </w:rPr>
        <w:t>pproval of the Minutes of May 26</w:t>
      </w:r>
      <w:bookmarkStart w:id="0" w:name="_GoBack"/>
      <w:bookmarkEnd w:id="0"/>
      <w:r w:rsidR="00803D50" w:rsidRPr="00803D50">
        <w:rPr>
          <w:rFonts w:ascii="Times New Roman" w:hAnsi="Times New Roman" w:cs="Times New Roman"/>
          <w:b/>
          <w:sz w:val="24"/>
          <w:szCs w:val="24"/>
        </w:rPr>
        <w:t>th, 2015</w:t>
      </w:r>
    </w:p>
    <w:p w14:paraId="7B30F52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0AB97E2B" w14:textId="59154D87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V</w:t>
      </w:r>
      <w:r w:rsidR="00DE1911">
        <w:rPr>
          <w:rFonts w:ascii="Times New Roman" w:hAnsi="Times New Roman" w:cs="Times New Roman"/>
          <w:sz w:val="24"/>
          <w:szCs w:val="24"/>
        </w:rPr>
        <w:t>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07E18745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Pr="00803D50">
        <w:rPr>
          <w:rFonts w:ascii="Times New Roman" w:hAnsi="Times New Roman" w:cs="Times New Roman"/>
          <w:b/>
          <w:sz w:val="24"/>
          <w:szCs w:val="24"/>
        </w:rPr>
        <w:t xml:space="preserve"> the board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C34C694" w14:textId="7E78405D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VI</w:t>
      </w:r>
      <w:r w:rsidR="00DE1911">
        <w:rPr>
          <w:rFonts w:ascii="Times New Roman" w:hAnsi="Times New Roman" w:cs="Times New Roman"/>
          <w:sz w:val="24"/>
          <w:szCs w:val="24"/>
        </w:rPr>
        <w:t>I</w:t>
      </w:r>
      <w:r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0FB31CDF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567494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 xml:space="preserve">A.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Update on Special Elections</w:t>
      </w:r>
    </w:p>
    <w:p w14:paraId="46737127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55C8B3C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 xml:space="preserve">B.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Winter Quarter Meeting, i.e. agreed dates + times</w:t>
      </w:r>
    </w:p>
    <w:p w14:paraId="0FA554CD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4B2F3D8" w14:textId="751E00EE" w:rsidR="00803D50" w:rsidRPr="00803D50" w:rsidRDefault="00DE191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803D50" w:rsidRPr="00803D50">
        <w:rPr>
          <w:rFonts w:ascii="Times New Roman" w:hAnsi="Times New Roman" w:cs="Times New Roman"/>
          <w:sz w:val="24"/>
          <w:szCs w:val="24"/>
        </w:rPr>
        <w:t>. NEW BUSINESS ITEMS:</w:t>
      </w:r>
    </w:p>
    <w:p w14:paraId="7041883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D13DBFC" w14:textId="77777777" w:rsidR="00803D50" w:rsidRPr="00803D50" w:rsidRDefault="00803D50" w:rsidP="00803D50">
      <w:pPr>
        <w:pStyle w:val="ListParagraph"/>
        <w:tabs>
          <w:tab w:val="left" w:pos="270"/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 xml:space="preserve">A. DISCUSSION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Overview of past election seasons | pros + cons</w:t>
      </w:r>
    </w:p>
    <w:p w14:paraId="1DEB0DF8" w14:textId="77777777" w:rsidR="00803D50" w:rsidRPr="00803D50" w:rsidRDefault="00803D50" w:rsidP="00803D50">
      <w:pPr>
        <w:pStyle w:val="ListParagraph"/>
        <w:tabs>
          <w:tab w:val="left" w:pos="270"/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5D839824" w14:textId="77777777" w:rsidR="00803D50" w:rsidRPr="00803D50" w:rsidRDefault="00803D50" w:rsidP="00803D50">
      <w:pPr>
        <w:pStyle w:val="ListParagraph"/>
        <w:tabs>
          <w:tab w:val="left" w:pos="270"/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 xml:space="preserve">B. DISCUSSION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1C708DFF" w14:textId="77777777" w:rsidR="00803D50" w:rsidRPr="00803D50" w:rsidRDefault="00803D50" w:rsidP="00803D50">
      <w:pPr>
        <w:pStyle w:val="ListParagraph"/>
        <w:tabs>
          <w:tab w:val="left" w:pos="270"/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25043F36" w14:textId="77777777" w:rsidR="00803D50" w:rsidRPr="00803D50" w:rsidRDefault="00803D50" w:rsidP="00803D50">
      <w:pPr>
        <w:pStyle w:val="ListParagraph"/>
        <w:tabs>
          <w:tab w:val="left" w:pos="270"/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 xml:space="preserve">C. DISCUSSION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>Designated Roles</w:t>
      </w:r>
    </w:p>
    <w:p w14:paraId="2EF9D0B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C8A4A4" w14:textId="1B1697EF" w:rsidR="00803D50" w:rsidRPr="00803D50" w:rsidRDefault="00DE191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3D50">
        <w:rPr>
          <w:rFonts w:ascii="Times New Roman" w:hAnsi="Times New Roman" w:cs="Times New Roman"/>
          <w:sz w:val="24"/>
          <w:szCs w:val="24"/>
        </w:rPr>
        <w:t>X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4CB5858E" w:rsidR="00803D50" w:rsidRPr="00803D50" w:rsidRDefault="00DE191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4A012FD0" w:rsidR="00E63FE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X</w:t>
      </w:r>
      <w:r w:rsidR="009258A0">
        <w:rPr>
          <w:rFonts w:ascii="Times New Roman" w:hAnsi="Times New Roman" w:cs="Times New Roman"/>
          <w:sz w:val="24"/>
          <w:szCs w:val="24"/>
        </w:rPr>
        <w:t>I</w:t>
      </w:r>
      <w:r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DB629" w14:textId="77777777" w:rsidR="00142463" w:rsidRDefault="00142463">
      <w:r>
        <w:separator/>
      </w:r>
    </w:p>
  </w:endnote>
  <w:endnote w:type="continuationSeparator" w:id="0">
    <w:p w14:paraId="4695AC80" w14:textId="77777777" w:rsidR="00142463" w:rsidRDefault="0014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9B95" w14:textId="77777777" w:rsidR="00142463" w:rsidRDefault="00142463">
      <w:r>
        <w:separator/>
      </w:r>
    </w:p>
  </w:footnote>
  <w:footnote w:type="continuationSeparator" w:id="0">
    <w:p w14:paraId="2F9FEBC7" w14:textId="77777777" w:rsidR="00142463" w:rsidRDefault="0014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142463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87307"/>
    <w:rsid w:val="000C3A20"/>
    <w:rsid w:val="000D25E3"/>
    <w:rsid w:val="00142463"/>
    <w:rsid w:val="00146887"/>
    <w:rsid w:val="0027444F"/>
    <w:rsid w:val="002F4215"/>
    <w:rsid w:val="00421A32"/>
    <w:rsid w:val="00455D57"/>
    <w:rsid w:val="004948DF"/>
    <w:rsid w:val="004A57B6"/>
    <w:rsid w:val="004B3A26"/>
    <w:rsid w:val="006510E6"/>
    <w:rsid w:val="00670C41"/>
    <w:rsid w:val="0070139A"/>
    <w:rsid w:val="007942AF"/>
    <w:rsid w:val="007C5D3C"/>
    <w:rsid w:val="00803D50"/>
    <w:rsid w:val="008058BB"/>
    <w:rsid w:val="008B02AF"/>
    <w:rsid w:val="009258A0"/>
    <w:rsid w:val="0094648B"/>
    <w:rsid w:val="009520E5"/>
    <w:rsid w:val="00990E01"/>
    <w:rsid w:val="00B11524"/>
    <w:rsid w:val="00BA069B"/>
    <w:rsid w:val="00BB1726"/>
    <w:rsid w:val="00BF299E"/>
    <w:rsid w:val="00C538BD"/>
    <w:rsid w:val="00CD4701"/>
    <w:rsid w:val="00CE4AA1"/>
    <w:rsid w:val="00DB6F80"/>
    <w:rsid w:val="00DE1911"/>
    <w:rsid w:val="00E63FE0"/>
    <w:rsid w:val="00F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2015-11-24T21:49:00Z</cp:lastPrinted>
  <dcterms:created xsi:type="dcterms:W3CDTF">2015-11-30T19:35:00Z</dcterms:created>
  <dcterms:modified xsi:type="dcterms:W3CDTF">2015-11-30T20:35:00Z</dcterms:modified>
</cp:coreProperties>
</file>