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B6E4" w14:textId="05FD7295" w:rsidR="00B125E8" w:rsidRDefault="007B69D9" w:rsidP="004C7AEC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95EB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Elections Committee</w:t>
      </w:r>
      <w:r w:rsidR="004C7AB0" w:rsidRPr="00F95EB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144D62" w:rsidRPr="00F95EB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Special </w:t>
      </w:r>
      <w:r w:rsidR="004C7AEC" w:rsidRPr="00F95EB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Meeting Minutes of March 9, 2016</w:t>
      </w:r>
      <w:r w:rsidR="00F95EB0" w:rsidRPr="00F95EB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</w:t>
      </w:r>
    </w:p>
    <w:p w14:paraId="2F27B609" w14:textId="77777777" w:rsidR="003F371B" w:rsidRPr="003F371B" w:rsidRDefault="003F371B" w:rsidP="003F371B"/>
    <w:p w14:paraId="0F99451F" w14:textId="77777777" w:rsidR="00F95EB0" w:rsidRPr="00F95EB0" w:rsidRDefault="00F95EB0" w:rsidP="00F95EB0"/>
    <w:p w14:paraId="77D3329A" w14:textId="77777777" w:rsidR="004D558B" w:rsidRPr="00C81358" w:rsidRDefault="004D558B" w:rsidP="00F95EB0">
      <w:pPr>
        <w:autoSpaceDE w:val="0"/>
        <w:autoSpaceDN w:val="0"/>
        <w:adjustRightInd w:val="0"/>
        <w:ind w:right="-360"/>
        <w:jc w:val="both"/>
        <w:rPr>
          <w:sz w:val="18"/>
          <w:szCs w:val="18"/>
        </w:rPr>
      </w:pPr>
    </w:p>
    <w:p w14:paraId="3FDC3603" w14:textId="7E10ED53" w:rsidR="002360D0" w:rsidRDefault="00803D50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  <w:r w:rsidR="002360D0">
        <w:rPr>
          <w:rFonts w:ascii="Times New Roman" w:hAnsi="Times New Roman" w:cs="Times New Roman"/>
          <w:sz w:val="24"/>
          <w:szCs w:val="24"/>
        </w:rPr>
        <w:t xml:space="preserve"> AT </w:t>
      </w:r>
      <w:r w:rsidR="002360D0" w:rsidRPr="002360D0">
        <w:rPr>
          <w:rFonts w:ascii="Times New Roman" w:hAnsi="Times New Roman" w:cs="Times New Roman"/>
          <w:b/>
          <w:sz w:val="24"/>
          <w:szCs w:val="24"/>
        </w:rPr>
        <w:t>10:13 A.M.</w:t>
      </w:r>
      <w:r w:rsidR="00236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4C8CF" w14:textId="77777777" w:rsidR="002360D0" w:rsidRDefault="002360D0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189859" w14:textId="7C89B660" w:rsidR="002360D0" w:rsidRDefault="002360D0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60D0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: A. Ahmed, A. Mohammed, M. Ali, and S. Hebert</w:t>
      </w:r>
    </w:p>
    <w:p w14:paraId="52995E6E" w14:textId="77777777" w:rsidR="002360D0" w:rsidRDefault="002360D0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420DA3" w14:textId="264EB0A7" w:rsidR="002360D0" w:rsidRDefault="002360D0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60D0">
        <w:rPr>
          <w:rFonts w:ascii="Times New Roman" w:hAnsi="Times New Roman" w:cs="Times New Roman"/>
          <w:b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11EA1A" w14:textId="77777777" w:rsidR="002360D0" w:rsidRDefault="002360D0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DBBBE7" w14:textId="530C5E4F" w:rsidR="002360D0" w:rsidRPr="00803D50" w:rsidRDefault="002360D0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60D0">
        <w:rPr>
          <w:rFonts w:ascii="Times New Roman" w:hAnsi="Times New Roman" w:cs="Times New Roman"/>
          <w:b/>
          <w:sz w:val="24"/>
          <w:szCs w:val="24"/>
        </w:rPr>
        <w:t>Not Present</w:t>
      </w:r>
      <w:r>
        <w:rPr>
          <w:rFonts w:ascii="Times New Roman" w:hAnsi="Times New Roman" w:cs="Times New Roman"/>
          <w:sz w:val="24"/>
          <w:szCs w:val="24"/>
        </w:rPr>
        <w:t>: G. Murillo, J. Naishorua, M. Hinrichs, and E. Pinlac</w:t>
      </w:r>
    </w:p>
    <w:p w14:paraId="2F43D0C9" w14:textId="77777777" w:rsidR="00803D50" w:rsidRPr="00803D50" w:rsidRDefault="00803D50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AD6A49" w14:textId="37BFC8BD" w:rsidR="00803D50" w:rsidRDefault="00803D50" w:rsidP="00DF2850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1C8AE36E" w14:textId="77777777" w:rsidR="002360D0" w:rsidRDefault="002360D0" w:rsidP="00DF2850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3A790" w14:textId="633974D5" w:rsidR="002360D0" w:rsidRPr="002360D0" w:rsidRDefault="002360D0" w:rsidP="00DF2850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(MSP) </w:t>
      </w:r>
      <w:r w:rsidRPr="002360D0">
        <w:rPr>
          <w:rFonts w:ascii="Times New Roman" w:hAnsi="Times New Roman" w:cs="Times New Roman"/>
          <w:sz w:val="24"/>
          <w:szCs w:val="24"/>
        </w:rPr>
        <w:t>Motion to approve the agenda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D0">
        <w:rPr>
          <w:rFonts w:ascii="Times New Roman" w:hAnsi="Times New Roman" w:cs="Times New Roman"/>
          <w:b/>
          <w:sz w:val="24"/>
          <w:szCs w:val="24"/>
        </w:rPr>
        <w:t>M. Ali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2360D0">
        <w:rPr>
          <w:rFonts w:ascii="Times New Roman" w:hAnsi="Times New Roman" w:cs="Times New Roman"/>
          <w:b/>
          <w:sz w:val="24"/>
          <w:szCs w:val="24"/>
        </w:rPr>
        <w:t>A. Mohammed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2360D0"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>
        <w:rPr>
          <w:rFonts w:ascii="Times New Roman" w:hAnsi="Times New Roman" w:cs="Times New Roman"/>
          <w:sz w:val="24"/>
          <w:szCs w:val="24"/>
        </w:rPr>
        <w:t>(unanimously). 3-0-0</w:t>
      </w:r>
    </w:p>
    <w:p w14:paraId="32D3665C" w14:textId="77777777" w:rsidR="00803D50" w:rsidRPr="00803D50" w:rsidRDefault="00803D50" w:rsidP="00DF2850">
      <w:pPr>
        <w:pStyle w:val="ListParagraph"/>
        <w:tabs>
          <w:tab w:val="num" w:pos="90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617811" w14:textId="6060B3BA" w:rsidR="00803D50" w:rsidRDefault="00803D50" w:rsidP="00DF285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7642F9">
        <w:rPr>
          <w:rFonts w:ascii="Times New Roman" w:hAnsi="Times New Roman" w:cs="Times New Roman"/>
          <w:b/>
          <w:sz w:val="24"/>
          <w:szCs w:val="24"/>
        </w:rPr>
        <w:t>March</w:t>
      </w:r>
      <w:r w:rsidR="00BD6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2F9">
        <w:rPr>
          <w:rFonts w:ascii="Times New Roman" w:hAnsi="Times New Roman" w:cs="Times New Roman"/>
          <w:b/>
          <w:sz w:val="24"/>
          <w:szCs w:val="24"/>
        </w:rPr>
        <w:t>2</w:t>
      </w:r>
      <w:r w:rsidR="00BD6406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2E43E865" w14:textId="77777777" w:rsidR="002360D0" w:rsidRDefault="002360D0" w:rsidP="00DF285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73C6F" w14:textId="7685F50E" w:rsidR="002360D0" w:rsidRDefault="002360D0" w:rsidP="00DF285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(MSP) </w:t>
      </w:r>
      <w:r w:rsidRPr="00825D11">
        <w:rPr>
          <w:rFonts w:ascii="Times New Roman" w:hAnsi="Times New Roman" w:cs="Times New Roman"/>
          <w:sz w:val="24"/>
          <w:szCs w:val="24"/>
        </w:rPr>
        <w:t>Motion to approve the minutes of March 2, 2016 by</w:t>
      </w:r>
      <w:r>
        <w:rPr>
          <w:rFonts w:ascii="Times New Roman" w:hAnsi="Times New Roman" w:cs="Times New Roman"/>
          <w:b/>
          <w:sz w:val="24"/>
          <w:szCs w:val="24"/>
        </w:rPr>
        <w:t xml:space="preserve"> A. Mohammed, </w:t>
      </w:r>
      <w:r w:rsidRPr="00825D1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b/>
          <w:sz w:val="24"/>
          <w:szCs w:val="24"/>
        </w:rPr>
        <w:t xml:space="preserve"> M. Ali, </w:t>
      </w:r>
      <w:r w:rsidRPr="00825D11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 w:rsidRPr="00825D11">
        <w:rPr>
          <w:rFonts w:ascii="Times New Roman" w:hAnsi="Times New Roman" w:cs="Times New Roman"/>
          <w:sz w:val="24"/>
          <w:szCs w:val="24"/>
        </w:rPr>
        <w:t>(unanimously). 3-0-0</w:t>
      </w:r>
    </w:p>
    <w:p w14:paraId="7B30F52A" w14:textId="1C304191" w:rsidR="00803D50" w:rsidRPr="00803D50" w:rsidRDefault="00473F30" w:rsidP="00DF2850">
      <w:pPr>
        <w:autoSpaceDE w:val="0"/>
        <w:autoSpaceDN w:val="0"/>
        <w:adjustRightInd w:val="0"/>
        <w:jc w:val="both"/>
      </w:pPr>
      <w:r>
        <w:rPr>
          <w:b/>
        </w:rPr>
        <w:tab/>
      </w:r>
    </w:p>
    <w:p w14:paraId="0AB97E2B" w14:textId="3CFD798A" w:rsidR="00803D50" w:rsidRDefault="00BD6406" w:rsidP="00F95E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 w:rsidR="00803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4DCD3528" w:rsidR="00803D50" w:rsidRPr="00803D50" w:rsidRDefault="004D558B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3D50" w:rsidRPr="00803D5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781296EC" w14:textId="24364515" w:rsidR="00803D50" w:rsidRDefault="00825D11" w:rsidP="00F95EB0">
      <w:pPr>
        <w:pStyle w:val="ListParagraph"/>
        <w:tabs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Public comment. </w:t>
      </w:r>
    </w:p>
    <w:p w14:paraId="280A0A34" w14:textId="77777777" w:rsidR="00825D11" w:rsidRPr="00803D50" w:rsidRDefault="00825D11" w:rsidP="00F95EB0">
      <w:pPr>
        <w:pStyle w:val="ListParagraph"/>
        <w:tabs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84D4EB" w14:textId="50D8047B" w:rsidR="007B69D9" w:rsidRPr="00476D38" w:rsidRDefault="00BD6406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>. UNFINISHED ITEMS:</w:t>
      </w:r>
    </w:p>
    <w:p w14:paraId="21229D85" w14:textId="14C3C350" w:rsidR="00B87BA1" w:rsidRDefault="002F5F3F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A.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Elections Code</w:t>
      </w:r>
    </w:p>
    <w:p w14:paraId="3226C840" w14:textId="76896A0A" w:rsidR="00825D11" w:rsidRDefault="00825D11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5D11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F13C6D">
        <w:rPr>
          <w:rFonts w:ascii="Times New Roman" w:hAnsi="Times New Roman" w:cs="Times New Roman"/>
          <w:sz w:val="24"/>
          <w:szCs w:val="24"/>
        </w:rPr>
        <w:t xml:space="preserve">discussed disclosing the names of the applicants running for next year’s board. </w:t>
      </w:r>
      <w:r w:rsidR="00F13C6D">
        <w:rPr>
          <w:rFonts w:ascii="Times New Roman" w:hAnsi="Times New Roman" w:cs="Times New Roman"/>
          <w:sz w:val="24"/>
          <w:szCs w:val="24"/>
        </w:rPr>
        <w:tab/>
        <w:t xml:space="preserve">Eligibility will not be determined until Spring break. They decided to publish the names of the </w:t>
      </w:r>
      <w:r w:rsidR="00F13C6D">
        <w:rPr>
          <w:rFonts w:ascii="Times New Roman" w:hAnsi="Times New Roman" w:cs="Times New Roman"/>
          <w:sz w:val="24"/>
          <w:szCs w:val="24"/>
        </w:rPr>
        <w:tab/>
        <w:t xml:space="preserve">running applicants after spring break and after the mandatory campaign meeting. </w:t>
      </w:r>
    </w:p>
    <w:p w14:paraId="573A436A" w14:textId="77777777" w:rsidR="00825D11" w:rsidRPr="00825D11" w:rsidRDefault="00825D11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14:paraId="0A30C3A5" w14:textId="1F95D65E" w:rsidR="00476D38" w:rsidRDefault="00476D38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B</w:t>
      </w:r>
      <w:r w:rsidR="007B69D9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Budget for Elections Committee</w:t>
      </w:r>
    </w:p>
    <w:p w14:paraId="2DF96466" w14:textId="77777777" w:rsidR="009E087A" w:rsidRDefault="00F13C6D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committee discussed the t-shirt budget not exceeding $4,000.00 dollars, the t-shirts have already </w:t>
      </w:r>
      <w:r>
        <w:rPr>
          <w:rFonts w:ascii="Times New Roman" w:hAnsi="Times New Roman" w:cs="Times New Roman"/>
          <w:sz w:val="24"/>
          <w:szCs w:val="24"/>
        </w:rPr>
        <w:tab/>
        <w:t xml:space="preserve">been ordered. </w:t>
      </w:r>
      <w:r w:rsidR="00295ACA">
        <w:rPr>
          <w:rFonts w:ascii="Times New Roman" w:hAnsi="Times New Roman" w:cs="Times New Roman"/>
          <w:sz w:val="24"/>
          <w:szCs w:val="24"/>
        </w:rPr>
        <w:t xml:space="preserve">Executive Director </w:t>
      </w:r>
      <w:r w:rsidRPr="00295ACA">
        <w:rPr>
          <w:rFonts w:ascii="Times New Roman" w:hAnsi="Times New Roman" w:cs="Times New Roman"/>
          <w:b/>
          <w:sz w:val="24"/>
          <w:szCs w:val="24"/>
        </w:rPr>
        <w:t>Pinlac</w:t>
      </w:r>
      <w:r>
        <w:rPr>
          <w:rFonts w:ascii="Times New Roman" w:hAnsi="Times New Roman" w:cs="Times New Roman"/>
          <w:sz w:val="24"/>
          <w:szCs w:val="24"/>
        </w:rPr>
        <w:t xml:space="preserve"> said he would cover the Pioneer cost, if they need more </w:t>
      </w:r>
      <w:r w:rsidR="00295A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money they can ask for more. </w:t>
      </w:r>
      <w:r w:rsidR="00295ACA">
        <w:rPr>
          <w:rFonts w:ascii="Times New Roman" w:hAnsi="Times New Roman" w:cs="Times New Roman"/>
          <w:sz w:val="24"/>
          <w:szCs w:val="24"/>
        </w:rPr>
        <w:t>They are going to use $1,500.00 for the barbeque event. April 5</w:t>
      </w:r>
      <w:r w:rsidR="00295ACA" w:rsidRPr="00295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5ACA">
        <w:rPr>
          <w:rFonts w:ascii="Times New Roman" w:hAnsi="Times New Roman" w:cs="Times New Roman"/>
          <w:sz w:val="24"/>
          <w:szCs w:val="24"/>
        </w:rPr>
        <w:t xml:space="preserve"> from </w:t>
      </w:r>
      <w:r w:rsidR="00295ACA">
        <w:rPr>
          <w:rFonts w:ascii="Times New Roman" w:hAnsi="Times New Roman" w:cs="Times New Roman"/>
          <w:sz w:val="24"/>
          <w:szCs w:val="24"/>
        </w:rPr>
        <w:tab/>
        <w:t xml:space="preserve">4-6 P.M. is the first forum </w:t>
      </w:r>
      <w:r w:rsidR="005A7D62">
        <w:rPr>
          <w:rFonts w:ascii="Times New Roman" w:hAnsi="Times New Roman" w:cs="Times New Roman"/>
          <w:sz w:val="24"/>
          <w:szCs w:val="24"/>
        </w:rPr>
        <w:t xml:space="preserve">(tv studio) </w:t>
      </w:r>
      <w:r w:rsidR="00295ACA">
        <w:rPr>
          <w:rFonts w:ascii="Times New Roman" w:hAnsi="Times New Roman" w:cs="Times New Roman"/>
          <w:sz w:val="24"/>
          <w:szCs w:val="24"/>
        </w:rPr>
        <w:t>and the second is the outside forum on April 6</w:t>
      </w:r>
      <w:r w:rsidR="00295ACA" w:rsidRPr="00295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5ACA">
        <w:rPr>
          <w:rFonts w:ascii="Times New Roman" w:hAnsi="Times New Roman" w:cs="Times New Roman"/>
          <w:sz w:val="24"/>
          <w:szCs w:val="24"/>
        </w:rPr>
        <w:t xml:space="preserve"> from 12-2 </w:t>
      </w:r>
      <w:r w:rsidR="005A7D62">
        <w:rPr>
          <w:rFonts w:ascii="Times New Roman" w:hAnsi="Times New Roman" w:cs="Times New Roman"/>
          <w:sz w:val="24"/>
          <w:szCs w:val="24"/>
        </w:rPr>
        <w:tab/>
      </w:r>
      <w:r w:rsidR="00295ACA">
        <w:rPr>
          <w:rFonts w:ascii="Times New Roman" w:hAnsi="Times New Roman" w:cs="Times New Roman"/>
          <w:sz w:val="24"/>
          <w:szCs w:val="24"/>
        </w:rPr>
        <w:t>P.M.</w:t>
      </w:r>
      <w:r w:rsidR="005A7D62">
        <w:rPr>
          <w:rFonts w:ascii="Times New Roman" w:hAnsi="Times New Roman" w:cs="Times New Roman"/>
          <w:sz w:val="24"/>
          <w:szCs w:val="24"/>
        </w:rPr>
        <w:t xml:space="preserve"> The only students who should be in the forums should be the students who are running. </w:t>
      </w:r>
      <w:r w:rsidR="009E087A">
        <w:rPr>
          <w:rFonts w:ascii="Times New Roman" w:hAnsi="Times New Roman" w:cs="Times New Roman"/>
          <w:sz w:val="24"/>
          <w:szCs w:val="24"/>
        </w:rPr>
        <w:t xml:space="preserve">They </w:t>
      </w:r>
    </w:p>
    <w:p w14:paraId="654DCF92" w14:textId="77777777" w:rsidR="003F371B" w:rsidRDefault="009E087A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candidates to arrive 30 minutes early, and predict that around 50 people will attend. For the </w:t>
      </w:r>
      <w:r>
        <w:rPr>
          <w:rFonts w:ascii="Times New Roman" w:hAnsi="Times New Roman" w:cs="Times New Roman"/>
          <w:sz w:val="24"/>
          <w:szCs w:val="24"/>
        </w:rPr>
        <w:tab/>
        <w:t xml:space="preserve">food they will provide pizza from </w:t>
      </w:r>
      <w:r w:rsidR="00E91912">
        <w:rPr>
          <w:rFonts w:ascii="Times New Roman" w:hAnsi="Times New Roman" w:cs="Times New Roman"/>
          <w:sz w:val="24"/>
          <w:szCs w:val="24"/>
        </w:rPr>
        <w:t>Costco which will be $204.00, $100.00 for coffee, soda is $79.50,</w:t>
      </w:r>
    </w:p>
    <w:p w14:paraId="10322A49" w14:textId="77777777" w:rsidR="003F371B" w:rsidRDefault="003F371B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8CF414" w14:textId="77777777" w:rsidR="003F371B" w:rsidRDefault="003F371B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7CA100" w14:textId="77777777" w:rsidR="003F371B" w:rsidRDefault="003F371B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3928B0" w14:textId="77777777" w:rsidR="003F371B" w:rsidRDefault="003F371B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DA9772" w14:textId="77777777" w:rsidR="003F371B" w:rsidRDefault="003F371B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F0AA09" w14:textId="77777777" w:rsidR="003F371B" w:rsidRDefault="003F371B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B7F465" w14:textId="77777777" w:rsidR="003F371B" w:rsidRDefault="003F371B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112943" w14:textId="75210E65" w:rsidR="00F13C6D" w:rsidRPr="00F95EB0" w:rsidRDefault="00E91912" w:rsidP="003F371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50 cupcakes and 50 cookies</w:t>
      </w:r>
      <w:r w:rsidR="00F95EB0">
        <w:rPr>
          <w:rFonts w:ascii="Times New Roman" w:hAnsi="Times New Roman" w:cs="Times New Roman"/>
          <w:sz w:val="24"/>
          <w:szCs w:val="24"/>
        </w:rPr>
        <w:t xml:space="preserve"> which comes out to around $75.00 dollars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EB0">
        <w:rPr>
          <w:rFonts w:ascii="Times New Roman" w:hAnsi="Times New Roman" w:cs="Times New Roman"/>
          <w:sz w:val="24"/>
          <w:szCs w:val="24"/>
        </w:rPr>
        <w:t xml:space="preserve"> The total for everything </w:t>
      </w:r>
      <w:r w:rsidR="00F95EB0">
        <w:rPr>
          <w:rFonts w:ascii="Times New Roman" w:hAnsi="Times New Roman" w:cs="Times New Roman"/>
          <w:sz w:val="24"/>
          <w:szCs w:val="24"/>
        </w:rPr>
        <w:tab/>
        <w:t xml:space="preserve">including all the events is $2,400.50.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EB0">
        <w:rPr>
          <w:rFonts w:ascii="Times New Roman" w:hAnsi="Times New Roman" w:cs="Times New Roman"/>
          <w:sz w:val="24"/>
          <w:szCs w:val="24"/>
        </w:rPr>
        <w:t xml:space="preserve">If they want to ask for money from ASI they only want to ask </w:t>
      </w:r>
      <w:r w:rsidR="00F95EB0">
        <w:rPr>
          <w:rFonts w:ascii="Times New Roman" w:hAnsi="Times New Roman" w:cs="Times New Roman"/>
          <w:sz w:val="24"/>
          <w:szCs w:val="24"/>
        </w:rPr>
        <w:tab/>
        <w:t xml:space="preserve">once. They are going to ask ASI for $3,000.00 dollars to cover the cost of events, giveaway, a </w:t>
      </w:r>
      <w:r w:rsidR="00F95EB0">
        <w:rPr>
          <w:rFonts w:ascii="Times New Roman" w:hAnsi="Times New Roman" w:cs="Times New Roman"/>
          <w:sz w:val="24"/>
          <w:szCs w:val="24"/>
        </w:rPr>
        <w:tab/>
        <w:t xml:space="preserve">dinner, and </w:t>
      </w:r>
      <w:r w:rsidR="00F95EB0" w:rsidRPr="00F95EB0">
        <w:rPr>
          <w:rFonts w:ascii="Times New Roman" w:hAnsi="Times New Roman" w:cs="Times New Roman"/>
          <w:sz w:val="24"/>
          <w:szCs w:val="24"/>
        </w:rPr>
        <w:t>miscellaneous</w:t>
      </w:r>
      <w:r w:rsidR="00F95EB0">
        <w:rPr>
          <w:rFonts w:ascii="Times New Roman" w:hAnsi="Times New Roman" w:cs="Times New Roman"/>
          <w:sz w:val="24"/>
          <w:szCs w:val="24"/>
        </w:rPr>
        <w:t>.</w:t>
      </w:r>
    </w:p>
    <w:p w14:paraId="78DBC461" w14:textId="77777777" w:rsidR="007642F9" w:rsidRDefault="007642F9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C8A4A4" w14:textId="2209A6F7" w:rsidR="00803D50" w:rsidRPr="00803D50" w:rsidRDefault="00BD6406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803D50" w:rsidRPr="00803D50">
        <w:rPr>
          <w:rFonts w:ascii="Times New Roman" w:hAnsi="Times New Roman" w:cs="Times New Roman"/>
          <w:sz w:val="24"/>
          <w:szCs w:val="24"/>
        </w:rPr>
        <w:t>. SPECIAL REPORTS</w:t>
      </w:r>
    </w:p>
    <w:p w14:paraId="6C610F34" w14:textId="217F4DF7" w:rsidR="00803D50" w:rsidRDefault="00825D11" w:rsidP="00F95EB0">
      <w:pPr>
        <w:pStyle w:val="ListParagraph"/>
        <w:tabs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special reports.</w:t>
      </w:r>
    </w:p>
    <w:p w14:paraId="49220B1A" w14:textId="77777777" w:rsidR="00825D11" w:rsidRPr="00803D50" w:rsidRDefault="00825D11" w:rsidP="00F95EB0">
      <w:pPr>
        <w:pStyle w:val="ListParagraph"/>
        <w:tabs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911FBF" w14:textId="12248045" w:rsidR="00803D50" w:rsidRPr="00803D50" w:rsidRDefault="007642F9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D6406">
        <w:rPr>
          <w:rFonts w:ascii="Times New Roman" w:hAnsi="Times New Roman" w:cs="Times New Roman"/>
          <w:sz w:val="24"/>
          <w:szCs w:val="24"/>
        </w:rPr>
        <w:t>I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747BC4EA" w14:textId="2BDEB647" w:rsidR="00803D50" w:rsidRDefault="005A7D62" w:rsidP="00F95EB0">
      <w:pPr>
        <w:pStyle w:val="ListParagraph"/>
        <w:tabs>
          <w:tab w:val="num" w:pos="360"/>
          <w:tab w:val="left" w:pos="54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7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 round table remarks</w:t>
      </w:r>
    </w:p>
    <w:p w14:paraId="6B74D677" w14:textId="77777777" w:rsidR="007B0FDE" w:rsidRPr="00803D50" w:rsidRDefault="007B0FDE" w:rsidP="00F95EB0">
      <w:pPr>
        <w:pStyle w:val="ListParagraph"/>
        <w:tabs>
          <w:tab w:val="num" w:pos="360"/>
          <w:tab w:val="left" w:pos="54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9C549B" w14:textId="01B415D0" w:rsidR="00E63FE0" w:rsidRPr="005A7D62" w:rsidRDefault="007642F9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803D50" w:rsidRPr="00803D50">
        <w:rPr>
          <w:rFonts w:ascii="Times New Roman" w:hAnsi="Times New Roman" w:cs="Times New Roman"/>
          <w:sz w:val="24"/>
          <w:szCs w:val="24"/>
        </w:rPr>
        <w:t>. ADJOURNMENT</w:t>
      </w:r>
      <w:r w:rsidR="00825D11">
        <w:rPr>
          <w:rFonts w:ascii="Times New Roman" w:hAnsi="Times New Roman" w:cs="Times New Roman"/>
          <w:sz w:val="24"/>
          <w:szCs w:val="24"/>
        </w:rPr>
        <w:t xml:space="preserve"> </w:t>
      </w:r>
      <w:r w:rsidR="00825D11" w:rsidRPr="005A7D6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5A7D62" w:rsidRPr="005A7D62">
        <w:rPr>
          <w:rFonts w:ascii="Times New Roman" w:hAnsi="Times New Roman" w:cs="Times New Roman"/>
          <w:b/>
          <w:sz w:val="24"/>
          <w:szCs w:val="24"/>
        </w:rPr>
        <w:t>11:06 A.M.</w:t>
      </w:r>
    </w:p>
    <w:p w14:paraId="7DF65D1B" w14:textId="77777777" w:rsid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E2487B" w14:textId="09AB0846" w:rsid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14:paraId="3B03539A" w14:textId="3A882FF3" w:rsidR="00825D11" w:rsidRP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D11">
        <w:rPr>
          <w:rFonts w:ascii="Times New Roman" w:hAnsi="Times New Roman" w:cs="Times New Roman"/>
          <w:b/>
          <w:sz w:val="24"/>
          <w:szCs w:val="24"/>
          <w:u w:val="single"/>
        </w:rPr>
        <w:t>Chair/Elections Committee</w:t>
      </w:r>
    </w:p>
    <w:p w14:paraId="01692A4B" w14:textId="5D10B2A3" w:rsid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Anum Ahmed</w:t>
      </w:r>
    </w:p>
    <w:p w14:paraId="15A459AB" w14:textId="77777777" w:rsid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A1F5EC" w14:textId="77777777" w:rsid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644F5A" w14:textId="77777777" w:rsid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4509C3" w14:textId="77777777" w:rsid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43E0D" w14:textId="3BC963E3" w:rsid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14:paraId="181D6C1D" w14:textId="4AB511EB" w:rsidR="00825D11" w:rsidRPr="00BE2D6C" w:rsidRDefault="002B59CE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5-9-16</w:t>
      </w:r>
    </w:p>
    <w:p w14:paraId="3809BCA7" w14:textId="68972D8E" w:rsidR="00825D11" w:rsidRDefault="00825D11" w:rsidP="00F95EB0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70A48FEA" w14:textId="76FBC681" w:rsidR="00BB1726" w:rsidRPr="00C50635" w:rsidRDefault="00BB1726" w:rsidP="00F95EB0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 w:rsidP="00F95EB0">
      <w:pPr>
        <w:jc w:val="both"/>
      </w:pPr>
      <w:bookmarkStart w:id="0" w:name="_GoBack"/>
      <w:bookmarkEnd w:id="0"/>
    </w:p>
    <w:p w14:paraId="01975D73" w14:textId="77777777" w:rsidR="00F95EB0" w:rsidRDefault="00F95EB0">
      <w:pPr>
        <w:jc w:val="both"/>
      </w:pPr>
    </w:p>
    <w:sectPr w:rsidR="00F95EB0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93DEE" w14:textId="77777777" w:rsidR="0088470C" w:rsidRDefault="0088470C">
      <w:r>
        <w:separator/>
      </w:r>
    </w:p>
  </w:endnote>
  <w:endnote w:type="continuationSeparator" w:id="0">
    <w:p w14:paraId="33C5D0FC" w14:textId="77777777" w:rsidR="0088470C" w:rsidRDefault="0088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887E7" w14:textId="77777777" w:rsidR="0088470C" w:rsidRDefault="0088470C">
      <w:r>
        <w:separator/>
      </w:r>
    </w:p>
  </w:footnote>
  <w:footnote w:type="continuationSeparator" w:id="0">
    <w:p w14:paraId="0B5AB271" w14:textId="77777777" w:rsidR="0088470C" w:rsidRDefault="0088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88470C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5F"/>
    <w:multiLevelType w:val="hybridMultilevel"/>
    <w:tmpl w:val="72883026"/>
    <w:lvl w:ilvl="0" w:tplc="673016C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E48C6"/>
    <w:multiLevelType w:val="hybridMultilevel"/>
    <w:tmpl w:val="95C2B1EC"/>
    <w:lvl w:ilvl="0" w:tplc="194A79B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372F7"/>
    <w:rsid w:val="00087307"/>
    <w:rsid w:val="000C3A20"/>
    <w:rsid w:val="000D25E3"/>
    <w:rsid w:val="000E30E1"/>
    <w:rsid w:val="00104B6B"/>
    <w:rsid w:val="00142463"/>
    <w:rsid w:val="00144D62"/>
    <w:rsid w:val="00146887"/>
    <w:rsid w:val="00174913"/>
    <w:rsid w:val="002360D0"/>
    <w:rsid w:val="0027444F"/>
    <w:rsid w:val="0028413E"/>
    <w:rsid w:val="00295ACA"/>
    <w:rsid w:val="002B0D56"/>
    <w:rsid w:val="002B59CE"/>
    <w:rsid w:val="002F4215"/>
    <w:rsid w:val="002F5F3F"/>
    <w:rsid w:val="00352C1C"/>
    <w:rsid w:val="003F371B"/>
    <w:rsid w:val="00421A32"/>
    <w:rsid w:val="00455D57"/>
    <w:rsid w:val="00473F30"/>
    <w:rsid w:val="00476D38"/>
    <w:rsid w:val="004948DF"/>
    <w:rsid w:val="004A57B6"/>
    <w:rsid w:val="004B3A26"/>
    <w:rsid w:val="004C1CD6"/>
    <w:rsid w:val="004C7AB0"/>
    <w:rsid w:val="004C7AEC"/>
    <w:rsid w:val="004D0F3A"/>
    <w:rsid w:val="004D558B"/>
    <w:rsid w:val="005A7D62"/>
    <w:rsid w:val="00625022"/>
    <w:rsid w:val="006510E6"/>
    <w:rsid w:val="00670C41"/>
    <w:rsid w:val="006D43BF"/>
    <w:rsid w:val="0070139A"/>
    <w:rsid w:val="0074149B"/>
    <w:rsid w:val="007642F9"/>
    <w:rsid w:val="007942AF"/>
    <w:rsid w:val="007B0FDE"/>
    <w:rsid w:val="007B69D9"/>
    <w:rsid w:val="007C5D3C"/>
    <w:rsid w:val="00803D50"/>
    <w:rsid w:val="008058BB"/>
    <w:rsid w:val="00825198"/>
    <w:rsid w:val="00825D11"/>
    <w:rsid w:val="00857F59"/>
    <w:rsid w:val="0088470C"/>
    <w:rsid w:val="00896ED0"/>
    <w:rsid w:val="008B02AF"/>
    <w:rsid w:val="008D035F"/>
    <w:rsid w:val="009258A0"/>
    <w:rsid w:val="009322D3"/>
    <w:rsid w:val="00940D1C"/>
    <w:rsid w:val="0094648B"/>
    <w:rsid w:val="009520E5"/>
    <w:rsid w:val="00990E01"/>
    <w:rsid w:val="009944FF"/>
    <w:rsid w:val="009B0595"/>
    <w:rsid w:val="009E087A"/>
    <w:rsid w:val="009F1322"/>
    <w:rsid w:val="00B11524"/>
    <w:rsid w:val="00B125E8"/>
    <w:rsid w:val="00B87BA1"/>
    <w:rsid w:val="00BA069B"/>
    <w:rsid w:val="00BB1726"/>
    <w:rsid w:val="00BD6406"/>
    <w:rsid w:val="00BE2D6C"/>
    <w:rsid w:val="00BF299E"/>
    <w:rsid w:val="00C538BD"/>
    <w:rsid w:val="00C81366"/>
    <w:rsid w:val="00CD4701"/>
    <w:rsid w:val="00CE4AA1"/>
    <w:rsid w:val="00DB6F80"/>
    <w:rsid w:val="00DE1911"/>
    <w:rsid w:val="00DF2850"/>
    <w:rsid w:val="00E63FE0"/>
    <w:rsid w:val="00E91912"/>
    <w:rsid w:val="00F13C6D"/>
    <w:rsid w:val="00F207EB"/>
    <w:rsid w:val="00F26AE7"/>
    <w:rsid w:val="00F95442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10</cp:revision>
  <cp:lastPrinted>2016-05-03T21:08:00Z</cp:lastPrinted>
  <dcterms:created xsi:type="dcterms:W3CDTF">2016-03-10T18:52:00Z</dcterms:created>
  <dcterms:modified xsi:type="dcterms:W3CDTF">2016-05-03T21:16:00Z</dcterms:modified>
</cp:coreProperties>
</file>