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242971" w:rsidP="0024297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:rsidR="00242971" w:rsidRPr="00C81358" w:rsidRDefault="00D332D0" w:rsidP="00242971">
      <w:pPr>
        <w:jc w:val="center"/>
      </w:pPr>
      <w:r>
        <w:t>12:00</w:t>
      </w:r>
      <w:r w:rsidR="00044C04">
        <w:t>p</w:t>
      </w:r>
      <w:r w:rsidR="00242971">
        <w:t>m</w:t>
      </w:r>
      <w:r w:rsidR="00242971" w:rsidRPr="00C81358">
        <w:t xml:space="preserve"> – </w:t>
      </w:r>
      <w:r w:rsidR="0036786E">
        <w:t>1</w:t>
      </w:r>
      <w:r w:rsidR="000D512C">
        <w:t>:</w:t>
      </w:r>
      <w:r w:rsidR="00044C04">
        <w:t>50p</w:t>
      </w:r>
      <w:r w:rsidR="00242971">
        <w:t>m</w:t>
      </w:r>
    </w:p>
    <w:p w:rsidR="00242971" w:rsidRPr="00C81358" w:rsidRDefault="00D332D0" w:rsidP="00242971">
      <w:pPr>
        <w:jc w:val="center"/>
      </w:pPr>
      <w:r>
        <w:t>Monday June 6</w:t>
      </w:r>
      <w:r w:rsidRPr="00D332D0">
        <w:rPr>
          <w:vertAlign w:val="superscript"/>
        </w:rPr>
        <w:t>th</w:t>
      </w:r>
      <w:r w:rsidR="00C7013F">
        <w:t>, 2016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242971" w:rsidRDefault="00242971" w:rsidP="00242971">
      <w:pPr>
        <w:jc w:val="center"/>
      </w:pP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4819E0">
        <w:rPr>
          <w:b/>
        </w:rPr>
        <w:t>May 4</w:t>
      </w:r>
      <w:r w:rsidR="004819E0" w:rsidRPr="004819E0">
        <w:rPr>
          <w:b/>
          <w:vertAlign w:val="superscript"/>
        </w:rPr>
        <w:t>th</w:t>
      </w:r>
      <w:r w:rsidR="004819E0">
        <w:rPr>
          <w:b/>
        </w:rPr>
        <w:t xml:space="preserve">, </w:t>
      </w:r>
      <w:r w:rsidR="00D2219A">
        <w:rPr>
          <w:b/>
        </w:rPr>
        <w:t xml:space="preserve"> 2016</w:t>
      </w:r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044C04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044C04" w:rsidRDefault="00044C04" w:rsidP="00044C04">
      <w:pPr>
        <w:pStyle w:val="ListParagraph"/>
      </w:pPr>
    </w:p>
    <w:p w:rsidR="00044C04" w:rsidRDefault="00044C04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044C04" w:rsidRDefault="00D332D0" w:rsidP="00044C04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DISCUSSION</w:t>
      </w:r>
      <w:r w:rsidR="00044C04">
        <w:t xml:space="preserve"> ITEM – </w:t>
      </w:r>
      <w:r>
        <w:rPr>
          <w:b/>
        </w:rPr>
        <w:t>Policy on Student Travel Fund</w:t>
      </w:r>
    </w:p>
    <w:p w:rsidR="00044C04" w:rsidRPr="00BB1726" w:rsidRDefault="00044C04" w:rsidP="00044C04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Executive Committee will </w:t>
      </w:r>
      <w:r w:rsidR="00D332D0">
        <w:t>review the Policy on Student Travel Fund</w:t>
      </w:r>
      <w:r>
        <w:t>.</w:t>
      </w:r>
    </w:p>
    <w:p w:rsidR="002236BB" w:rsidRPr="00ED69B9" w:rsidRDefault="002236BB" w:rsidP="00ED69B9">
      <w:pPr>
        <w:tabs>
          <w:tab w:val="num" w:pos="1710"/>
        </w:tabs>
        <w:autoSpaceDE w:val="0"/>
        <w:autoSpaceDN w:val="0"/>
        <w:adjustRightInd w:val="0"/>
      </w:pPr>
    </w:p>
    <w:p w:rsidR="002236BB" w:rsidRDefault="002236BB" w:rsidP="002236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:rsidR="00092D83" w:rsidRPr="000D512C" w:rsidRDefault="00092D83" w:rsidP="00092D83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2D0">
        <w:rPr>
          <w:rFonts w:ascii="Times New Roman" w:hAnsi="Times New Roman" w:cs="Times New Roman"/>
          <w:b/>
          <w:sz w:val="24"/>
          <w:szCs w:val="24"/>
        </w:rPr>
        <w:t>Board of Director’s Meeting Times</w:t>
      </w:r>
    </w:p>
    <w:p w:rsidR="00092D83" w:rsidRDefault="00092D83" w:rsidP="00092D83">
      <w:pPr>
        <w:tabs>
          <w:tab w:val="num" w:pos="1710"/>
        </w:tabs>
        <w:autoSpaceDE w:val="0"/>
        <w:autoSpaceDN w:val="0"/>
        <w:adjustRightInd w:val="0"/>
        <w:ind w:left="1350"/>
      </w:pPr>
      <w:r>
        <w:t xml:space="preserve">The Executive Committee </w:t>
      </w:r>
      <w:r w:rsidR="00ED69B9">
        <w:t xml:space="preserve">will </w:t>
      </w:r>
      <w:r w:rsidR="00D332D0">
        <w:t>discuss the origin of Board Meetings</w:t>
      </w:r>
      <w:r w:rsidR="00ED69B9">
        <w:t xml:space="preserve">. </w:t>
      </w:r>
      <w:r>
        <w:t xml:space="preserve"> </w:t>
      </w:r>
    </w:p>
    <w:p w:rsidR="00044C04" w:rsidRDefault="00044C04" w:rsidP="00092D83">
      <w:pPr>
        <w:tabs>
          <w:tab w:val="num" w:pos="1710"/>
        </w:tabs>
        <w:autoSpaceDE w:val="0"/>
        <w:autoSpaceDN w:val="0"/>
        <w:adjustRightInd w:val="0"/>
        <w:ind w:left="1350"/>
      </w:pPr>
    </w:p>
    <w:p w:rsidR="00044C04" w:rsidRPr="000D512C" w:rsidRDefault="00044C04" w:rsidP="00044C04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2D0">
        <w:rPr>
          <w:rFonts w:ascii="Times New Roman" w:hAnsi="Times New Roman" w:cs="Times New Roman"/>
          <w:b/>
          <w:sz w:val="24"/>
          <w:szCs w:val="24"/>
        </w:rPr>
        <w:t>Transition</w:t>
      </w:r>
    </w:p>
    <w:p w:rsidR="00044C04" w:rsidRDefault="00044C04" w:rsidP="00044C04">
      <w:pPr>
        <w:tabs>
          <w:tab w:val="num" w:pos="1710"/>
        </w:tabs>
        <w:autoSpaceDE w:val="0"/>
        <w:autoSpaceDN w:val="0"/>
        <w:adjustRightInd w:val="0"/>
        <w:ind w:left="1350"/>
      </w:pPr>
      <w:r>
        <w:t xml:space="preserve">The Executive Committee will discuss the </w:t>
      </w:r>
      <w:r w:rsidR="00D332D0">
        <w:t>transition period</w:t>
      </w:r>
      <w:bookmarkStart w:id="0" w:name="_GoBack"/>
      <w:bookmarkEnd w:id="0"/>
      <w:r>
        <w:t xml:space="preserve">. </w:t>
      </w:r>
    </w:p>
    <w:p w:rsidR="00C7013F" w:rsidRPr="00C7013F" w:rsidRDefault="00C7013F" w:rsidP="00C7013F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37" w:rsidRDefault="008A4937" w:rsidP="008A493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242971" w:rsidRPr="00C50635" w:rsidRDefault="00242971" w:rsidP="00242971">
      <w:pPr>
        <w:pStyle w:val="Body"/>
        <w:rPr>
          <w:rFonts w:ascii="Arial" w:hAnsi="Arial" w:cs="Arial"/>
          <w:sz w:val="22"/>
          <w:szCs w:val="22"/>
        </w:rPr>
      </w:pPr>
    </w:p>
    <w:p w:rsidR="00242971" w:rsidRDefault="00242971" w:rsidP="00242971"/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65" w:rsidRDefault="00104865" w:rsidP="00242971">
      <w:r>
        <w:separator/>
      </w:r>
    </w:p>
  </w:endnote>
  <w:endnote w:type="continuationSeparator" w:id="0">
    <w:p w:rsidR="00104865" w:rsidRDefault="00104865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65" w:rsidRDefault="00104865" w:rsidP="00242971">
      <w:r>
        <w:separator/>
      </w:r>
    </w:p>
  </w:footnote>
  <w:footnote w:type="continuationSeparator" w:id="0">
    <w:p w:rsidR="00104865" w:rsidRDefault="00104865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104865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6957"/>
    <w:rsid w:val="00042C83"/>
    <w:rsid w:val="00044C04"/>
    <w:rsid w:val="00046176"/>
    <w:rsid w:val="00076078"/>
    <w:rsid w:val="00092D83"/>
    <w:rsid w:val="000D512C"/>
    <w:rsid w:val="00104865"/>
    <w:rsid w:val="002236BB"/>
    <w:rsid w:val="0023058E"/>
    <w:rsid w:val="00242971"/>
    <w:rsid w:val="0033193B"/>
    <w:rsid w:val="00342345"/>
    <w:rsid w:val="0035730A"/>
    <w:rsid w:val="0036786E"/>
    <w:rsid w:val="00480018"/>
    <w:rsid w:val="004819E0"/>
    <w:rsid w:val="006C1CD5"/>
    <w:rsid w:val="007C137B"/>
    <w:rsid w:val="007C3447"/>
    <w:rsid w:val="00833EB4"/>
    <w:rsid w:val="008A4937"/>
    <w:rsid w:val="0093301D"/>
    <w:rsid w:val="009E7069"/>
    <w:rsid w:val="00AE5120"/>
    <w:rsid w:val="00B16011"/>
    <w:rsid w:val="00BF6B8C"/>
    <w:rsid w:val="00C638E3"/>
    <w:rsid w:val="00C66662"/>
    <w:rsid w:val="00C7013F"/>
    <w:rsid w:val="00D2219A"/>
    <w:rsid w:val="00D332D0"/>
    <w:rsid w:val="00D845A9"/>
    <w:rsid w:val="00DA4084"/>
    <w:rsid w:val="00DA4438"/>
    <w:rsid w:val="00DB3EB0"/>
    <w:rsid w:val="00DB7453"/>
    <w:rsid w:val="00DC0DDC"/>
    <w:rsid w:val="00E252DC"/>
    <w:rsid w:val="00E542CA"/>
    <w:rsid w:val="00E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3</cp:revision>
  <dcterms:created xsi:type="dcterms:W3CDTF">2016-05-26T17:37:00Z</dcterms:created>
  <dcterms:modified xsi:type="dcterms:W3CDTF">2016-05-26T17:39:00Z</dcterms:modified>
</cp:coreProperties>
</file>