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EB3325" w14:textId="0AAD6410" w:rsidR="00C5021A" w:rsidRDefault="002D6C9B">
      <w:pPr>
        <w:pStyle w:val="Subtitle"/>
        <w:jc w:val="center"/>
      </w:pPr>
      <w:r>
        <w:rPr>
          <w:rFonts w:ascii="Times New Roman" w:eastAsia="Times New Roman" w:hAnsi="Times New Roman" w:cs="Times New Roman"/>
          <w:b/>
          <w:i w:val="0"/>
        </w:rPr>
        <w:t>ASI External Affairs Committee</w:t>
      </w:r>
      <w:r w:rsidR="00E93B24">
        <w:rPr>
          <w:rFonts w:ascii="Times New Roman" w:eastAsia="Times New Roman" w:hAnsi="Times New Roman" w:cs="Times New Roman"/>
          <w:b/>
          <w:i w:val="0"/>
        </w:rPr>
        <w:t xml:space="preserve"> Meeting Agenda</w:t>
      </w:r>
    </w:p>
    <w:p w14:paraId="7115C05F" w14:textId="77777777" w:rsidR="00C5021A" w:rsidRDefault="002D6C9B">
      <w:pPr>
        <w:pStyle w:val="Normal1"/>
        <w:jc w:val="center"/>
      </w:pPr>
      <w:r>
        <w:rPr>
          <w:b/>
        </w:rPr>
        <w:t>Luis J. Cardenas, Vice President of Ex. Affairs &amp; Chair</w:t>
      </w:r>
    </w:p>
    <w:p w14:paraId="6A81E39C" w14:textId="77777777" w:rsidR="00C5021A" w:rsidRDefault="002D6C9B">
      <w:pPr>
        <w:pStyle w:val="Normal1"/>
        <w:jc w:val="center"/>
      </w:pPr>
      <w:r>
        <w:t>2:30pm – 4:00pm</w:t>
      </w:r>
    </w:p>
    <w:p w14:paraId="1405D57B" w14:textId="77777777" w:rsidR="00C5021A" w:rsidRDefault="002D6C9B">
      <w:pPr>
        <w:pStyle w:val="Normal1"/>
        <w:jc w:val="center"/>
      </w:pPr>
      <w:r>
        <w:t>Tuesday, October 27th, 2015</w:t>
      </w:r>
    </w:p>
    <w:p w14:paraId="3EDB8230" w14:textId="77777777" w:rsidR="00C5021A" w:rsidRDefault="002D6C9B">
      <w:pPr>
        <w:pStyle w:val="Normal1"/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061E2F40" w14:textId="77777777" w:rsidR="00C5021A" w:rsidRDefault="00C5021A">
      <w:pPr>
        <w:pStyle w:val="Normal1"/>
        <w:jc w:val="center"/>
      </w:pPr>
    </w:p>
    <w:p w14:paraId="4F076C7C" w14:textId="77777777" w:rsidR="00C5021A" w:rsidRDefault="00C5021A">
      <w:pPr>
        <w:pStyle w:val="Normal1"/>
        <w:jc w:val="center"/>
      </w:pPr>
    </w:p>
    <w:p w14:paraId="6AD9C0C3" w14:textId="77777777" w:rsidR="00C5021A" w:rsidRDefault="002D6C9B">
      <w:pPr>
        <w:pStyle w:val="Normal1"/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3EC4F260" w14:textId="77777777" w:rsidR="00C5021A" w:rsidRDefault="002D6C9B">
      <w:pPr>
        <w:pStyle w:val="Normal1"/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24931854" w14:textId="77777777" w:rsidR="00C5021A" w:rsidRDefault="002D6C9B">
      <w:pPr>
        <w:pStyle w:val="Normal1"/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3A1924FC" w14:textId="77777777" w:rsidR="00C5021A" w:rsidRDefault="00C5021A">
      <w:pPr>
        <w:pStyle w:val="Normal1"/>
        <w:spacing w:line="360" w:lineRule="auto"/>
        <w:ind w:right="-360"/>
        <w:jc w:val="center"/>
      </w:pPr>
    </w:p>
    <w:p w14:paraId="71ACA28C" w14:textId="77777777" w:rsidR="00C5021A" w:rsidRDefault="002D6C9B" w:rsidP="00E93B24">
      <w:pPr>
        <w:pStyle w:val="Normal1"/>
        <w:numPr>
          <w:ilvl w:val="0"/>
          <w:numId w:val="1"/>
        </w:numPr>
        <w:spacing w:line="360" w:lineRule="auto"/>
        <w:ind w:hanging="720"/>
        <w:contextualSpacing/>
      </w:pPr>
      <w:r>
        <w:t>CALL TO ORDER</w:t>
      </w:r>
    </w:p>
    <w:p w14:paraId="12C90442" w14:textId="77777777" w:rsidR="00C5021A" w:rsidRDefault="002D6C9B" w:rsidP="00E93B24">
      <w:pPr>
        <w:pStyle w:val="Normal1"/>
        <w:numPr>
          <w:ilvl w:val="0"/>
          <w:numId w:val="1"/>
        </w:numPr>
        <w:spacing w:line="360" w:lineRule="auto"/>
        <w:ind w:hanging="720"/>
        <w:contextualSpacing/>
      </w:pPr>
      <w:r>
        <w:t>ROLL CALL</w:t>
      </w:r>
    </w:p>
    <w:p w14:paraId="6F296275" w14:textId="77777777" w:rsidR="00C5021A" w:rsidRDefault="002D6C9B" w:rsidP="00E93B24">
      <w:pPr>
        <w:pStyle w:val="Normal1"/>
        <w:numPr>
          <w:ilvl w:val="0"/>
          <w:numId w:val="1"/>
        </w:numPr>
        <w:spacing w:line="36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70332C54" w14:textId="77777777" w:rsidR="00C5021A" w:rsidRDefault="002D6C9B" w:rsidP="00E93B24">
      <w:pPr>
        <w:pStyle w:val="Normal1"/>
        <w:numPr>
          <w:ilvl w:val="0"/>
          <w:numId w:val="1"/>
        </w:numPr>
        <w:spacing w:line="360" w:lineRule="auto"/>
        <w:ind w:hanging="720"/>
        <w:contextualSpacing/>
      </w:pPr>
      <w:r>
        <w:t xml:space="preserve">ACTION ITEM – </w:t>
      </w:r>
      <w:r>
        <w:rPr>
          <w:b/>
        </w:rPr>
        <w:t>Approval of the Minutes of May 29</w:t>
      </w:r>
      <w:r>
        <w:rPr>
          <w:b/>
          <w:vertAlign w:val="superscript"/>
        </w:rPr>
        <w:t>th</w:t>
      </w:r>
      <w:r>
        <w:rPr>
          <w:b/>
        </w:rPr>
        <w:t>, 2015</w:t>
      </w:r>
    </w:p>
    <w:p w14:paraId="314A53B4" w14:textId="24F5C777" w:rsidR="00C5021A" w:rsidRPr="00E93B24" w:rsidRDefault="002D6C9B" w:rsidP="00E93B24">
      <w:pPr>
        <w:pStyle w:val="Normal1"/>
        <w:numPr>
          <w:ilvl w:val="0"/>
          <w:numId w:val="1"/>
        </w:numPr>
        <w:ind w:hanging="720"/>
        <w:contextualSpacing/>
      </w:pPr>
      <w:r>
        <w:t>PUBLIC COMMENT</w:t>
      </w:r>
      <w:r w:rsidRPr="00E93B24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23BCC195" w14:textId="77777777" w:rsidR="00E93B24" w:rsidRPr="00E93B24" w:rsidRDefault="00E93B24" w:rsidP="00E93B24">
      <w:pPr>
        <w:pStyle w:val="Normal1"/>
        <w:ind w:left="720"/>
        <w:contextualSpacing/>
      </w:pPr>
      <w:bookmarkStart w:id="0" w:name="_GoBack"/>
      <w:bookmarkEnd w:id="0"/>
    </w:p>
    <w:p w14:paraId="0B79E1F5" w14:textId="77777777" w:rsidR="00C5021A" w:rsidRDefault="002D6C9B" w:rsidP="00E93B24">
      <w:pPr>
        <w:pStyle w:val="Normal1"/>
        <w:numPr>
          <w:ilvl w:val="0"/>
          <w:numId w:val="1"/>
        </w:numPr>
        <w:spacing w:line="360" w:lineRule="auto"/>
        <w:ind w:hanging="720"/>
        <w:contextualSpacing/>
      </w:pPr>
      <w:bookmarkStart w:id="1" w:name="h.gjdgxs" w:colFirst="0" w:colLast="0"/>
      <w:bookmarkEnd w:id="1"/>
      <w:r>
        <w:t>UNFINISHED ITEMS:</w:t>
      </w:r>
    </w:p>
    <w:p w14:paraId="3118B50F" w14:textId="77777777" w:rsidR="00C5021A" w:rsidRDefault="002D6C9B" w:rsidP="00E93B24">
      <w:pPr>
        <w:pStyle w:val="Normal1"/>
        <w:numPr>
          <w:ilvl w:val="0"/>
          <w:numId w:val="1"/>
        </w:numPr>
        <w:spacing w:line="360" w:lineRule="auto"/>
        <w:ind w:hanging="720"/>
        <w:contextualSpacing/>
      </w:pPr>
      <w:r>
        <w:t>NEW BUSINESS ITEMS:</w:t>
      </w:r>
    </w:p>
    <w:p w14:paraId="1BE6C250" w14:textId="7BFEBC8C" w:rsidR="00C5021A" w:rsidRDefault="00E93B24" w:rsidP="00E93B24">
      <w:pPr>
        <w:pStyle w:val="Normal1"/>
        <w:numPr>
          <w:ilvl w:val="1"/>
          <w:numId w:val="1"/>
        </w:numPr>
        <w:ind w:left="1714" w:hanging="360"/>
        <w:contextualSpacing/>
      </w:pPr>
      <w:r>
        <w:t>ACTION ITEM</w:t>
      </w:r>
      <w:r>
        <w:tab/>
      </w:r>
      <w:r>
        <w:tab/>
      </w:r>
      <w:r w:rsidR="002D6C9B">
        <w:t xml:space="preserve"> –</w:t>
      </w:r>
      <w:r>
        <w:tab/>
      </w:r>
      <w:r w:rsidR="002D6C9B">
        <w:rPr>
          <w:b/>
        </w:rPr>
        <w:t>Appointment of Vice Chair</w:t>
      </w:r>
    </w:p>
    <w:p w14:paraId="7EB943EF" w14:textId="3B864815" w:rsidR="00C5021A" w:rsidRDefault="002D6C9B" w:rsidP="00E93B24">
      <w:pPr>
        <w:pStyle w:val="Normal1"/>
        <w:numPr>
          <w:ilvl w:val="1"/>
          <w:numId w:val="1"/>
        </w:numPr>
        <w:ind w:left="1714" w:hanging="360"/>
        <w:contextualSpacing/>
      </w:pPr>
      <w:r>
        <w:t xml:space="preserve">DISCUSSION ITEM </w:t>
      </w:r>
      <w:r>
        <w:tab/>
        <w:t xml:space="preserve"> – </w:t>
      </w:r>
      <w:r w:rsidR="00E93B24">
        <w:t xml:space="preserve"> </w:t>
      </w:r>
      <w:r w:rsidR="00E93B24">
        <w:tab/>
      </w:r>
      <w:r w:rsidR="00E93B24">
        <w:rPr>
          <w:b/>
        </w:rPr>
        <w:t>Resolution P</w:t>
      </w:r>
      <w:r>
        <w:rPr>
          <w:b/>
        </w:rPr>
        <w:t>riorities</w:t>
      </w:r>
    </w:p>
    <w:p w14:paraId="247035F7" w14:textId="33D8AB6F" w:rsidR="00C5021A" w:rsidRDefault="002D6C9B" w:rsidP="00E93B24">
      <w:pPr>
        <w:pStyle w:val="Normal1"/>
        <w:numPr>
          <w:ilvl w:val="1"/>
          <w:numId w:val="1"/>
        </w:numPr>
        <w:ind w:left="1714" w:hanging="360"/>
        <w:contextualSpacing/>
      </w:pPr>
      <w:r>
        <w:t xml:space="preserve">DISCUSSION ITEM </w:t>
      </w:r>
      <w:r>
        <w:tab/>
        <w:t xml:space="preserve"> – </w:t>
      </w:r>
      <w:r w:rsidR="00E93B24">
        <w:t xml:space="preserve"> </w:t>
      </w:r>
      <w:r w:rsidR="00E93B24">
        <w:tab/>
      </w:r>
      <w:r w:rsidRPr="002D6C9B">
        <w:rPr>
          <w:b/>
        </w:rPr>
        <w:t>Sponsoring</w:t>
      </w:r>
      <w:r w:rsidR="00E93B24">
        <w:rPr>
          <w:b/>
        </w:rPr>
        <w:t xml:space="preserve"> of Recreation A</w:t>
      </w:r>
      <w:r>
        <w:rPr>
          <w:b/>
        </w:rPr>
        <w:t>ctivity (A. Palma)</w:t>
      </w:r>
    </w:p>
    <w:p w14:paraId="7FD30E3B" w14:textId="1838BC84" w:rsidR="00C5021A" w:rsidRDefault="002D6C9B" w:rsidP="00E93B24">
      <w:pPr>
        <w:pStyle w:val="Normal1"/>
        <w:numPr>
          <w:ilvl w:val="1"/>
          <w:numId w:val="1"/>
        </w:numPr>
        <w:ind w:left="1714" w:hanging="360"/>
        <w:contextualSpacing/>
      </w:pPr>
      <w:r>
        <w:t>DISCUSSION ITEM</w:t>
      </w:r>
      <w:r>
        <w:tab/>
        <w:t xml:space="preserve"> – </w:t>
      </w:r>
      <w:r w:rsidR="00E93B24">
        <w:tab/>
      </w:r>
      <w:r w:rsidR="00E93B24">
        <w:rPr>
          <w:b/>
        </w:rPr>
        <w:t>Collaboration E</w:t>
      </w:r>
      <w:r>
        <w:rPr>
          <w:b/>
        </w:rPr>
        <w:t>vent ( S. Narula &amp; C. Sanchez)</w:t>
      </w:r>
    </w:p>
    <w:p w14:paraId="5ED5F4E7" w14:textId="58048CBC" w:rsidR="00C5021A" w:rsidRDefault="002D6C9B" w:rsidP="00E93B24">
      <w:pPr>
        <w:pStyle w:val="Normal1"/>
        <w:numPr>
          <w:ilvl w:val="1"/>
          <w:numId w:val="1"/>
        </w:numPr>
        <w:ind w:left="1714" w:hanging="360"/>
        <w:contextualSpacing/>
      </w:pPr>
      <w:r>
        <w:t>DISCUSSION ITEM</w:t>
      </w:r>
      <w:r>
        <w:tab/>
        <w:t xml:space="preserve"> – </w:t>
      </w:r>
      <w:r w:rsidR="00E93B24">
        <w:tab/>
      </w:r>
      <w:r w:rsidRPr="002D6C9B">
        <w:rPr>
          <w:b/>
        </w:rPr>
        <w:t xml:space="preserve">Town </w:t>
      </w:r>
      <w:r>
        <w:rPr>
          <w:b/>
        </w:rPr>
        <w:t>Hall (T. Tate &amp; J. Chavez)</w:t>
      </w:r>
      <w:r>
        <w:t xml:space="preserve"> </w:t>
      </w:r>
    </w:p>
    <w:p w14:paraId="51212B57" w14:textId="77777777" w:rsidR="00C5021A" w:rsidRDefault="00C5021A" w:rsidP="00E93B24">
      <w:pPr>
        <w:pStyle w:val="Normal1"/>
        <w:ind w:left="1714"/>
      </w:pPr>
    </w:p>
    <w:p w14:paraId="13459B75" w14:textId="77777777" w:rsidR="00C5021A" w:rsidRDefault="002D6C9B" w:rsidP="00E93B24">
      <w:pPr>
        <w:pStyle w:val="Normal1"/>
        <w:numPr>
          <w:ilvl w:val="0"/>
          <w:numId w:val="1"/>
        </w:numPr>
        <w:spacing w:line="360" w:lineRule="auto"/>
        <w:ind w:hanging="720"/>
        <w:contextualSpacing/>
      </w:pPr>
      <w:r>
        <w:t>SPECIAL REPORTS:</w:t>
      </w:r>
    </w:p>
    <w:p w14:paraId="3E10B868" w14:textId="77777777" w:rsidR="00C5021A" w:rsidRDefault="002D6C9B" w:rsidP="00E93B24">
      <w:pPr>
        <w:pStyle w:val="Normal1"/>
        <w:numPr>
          <w:ilvl w:val="0"/>
          <w:numId w:val="1"/>
        </w:numPr>
        <w:spacing w:line="360" w:lineRule="auto"/>
        <w:ind w:hanging="720"/>
        <w:contextualSpacing/>
      </w:pPr>
      <w:r>
        <w:t xml:space="preserve">ROUND TABLE REMARKS </w:t>
      </w:r>
    </w:p>
    <w:p w14:paraId="08A0884A" w14:textId="77777777" w:rsidR="00C5021A" w:rsidRDefault="002D6C9B">
      <w:pPr>
        <w:pStyle w:val="Normal1"/>
        <w:numPr>
          <w:ilvl w:val="0"/>
          <w:numId w:val="1"/>
        </w:numPr>
        <w:ind w:hanging="720"/>
        <w:contextualSpacing/>
      </w:pPr>
      <w:r>
        <w:t>ADJOURNMENT</w:t>
      </w:r>
    </w:p>
    <w:p w14:paraId="11993AD4" w14:textId="77777777" w:rsidR="00C5021A" w:rsidRDefault="00C5021A">
      <w:pPr>
        <w:pStyle w:val="Normal1"/>
      </w:pPr>
    </w:p>
    <w:sectPr w:rsidR="00C5021A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22F8D" w14:textId="77777777" w:rsidR="00BE4243" w:rsidRDefault="00BE4243">
      <w:r>
        <w:separator/>
      </w:r>
    </w:p>
  </w:endnote>
  <w:endnote w:type="continuationSeparator" w:id="0">
    <w:p w14:paraId="677A1249" w14:textId="77777777" w:rsidR="00BE4243" w:rsidRDefault="00BE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4E424" w14:textId="77777777" w:rsidR="002D6C9B" w:rsidRDefault="002D6C9B">
    <w:pPr>
      <w:pStyle w:val="Normal1"/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3CD85DF2" wp14:editId="5398D585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711505" w14:textId="77777777" w:rsidR="002D6C9B" w:rsidRDefault="002D6C9B">
    <w:pPr>
      <w:pStyle w:val="Normal1"/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7B6BD" w14:textId="77777777" w:rsidR="00BE4243" w:rsidRDefault="00BE4243">
      <w:r>
        <w:separator/>
      </w:r>
    </w:p>
  </w:footnote>
  <w:footnote w:type="continuationSeparator" w:id="0">
    <w:p w14:paraId="05E00CA7" w14:textId="77777777" w:rsidR="00BE4243" w:rsidRDefault="00BE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BCD51" w14:textId="77777777" w:rsidR="002D6C9B" w:rsidRDefault="002D6C9B">
    <w:pPr>
      <w:pStyle w:val="Normal1"/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4A33F7DE" wp14:editId="46B8DBE3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909043" w14:textId="77777777" w:rsidR="002D6C9B" w:rsidRDefault="002D6C9B">
    <w:pPr>
      <w:pStyle w:val="Normal1"/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3931"/>
    <w:multiLevelType w:val="multilevel"/>
    <w:tmpl w:val="84A2C3E8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021A"/>
    <w:rsid w:val="002D6C9B"/>
    <w:rsid w:val="00AB1837"/>
    <w:rsid w:val="00BE4243"/>
    <w:rsid w:val="00C5021A"/>
    <w:rsid w:val="00E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A1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Company>California State University, East Bay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CSUEB User</cp:lastModifiedBy>
  <cp:revision>5</cp:revision>
  <cp:lastPrinted>2015-10-22T18:38:00Z</cp:lastPrinted>
  <dcterms:created xsi:type="dcterms:W3CDTF">2015-10-22T16:27:00Z</dcterms:created>
  <dcterms:modified xsi:type="dcterms:W3CDTF">2015-10-22T18:40:00Z</dcterms:modified>
</cp:coreProperties>
</file>