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77777777" w:rsidR="00C5021A" w:rsidRPr="00AB2597" w:rsidRDefault="002D6C9B">
      <w:pPr>
        <w:pStyle w:val="Subtitle"/>
        <w:jc w:val="center"/>
        <w:rPr>
          <w:color w:val="auto"/>
        </w:rPr>
      </w:pPr>
      <w:r w:rsidRPr="00AB2597">
        <w:rPr>
          <w:rFonts w:ascii="Times New Roman" w:eastAsia="Times New Roman" w:hAnsi="Times New Roman" w:cs="Times New Roman"/>
          <w:b/>
          <w:i w:val="0"/>
          <w:color w:val="auto"/>
        </w:rPr>
        <w:t>ASI External Affairs Committee</w:t>
      </w:r>
    </w:p>
    <w:p w14:paraId="7115C05F" w14:textId="77777777" w:rsidR="00C5021A" w:rsidRDefault="002D6C9B">
      <w:pPr>
        <w:pStyle w:val="Normal1"/>
        <w:jc w:val="center"/>
      </w:pPr>
      <w:r>
        <w:rPr>
          <w:b/>
        </w:rPr>
        <w:t>Luis J. Cardenas, Vice President of Ex. Affairs &amp; Chair</w:t>
      </w:r>
    </w:p>
    <w:p w14:paraId="6A81E39C" w14:textId="35C93DC6" w:rsidR="00C5021A" w:rsidRDefault="003F5D5C">
      <w:pPr>
        <w:pStyle w:val="Normal1"/>
        <w:jc w:val="center"/>
      </w:pPr>
      <w:r>
        <w:t>2:00pm – 3:00</w:t>
      </w:r>
      <w:r w:rsidR="002D6C9B">
        <w:t>pm</w:t>
      </w:r>
    </w:p>
    <w:p w14:paraId="1405D57B" w14:textId="4ECC92B8" w:rsidR="00C5021A" w:rsidRDefault="003F5D5C">
      <w:pPr>
        <w:pStyle w:val="Normal1"/>
        <w:jc w:val="center"/>
      </w:pPr>
      <w:r>
        <w:t>Tuesday, November 10th</w:t>
      </w:r>
      <w:r w:rsidR="002D6C9B">
        <w:t>, 2015</w:t>
      </w:r>
    </w:p>
    <w:p w14:paraId="3EDB8230" w14:textId="77777777" w:rsidR="00C5021A" w:rsidRDefault="002D6C9B">
      <w:pPr>
        <w:pStyle w:val="Normal1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F076C7C" w14:textId="77777777" w:rsidR="00C5021A" w:rsidRDefault="00C5021A">
      <w:pPr>
        <w:pStyle w:val="Normal1"/>
        <w:jc w:val="center"/>
      </w:pPr>
    </w:p>
    <w:p w14:paraId="6AD9C0C3" w14:textId="77777777" w:rsidR="00C5021A" w:rsidRDefault="002D6C9B">
      <w:pPr>
        <w:pStyle w:val="Normal1"/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EC4F260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4931854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3A1924FC" w14:textId="77777777" w:rsidR="00C5021A" w:rsidRDefault="00C5021A" w:rsidP="007E3E4B">
      <w:pPr>
        <w:pStyle w:val="Normal1"/>
        <w:ind w:right="-360"/>
        <w:jc w:val="center"/>
      </w:pPr>
    </w:p>
    <w:p w14:paraId="71ACA28C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CALL TO ORDER</w:t>
      </w:r>
    </w:p>
    <w:p w14:paraId="06E4CE3F" w14:textId="77777777" w:rsidR="00C5021A" w:rsidRDefault="00C5021A" w:rsidP="007E3E4B">
      <w:pPr>
        <w:pStyle w:val="Normal1"/>
        <w:ind w:left="720"/>
      </w:pPr>
    </w:p>
    <w:p w14:paraId="12C90442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ROLL CALL</w:t>
      </w:r>
    </w:p>
    <w:p w14:paraId="44B50263" w14:textId="77777777" w:rsidR="00C5021A" w:rsidRDefault="00C5021A" w:rsidP="007E3E4B">
      <w:pPr>
        <w:pStyle w:val="Normal1"/>
      </w:pPr>
    </w:p>
    <w:p w14:paraId="6F296275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1B3222F" w14:textId="77777777" w:rsidR="00C5021A" w:rsidRDefault="00C5021A" w:rsidP="007E3E4B">
      <w:pPr>
        <w:pStyle w:val="Normal1"/>
      </w:pPr>
    </w:p>
    <w:p w14:paraId="70332C54" w14:textId="1A6FE13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3F5D5C">
        <w:rPr>
          <w:b/>
        </w:rPr>
        <w:t>Oct. 27th</w:t>
      </w:r>
      <w:r>
        <w:rPr>
          <w:b/>
        </w:rPr>
        <w:t>, 2015</w:t>
      </w:r>
    </w:p>
    <w:p w14:paraId="763888C0" w14:textId="77777777" w:rsidR="00C5021A" w:rsidRDefault="00C5021A" w:rsidP="007E3E4B">
      <w:pPr>
        <w:pStyle w:val="Normal1"/>
      </w:pPr>
    </w:p>
    <w:p w14:paraId="71E31FDD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14A53B4" w14:textId="77777777" w:rsidR="00C5021A" w:rsidRDefault="00C5021A" w:rsidP="007E3E4B">
      <w:pPr>
        <w:pStyle w:val="Normal1"/>
        <w:spacing w:after="200"/>
        <w:ind w:left="720"/>
      </w:pPr>
    </w:p>
    <w:p w14:paraId="0B79E1F5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UNFINISHED ITEMS:</w:t>
      </w:r>
    </w:p>
    <w:p w14:paraId="5DDE2501" w14:textId="412A7BF3" w:rsidR="00C5021A" w:rsidRPr="00DF16DA" w:rsidRDefault="003F5D5C" w:rsidP="007E3E4B">
      <w:pPr>
        <w:pStyle w:val="Normal1"/>
        <w:ind w:left="1440"/>
        <w:contextualSpacing/>
        <w:rPr>
          <w:b/>
        </w:rPr>
      </w:pPr>
      <w:r>
        <w:t>A. DISCUSSION ITEM</w:t>
      </w:r>
      <w:r>
        <w:tab/>
        <w:t xml:space="preserve">-– </w:t>
      </w:r>
      <w:r>
        <w:rPr>
          <w:b/>
        </w:rPr>
        <w:t>Resolution priorities</w:t>
      </w:r>
      <w:r w:rsidR="00DF16DA">
        <w:rPr>
          <w:b/>
        </w:rPr>
        <w:t xml:space="preserve"> and work distribution</w:t>
      </w:r>
    </w:p>
    <w:p w14:paraId="2E3E8FA0" w14:textId="77777777" w:rsidR="00C5021A" w:rsidRDefault="00C5021A" w:rsidP="007E3E4B">
      <w:pPr>
        <w:pStyle w:val="Normal1"/>
        <w:ind w:left="1710"/>
      </w:pPr>
    </w:p>
    <w:p w14:paraId="7EB943EF" w14:textId="29155E2C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NEW BUSINESS ITEMS:</w:t>
      </w:r>
    </w:p>
    <w:p w14:paraId="7250C23B" w14:textId="6CDDFAEA" w:rsidR="003F5D5C" w:rsidRPr="003F5D5C" w:rsidRDefault="002D6C9B" w:rsidP="007E3E4B">
      <w:pPr>
        <w:pStyle w:val="Normal1"/>
        <w:numPr>
          <w:ilvl w:val="1"/>
          <w:numId w:val="1"/>
        </w:numPr>
        <w:ind w:hanging="360"/>
        <w:contextualSpacing/>
      </w:pPr>
      <w:r>
        <w:t>DISCUSSION ITEM</w:t>
      </w:r>
      <w:r w:rsidR="003F5D5C">
        <w:tab/>
        <w:t xml:space="preserve"> -–</w:t>
      </w:r>
      <w:r w:rsidR="003F5D5C">
        <w:rPr>
          <w:b/>
          <w:color w:val="000000" w:themeColor="text1"/>
        </w:rPr>
        <w:t xml:space="preserve"> </w:t>
      </w:r>
      <w:r w:rsidR="003F5D5C" w:rsidRPr="003F5D5C">
        <w:rPr>
          <w:b/>
          <w:color w:val="000000" w:themeColor="text1"/>
        </w:rPr>
        <w:t>Sexual Assault Awareness Resolution</w:t>
      </w:r>
    </w:p>
    <w:p w14:paraId="51212B57" w14:textId="60AEAA91" w:rsidR="00C5021A" w:rsidRDefault="003F5D5C" w:rsidP="007E3E4B">
      <w:pPr>
        <w:pStyle w:val="Normal1"/>
        <w:numPr>
          <w:ilvl w:val="1"/>
          <w:numId w:val="1"/>
        </w:numPr>
        <w:ind w:hanging="360"/>
        <w:contextualSpacing/>
      </w:pPr>
      <w:r>
        <w:t>DISCUSSION ITEM</w:t>
      </w:r>
      <w:r>
        <w:tab/>
        <w:t xml:space="preserve"> -– </w:t>
      </w:r>
      <w:r w:rsidRPr="003F5D5C">
        <w:rPr>
          <w:b/>
        </w:rPr>
        <w:t>Student Discount</w:t>
      </w:r>
      <w:r>
        <w:t xml:space="preserve"> </w:t>
      </w:r>
      <w:r w:rsidR="002D6C9B">
        <w:tab/>
        <w:t xml:space="preserve"> </w:t>
      </w:r>
    </w:p>
    <w:p w14:paraId="00889841" w14:textId="77777777" w:rsidR="00C5021A" w:rsidRDefault="00C5021A" w:rsidP="007E3E4B">
      <w:pPr>
        <w:pStyle w:val="Normal1"/>
        <w:ind w:left="1710"/>
      </w:pPr>
    </w:p>
    <w:p w14:paraId="13459B75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SPECIAL REPORTS:</w:t>
      </w:r>
    </w:p>
    <w:p w14:paraId="15E1F811" w14:textId="04D05FB0" w:rsidR="00DF16DA" w:rsidRDefault="00DF16DA" w:rsidP="007E3E4B">
      <w:pPr>
        <w:pStyle w:val="Normal1"/>
        <w:ind w:left="720" w:firstLine="720"/>
        <w:contextualSpacing/>
      </w:pPr>
      <w:r>
        <w:t>A. INFORMATION ITEM</w:t>
      </w:r>
      <w:r>
        <w:tab/>
        <w:t xml:space="preserve">-– </w:t>
      </w:r>
      <w:r w:rsidRPr="002D6C9B">
        <w:rPr>
          <w:b/>
        </w:rPr>
        <w:t>Sponsoring</w:t>
      </w:r>
      <w:r>
        <w:rPr>
          <w:b/>
        </w:rPr>
        <w:t xml:space="preserve"> of Recreation activity (A. Palma)</w:t>
      </w:r>
      <w:r>
        <w:t xml:space="preserve"> </w:t>
      </w:r>
    </w:p>
    <w:p w14:paraId="70698090" w14:textId="77777777" w:rsidR="00C5021A" w:rsidRDefault="00C5021A" w:rsidP="007E3E4B">
      <w:pPr>
        <w:pStyle w:val="Normal1"/>
        <w:ind w:left="1710"/>
      </w:pPr>
    </w:p>
    <w:p w14:paraId="1A760E56" w14:textId="77777777" w:rsidR="00C5021A" w:rsidRDefault="00C5021A" w:rsidP="007E3E4B">
      <w:pPr>
        <w:pStyle w:val="Normal1"/>
        <w:ind w:left="1710"/>
      </w:pPr>
    </w:p>
    <w:p w14:paraId="3E10B868" w14:textId="7777777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227F4C58" w14:textId="77777777" w:rsidR="00C5021A" w:rsidRDefault="00C5021A" w:rsidP="007E3E4B">
      <w:pPr>
        <w:pStyle w:val="Normal1"/>
        <w:ind w:left="720"/>
      </w:pPr>
    </w:p>
    <w:p w14:paraId="11993AD4" w14:textId="0C8B6497" w:rsidR="00C5021A" w:rsidRDefault="002D6C9B" w:rsidP="007E3E4B">
      <w:pPr>
        <w:pStyle w:val="Normal1"/>
        <w:numPr>
          <w:ilvl w:val="0"/>
          <w:numId w:val="1"/>
        </w:numPr>
        <w:ind w:hanging="720"/>
        <w:contextualSpacing/>
      </w:pPr>
      <w:r>
        <w:t>ADJOURNMENT</w:t>
      </w:r>
      <w:bookmarkStart w:id="1" w:name="_GoBack"/>
      <w:bookmarkEnd w:id="1"/>
    </w:p>
    <w:sectPr w:rsidR="00C5021A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B2FB" w14:textId="77777777" w:rsidR="00DF7715" w:rsidRDefault="00DF7715">
      <w:r>
        <w:separator/>
      </w:r>
    </w:p>
  </w:endnote>
  <w:endnote w:type="continuationSeparator" w:id="0">
    <w:p w14:paraId="18EEC27E" w14:textId="77777777" w:rsidR="00DF7715" w:rsidRDefault="00D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3F5D5C" w:rsidRDefault="003F5D5C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5398D585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3F5D5C" w:rsidRDefault="003F5D5C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83377" w14:textId="77777777" w:rsidR="00DF7715" w:rsidRDefault="00DF7715">
      <w:r>
        <w:separator/>
      </w:r>
    </w:p>
  </w:footnote>
  <w:footnote w:type="continuationSeparator" w:id="0">
    <w:p w14:paraId="47480F7A" w14:textId="77777777" w:rsidR="00DF7715" w:rsidRDefault="00D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77777777" w:rsidR="003F5D5C" w:rsidRDefault="003F5D5C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3F5D5C" w:rsidRDefault="003F5D5C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21A"/>
    <w:rsid w:val="002D6C9B"/>
    <w:rsid w:val="003F5D5C"/>
    <w:rsid w:val="007E3E4B"/>
    <w:rsid w:val="00AB1837"/>
    <w:rsid w:val="00AB2597"/>
    <w:rsid w:val="00C5021A"/>
    <w:rsid w:val="00DF16DA"/>
    <w:rsid w:val="00DF7715"/>
    <w:rsid w:val="00E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 Bay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tr3653</cp:lastModifiedBy>
  <cp:revision>2</cp:revision>
  <dcterms:created xsi:type="dcterms:W3CDTF">2015-11-09T17:50:00Z</dcterms:created>
  <dcterms:modified xsi:type="dcterms:W3CDTF">2015-11-09T17:50:00Z</dcterms:modified>
</cp:coreProperties>
</file>