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EB3325" w14:textId="0F82DF0A" w:rsidR="00C5021A" w:rsidRDefault="002D6C9B">
      <w:pPr>
        <w:pStyle w:val="Subtitle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1D4C85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ASI External Affairs </w:t>
      </w:r>
      <w:r w:rsidR="008302B6" w:rsidRPr="001D4C85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Special </w:t>
      </w:r>
      <w:r w:rsidRPr="001D4C85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>Committee</w:t>
      </w:r>
      <w:r w:rsidR="001D4C85" w:rsidRPr="001D4C85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Meeting of </w:t>
      </w:r>
      <w:r w:rsidR="006D16F5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>February 19</w:t>
      </w:r>
      <w:r w:rsidR="001D4C85" w:rsidRPr="001D4C85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>, 2016</w:t>
      </w:r>
    </w:p>
    <w:p w14:paraId="67A27BE9" w14:textId="77777777" w:rsidR="00A27BAA" w:rsidRPr="00A27BAA" w:rsidRDefault="00A27BAA" w:rsidP="00A27BAA">
      <w:pPr>
        <w:pStyle w:val="Normal1"/>
      </w:pPr>
    </w:p>
    <w:p w14:paraId="3A1924FC" w14:textId="77777777" w:rsidR="00C5021A" w:rsidRPr="001D4C85" w:rsidRDefault="00C5021A" w:rsidP="001D4C85">
      <w:pPr>
        <w:pStyle w:val="Normal1"/>
        <w:ind w:right="-360"/>
        <w:jc w:val="both"/>
        <w:rPr>
          <w:sz w:val="28"/>
          <w:szCs w:val="28"/>
        </w:rPr>
      </w:pPr>
    </w:p>
    <w:p w14:paraId="71ACA28C" w14:textId="3F0C488E" w:rsidR="00C5021A" w:rsidRDefault="002D6C9B" w:rsidP="004B3CB4">
      <w:pPr>
        <w:pStyle w:val="Normal1"/>
        <w:numPr>
          <w:ilvl w:val="0"/>
          <w:numId w:val="1"/>
        </w:numPr>
        <w:ind w:hanging="720"/>
        <w:contextualSpacing/>
        <w:jc w:val="both"/>
      </w:pPr>
      <w:r>
        <w:t>CALL TO ORDER</w:t>
      </w:r>
      <w:r w:rsidR="001D4C85">
        <w:t xml:space="preserve"> </w:t>
      </w:r>
      <w:r w:rsidR="001D4C85">
        <w:rPr>
          <w:b/>
        </w:rPr>
        <w:t>AT 3:15 P.M.</w:t>
      </w:r>
    </w:p>
    <w:p w14:paraId="06E4CE3F" w14:textId="77777777" w:rsidR="00C5021A" w:rsidRDefault="00C5021A" w:rsidP="004B3CB4">
      <w:pPr>
        <w:pStyle w:val="Normal1"/>
        <w:ind w:left="720"/>
        <w:jc w:val="both"/>
      </w:pPr>
    </w:p>
    <w:p w14:paraId="12C90442" w14:textId="77777777" w:rsidR="00C5021A" w:rsidRDefault="002D6C9B" w:rsidP="004B3CB4">
      <w:pPr>
        <w:pStyle w:val="Normal1"/>
        <w:numPr>
          <w:ilvl w:val="0"/>
          <w:numId w:val="1"/>
        </w:numPr>
        <w:ind w:hanging="720"/>
        <w:contextualSpacing/>
        <w:jc w:val="both"/>
      </w:pPr>
      <w:r>
        <w:t>ROLL CALL</w:t>
      </w:r>
    </w:p>
    <w:p w14:paraId="55485304" w14:textId="77777777" w:rsidR="001D4C85" w:rsidRDefault="001D4C85" w:rsidP="004B3CB4">
      <w:pPr>
        <w:pStyle w:val="Normal1"/>
        <w:ind w:left="720"/>
        <w:contextualSpacing/>
        <w:jc w:val="both"/>
      </w:pPr>
    </w:p>
    <w:p w14:paraId="52A59BB7" w14:textId="2739688F" w:rsidR="001D4C85" w:rsidRPr="001D4C85" w:rsidRDefault="001D4C85" w:rsidP="004B3CB4">
      <w:pPr>
        <w:pStyle w:val="Normal1"/>
        <w:ind w:left="720"/>
        <w:contextualSpacing/>
        <w:jc w:val="both"/>
      </w:pPr>
      <w:r>
        <w:rPr>
          <w:b/>
        </w:rPr>
        <w:t xml:space="preserve">Present: </w:t>
      </w:r>
      <w:r>
        <w:t xml:space="preserve">A. Palma, J. Jones, C. Sanchez, S. Cardenas and T. Patterson. </w:t>
      </w:r>
    </w:p>
    <w:p w14:paraId="36539E76" w14:textId="77777777" w:rsidR="001D4C85" w:rsidRDefault="001D4C85" w:rsidP="004B3CB4">
      <w:pPr>
        <w:pStyle w:val="Normal1"/>
        <w:ind w:left="720"/>
        <w:contextualSpacing/>
        <w:jc w:val="both"/>
        <w:rPr>
          <w:b/>
        </w:rPr>
      </w:pPr>
    </w:p>
    <w:p w14:paraId="426ECAEB" w14:textId="50ADA4F4" w:rsidR="001D4C85" w:rsidRPr="001D4C85" w:rsidRDefault="001D4C85" w:rsidP="004B3CB4">
      <w:pPr>
        <w:pStyle w:val="Normal1"/>
        <w:ind w:left="720"/>
        <w:contextualSpacing/>
        <w:jc w:val="both"/>
      </w:pPr>
      <w:r>
        <w:rPr>
          <w:b/>
        </w:rPr>
        <w:t xml:space="preserve">Late: </w:t>
      </w:r>
      <w:r>
        <w:t>None.</w:t>
      </w:r>
    </w:p>
    <w:p w14:paraId="76CCD018" w14:textId="77777777" w:rsidR="001D4C85" w:rsidRDefault="001D4C85" w:rsidP="004B3CB4">
      <w:pPr>
        <w:pStyle w:val="Normal1"/>
        <w:ind w:left="720"/>
        <w:contextualSpacing/>
        <w:jc w:val="both"/>
        <w:rPr>
          <w:b/>
        </w:rPr>
      </w:pPr>
    </w:p>
    <w:p w14:paraId="2A5823C1" w14:textId="7316498F" w:rsidR="001D4C85" w:rsidRPr="001D4C85" w:rsidRDefault="001D4C85" w:rsidP="004B3CB4">
      <w:pPr>
        <w:pStyle w:val="Normal1"/>
        <w:ind w:left="720"/>
        <w:contextualSpacing/>
        <w:jc w:val="both"/>
        <w:rPr>
          <w:b/>
        </w:rPr>
      </w:pPr>
      <w:r>
        <w:rPr>
          <w:b/>
        </w:rPr>
        <w:t xml:space="preserve">Not Present: </w:t>
      </w:r>
      <w:r w:rsidRPr="001D4C85">
        <w:t>T. Tate</w:t>
      </w:r>
      <w:r>
        <w:t xml:space="preserve">, J. Chavez, S. Ortiz, E. Pinlac, and S. Hebert. </w:t>
      </w:r>
    </w:p>
    <w:p w14:paraId="44B50263" w14:textId="77777777" w:rsidR="00C5021A" w:rsidRDefault="00C5021A" w:rsidP="004B3CB4">
      <w:pPr>
        <w:pStyle w:val="Normal1"/>
        <w:jc w:val="both"/>
      </w:pPr>
    </w:p>
    <w:p w14:paraId="6F296275" w14:textId="77777777" w:rsidR="00C5021A" w:rsidRPr="001D4C85" w:rsidRDefault="002D6C9B" w:rsidP="004B3CB4">
      <w:pPr>
        <w:pStyle w:val="Normal1"/>
        <w:numPr>
          <w:ilvl w:val="0"/>
          <w:numId w:val="1"/>
        </w:numPr>
        <w:ind w:hanging="720"/>
        <w:contextualSpacing/>
        <w:jc w:val="both"/>
      </w:pPr>
      <w:r>
        <w:t>ACTION ITEM</w:t>
      </w:r>
      <w:r>
        <w:rPr>
          <w:b/>
        </w:rPr>
        <w:t xml:space="preserve"> - Approval of the Agenda</w:t>
      </w:r>
    </w:p>
    <w:p w14:paraId="309E0B38" w14:textId="77777777" w:rsidR="001D4C85" w:rsidRDefault="001D4C85" w:rsidP="004B3CB4">
      <w:pPr>
        <w:pStyle w:val="Normal1"/>
        <w:ind w:left="720"/>
        <w:contextualSpacing/>
        <w:jc w:val="both"/>
        <w:rPr>
          <w:b/>
        </w:rPr>
      </w:pPr>
    </w:p>
    <w:p w14:paraId="3A21305F" w14:textId="47D5252C" w:rsidR="001D4C85" w:rsidRDefault="006A21F3" w:rsidP="004B3CB4">
      <w:pPr>
        <w:pStyle w:val="Normal1"/>
        <w:ind w:left="720"/>
        <w:contextualSpacing/>
        <w:jc w:val="both"/>
      </w:pPr>
      <w:r>
        <w:rPr>
          <w:b/>
        </w:rPr>
        <w:t>(MS</w:t>
      </w:r>
      <w:r w:rsidR="001D4C85">
        <w:rPr>
          <w:b/>
        </w:rPr>
        <w:t xml:space="preserve">) </w:t>
      </w:r>
      <w:r>
        <w:t>Motion to approve the agenda and seconded.</w:t>
      </w:r>
    </w:p>
    <w:p w14:paraId="56FFE9CA" w14:textId="77777777" w:rsidR="006A21F3" w:rsidRDefault="006A21F3" w:rsidP="00A27BAA">
      <w:pPr>
        <w:pStyle w:val="Normal1"/>
        <w:ind w:left="720"/>
        <w:contextualSpacing/>
      </w:pPr>
    </w:p>
    <w:p w14:paraId="32B8DE4C" w14:textId="27CA1999" w:rsidR="006A21F3" w:rsidRDefault="006A21F3" w:rsidP="00A27BAA">
      <w:pPr>
        <w:pStyle w:val="Normal1"/>
        <w:ind w:left="720"/>
        <w:contextualSpacing/>
      </w:pPr>
      <w:r>
        <w:t xml:space="preserve">Amendment: Motion to amend the agenda adding Discussion Item C under New Business Items called External Affairs Budget Closed Session by </w:t>
      </w:r>
      <w:r w:rsidRPr="006A21F3">
        <w:rPr>
          <w:b/>
        </w:rPr>
        <w:t>C. Sanchez</w:t>
      </w:r>
      <w:r>
        <w:t xml:space="preserve">, seconded by </w:t>
      </w:r>
      <w:r>
        <w:rPr>
          <w:b/>
        </w:rPr>
        <w:t>J. Jones</w:t>
      </w:r>
      <w:r w:rsidR="006903BD">
        <w:t xml:space="preserve">, motion </w:t>
      </w:r>
      <w:r w:rsidR="006903BD" w:rsidRPr="006903BD">
        <w:rPr>
          <w:b/>
        </w:rPr>
        <w:t>PASSED</w:t>
      </w:r>
      <w:r w:rsidR="006903BD">
        <w:t xml:space="preserve"> (unanimously).</w:t>
      </w:r>
    </w:p>
    <w:p w14:paraId="0F44C0A0" w14:textId="77777777" w:rsidR="006903BD" w:rsidRDefault="006903BD" w:rsidP="00A27BAA">
      <w:pPr>
        <w:pStyle w:val="Normal1"/>
        <w:ind w:left="720"/>
        <w:contextualSpacing/>
      </w:pPr>
    </w:p>
    <w:p w14:paraId="5B9E7CE2" w14:textId="2A4D4555" w:rsidR="006903BD" w:rsidRPr="006903BD" w:rsidRDefault="006903BD" w:rsidP="00A27BAA">
      <w:pPr>
        <w:pStyle w:val="Normal1"/>
        <w:ind w:left="720"/>
        <w:contextualSpacing/>
      </w:pPr>
      <w:r>
        <w:rPr>
          <w:b/>
        </w:rPr>
        <w:t xml:space="preserve">(MP) </w:t>
      </w:r>
      <w:r>
        <w:t>Motion to approve the amended agenda, motion PASSED (unanimously).</w:t>
      </w:r>
    </w:p>
    <w:p w14:paraId="21B3222F" w14:textId="77777777" w:rsidR="00C5021A" w:rsidRDefault="00C5021A" w:rsidP="00A27BAA">
      <w:pPr>
        <w:pStyle w:val="Normal1"/>
      </w:pPr>
    </w:p>
    <w:p w14:paraId="70332C54" w14:textId="777EF9BB" w:rsidR="00C5021A" w:rsidRPr="006903BD" w:rsidRDefault="002D6C9B" w:rsidP="00A27BAA">
      <w:pPr>
        <w:pStyle w:val="Normal1"/>
        <w:numPr>
          <w:ilvl w:val="0"/>
          <w:numId w:val="1"/>
        </w:numPr>
        <w:ind w:hanging="720"/>
        <w:contextualSpacing/>
      </w:pPr>
      <w:r>
        <w:t xml:space="preserve">ACTION ITEM – </w:t>
      </w:r>
      <w:r>
        <w:rPr>
          <w:b/>
        </w:rPr>
        <w:t xml:space="preserve">Approval of the Minutes of </w:t>
      </w:r>
      <w:r w:rsidR="005B3AC5">
        <w:rPr>
          <w:b/>
        </w:rPr>
        <w:t>February 5</w:t>
      </w:r>
      <w:r>
        <w:rPr>
          <w:b/>
        </w:rPr>
        <w:t xml:space="preserve">, </w:t>
      </w:r>
      <w:r w:rsidR="006F5300">
        <w:rPr>
          <w:b/>
        </w:rPr>
        <w:t>2</w:t>
      </w:r>
      <w:r w:rsidR="005B3AC5">
        <w:rPr>
          <w:b/>
        </w:rPr>
        <w:t>016</w:t>
      </w:r>
    </w:p>
    <w:p w14:paraId="2F2295F8" w14:textId="77777777" w:rsidR="006903BD" w:rsidRDefault="006903BD" w:rsidP="00A27BAA">
      <w:pPr>
        <w:pStyle w:val="Normal1"/>
        <w:ind w:left="720"/>
        <w:contextualSpacing/>
        <w:rPr>
          <w:b/>
        </w:rPr>
      </w:pPr>
    </w:p>
    <w:p w14:paraId="5CE0295A" w14:textId="61AB656C" w:rsidR="006903BD" w:rsidRPr="006903BD" w:rsidRDefault="006903BD" w:rsidP="00A27BAA">
      <w:pPr>
        <w:pStyle w:val="Normal1"/>
        <w:ind w:left="720"/>
        <w:contextualSpacing/>
      </w:pPr>
      <w:r>
        <w:rPr>
          <w:b/>
        </w:rPr>
        <w:t xml:space="preserve">(MSP) </w:t>
      </w:r>
      <w:r>
        <w:t>Motion to approve the minutes of February 5</w:t>
      </w:r>
      <w:r w:rsidRPr="006903BD">
        <w:rPr>
          <w:vertAlign w:val="superscript"/>
        </w:rPr>
        <w:t>th</w:t>
      </w:r>
      <w:r>
        <w:t xml:space="preserve"> by </w:t>
      </w:r>
      <w:r w:rsidRPr="006903BD">
        <w:rPr>
          <w:b/>
        </w:rPr>
        <w:t>C. Sanchez</w:t>
      </w:r>
      <w:r>
        <w:rPr>
          <w:b/>
        </w:rPr>
        <w:t xml:space="preserve">, </w:t>
      </w:r>
      <w:r>
        <w:t xml:space="preserve">seconded, motion </w:t>
      </w:r>
      <w:r w:rsidRPr="006903BD">
        <w:rPr>
          <w:b/>
        </w:rPr>
        <w:t>PASSED</w:t>
      </w:r>
      <w:r>
        <w:t xml:space="preserve"> (unanimously).</w:t>
      </w:r>
    </w:p>
    <w:p w14:paraId="763888C0" w14:textId="77777777" w:rsidR="00C5021A" w:rsidRDefault="00C5021A" w:rsidP="00A27BAA">
      <w:pPr>
        <w:pStyle w:val="Normal1"/>
      </w:pPr>
    </w:p>
    <w:p w14:paraId="71E31FDD" w14:textId="77777777" w:rsidR="00C5021A" w:rsidRPr="006903BD" w:rsidRDefault="002D6C9B" w:rsidP="00A27BAA">
      <w:pPr>
        <w:pStyle w:val="Normal1"/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314A53B4" w14:textId="700CEEAF" w:rsidR="00C5021A" w:rsidRDefault="006903BD" w:rsidP="00A27BAA">
      <w:pPr>
        <w:pStyle w:val="Normal1"/>
        <w:ind w:left="720"/>
        <w:contextualSpacing/>
      </w:pPr>
      <w:r>
        <w:t>No public comment.</w:t>
      </w:r>
    </w:p>
    <w:p w14:paraId="3B2D93D4" w14:textId="77777777" w:rsidR="006903BD" w:rsidRDefault="006903BD" w:rsidP="00A27BAA">
      <w:pPr>
        <w:pStyle w:val="Normal1"/>
        <w:ind w:left="720"/>
        <w:contextualSpacing/>
      </w:pPr>
    </w:p>
    <w:p w14:paraId="0B79E1F5" w14:textId="77777777" w:rsidR="00C5021A" w:rsidRDefault="002D6C9B" w:rsidP="00A27BAA">
      <w:pPr>
        <w:pStyle w:val="Normal1"/>
        <w:numPr>
          <w:ilvl w:val="0"/>
          <w:numId w:val="1"/>
        </w:numPr>
        <w:ind w:hanging="720"/>
        <w:contextualSpacing/>
      </w:pPr>
      <w:bookmarkStart w:id="0" w:name="h.gjdgxs" w:colFirst="0" w:colLast="0"/>
      <w:bookmarkEnd w:id="0"/>
      <w:r>
        <w:t>UNFINISHED ITEMS:</w:t>
      </w:r>
    </w:p>
    <w:p w14:paraId="11A5A06C" w14:textId="05FAF6F0" w:rsidR="00D8745A" w:rsidRPr="00570E62" w:rsidRDefault="006F5300" w:rsidP="00A27BAA">
      <w:pPr>
        <w:pStyle w:val="Normal1"/>
        <w:contextualSpacing/>
      </w:pPr>
      <w:r>
        <w:t xml:space="preserve">                      </w:t>
      </w:r>
      <w:r w:rsidR="00D8745A">
        <w:t>A.</w:t>
      </w:r>
      <w:r w:rsidR="00D8745A" w:rsidRPr="00D8745A">
        <w:t xml:space="preserve"> </w:t>
      </w:r>
      <w:r w:rsidR="00D8745A">
        <w:t>DISCUSSION ITEM</w:t>
      </w:r>
      <w:r>
        <w:t xml:space="preserve"> - </w:t>
      </w:r>
      <w:r w:rsidR="00D8745A" w:rsidRPr="005F25A5">
        <w:rPr>
          <w:b/>
        </w:rPr>
        <w:t>Collaborative Event</w:t>
      </w:r>
    </w:p>
    <w:p w14:paraId="2BCBF184" w14:textId="5F78858A" w:rsidR="00412AE1" w:rsidRDefault="00AB0847" w:rsidP="00A27BAA">
      <w:pPr>
        <w:pStyle w:val="Normal1"/>
        <w:contextualSpacing/>
      </w:pPr>
      <w:r>
        <w:t xml:space="preserve">                     </w:t>
      </w:r>
      <w:r w:rsidR="004B3CB4">
        <w:t xml:space="preserve"> </w:t>
      </w:r>
      <w:r w:rsidR="006903BD">
        <w:t xml:space="preserve">The event </w:t>
      </w:r>
      <w:r>
        <w:t>date and times are tentative</w:t>
      </w:r>
      <w:r w:rsidR="006903BD">
        <w:t>.</w:t>
      </w:r>
      <w:r>
        <w:t xml:space="preserve"> This event will give out T-shirts and have food.</w:t>
      </w:r>
    </w:p>
    <w:p w14:paraId="42C4823A" w14:textId="5BB2B295" w:rsidR="00412AE1" w:rsidRDefault="004B3CB4" w:rsidP="00A27BAA">
      <w:pPr>
        <w:pStyle w:val="Normal1"/>
        <w:contextualSpacing/>
      </w:pPr>
      <w:r>
        <w:lastRenderedPageBreak/>
        <w:tab/>
        <w:t xml:space="preserve">            </w:t>
      </w:r>
      <w:r w:rsidR="00412AE1">
        <w:t>They need to decide where the event will be. On May 5</w:t>
      </w:r>
      <w:r w:rsidR="00412AE1" w:rsidRPr="00AB0847">
        <w:rPr>
          <w:vertAlign w:val="superscript"/>
        </w:rPr>
        <w:t>th</w:t>
      </w:r>
      <w:r w:rsidR="00412AE1">
        <w:t xml:space="preserve"> the event will be on the Hayward</w:t>
      </w:r>
    </w:p>
    <w:p w14:paraId="7AACF5CA" w14:textId="573AEB41" w:rsidR="00AB0847" w:rsidRDefault="00AB0847" w:rsidP="00A27BAA">
      <w:pPr>
        <w:pStyle w:val="Normal1"/>
        <w:contextualSpacing/>
      </w:pPr>
      <w:r>
        <w:tab/>
        <w:t xml:space="preserve">         </w:t>
      </w:r>
      <w:r w:rsidR="00A27BAA">
        <w:t xml:space="preserve">    </w:t>
      </w:r>
      <w:proofErr w:type="gramStart"/>
      <w:r>
        <w:t>campus</w:t>
      </w:r>
      <w:proofErr w:type="gramEnd"/>
      <w:r>
        <w:t xml:space="preserve"> between 10 AM-12 noon and 4</w:t>
      </w:r>
      <w:r w:rsidR="00412AE1">
        <w:t>-6 PM. This event will then be happening again on May</w:t>
      </w:r>
    </w:p>
    <w:p w14:paraId="02BCDDDD" w14:textId="1E36B50C" w:rsidR="00AB0847" w:rsidRDefault="00412AE1" w:rsidP="00A27BAA">
      <w:pPr>
        <w:pStyle w:val="Normal1"/>
        <w:contextualSpacing/>
      </w:pPr>
      <w:r>
        <w:tab/>
        <w:t xml:space="preserve">        </w:t>
      </w:r>
      <w:r w:rsidR="00A27BAA">
        <w:t xml:space="preserve">     </w:t>
      </w:r>
      <w:proofErr w:type="gramStart"/>
      <w:r>
        <w:t>10</w:t>
      </w:r>
      <w:r w:rsidRPr="00412AE1">
        <w:rPr>
          <w:vertAlign w:val="superscript"/>
        </w:rPr>
        <w:t>th</w:t>
      </w:r>
      <w:r>
        <w:t xml:space="preserve"> at the </w:t>
      </w:r>
      <w:r w:rsidR="00AB0847">
        <w:t>Concord campus.</w:t>
      </w:r>
      <w:proofErr w:type="gramEnd"/>
      <w:r>
        <w:t xml:space="preserve"> They might</w:t>
      </w:r>
      <w:r w:rsidR="00AB0847">
        <w:t xml:space="preserve"> have the Concord campus event be two hours.</w:t>
      </w:r>
      <w:r>
        <w:t xml:space="preserve"> The</w:t>
      </w:r>
    </w:p>
    <w:p w14:paraId="4D2FEADB" w14:textId="67CBDDE3" w:rsidR="00412AE1" w:rsidRDefault="00412AE1" w:rsidP="00A27BAA">
      <w:pPr>
        <w:pStyle w:val="Normal1"/>
        <w:contextualSpacing/>
      </w:pPr>
      <w:r>
        <w:tab/>
        <w:t xml:space="preserve">        </w:t>
      </w:r>
      <w:r w:rsidR="00A27BAA">
        <w:t xml:space="preserve">    </w:t>
      </w:r>
      <w:proofErr w:type="gramStart"/>
      <w:r>
        <w:t>committee</w:t>
      </w:r>
      <w:proofErr w:type="gramEnd"/>
      <w:r>
        <w:t xml:space="preserve"> discussed more about this event and who would take charge of what. </w:t>
      </w:r>
    </w:p>
    <w:p w14:paraId="75253588" w14:textId="2F83AB60" w:rsidR="005D1F9D" w:rsidRPr="005D1F9D" w:rsidRDefault="005D1F9D" w:rsidP="00A27BAA">
      <w:pPr>
        <w:pStyle w:val="Normal1"/>
        <w:contextualSpacing/>
        <w:rPr>
          <w:b/>
          <w:u w:val="single"/>
        </w:rPr>
      </w:pPr>
      <w:r>
        <w:rPr>
          <w:b/>
          <w:u w:val="single"/>
        </w:rPr>
        <w:t>19:50</w:t>
      </w:r>
    </w:p>
    <w:p w14:paraId="2E3E8FA0" w14:textId="337E3F75" w:rsidR="00C5021A" w:rsidRDefault="00D8745A" w:rsidP="00A27BAA">
      <w:pPr>
        <w:pStyle w:val="Normal1"/>
        <w:contextualSpacing/>
      </w:pPr>
      <w:r>
        <w:tab/>
      </w:r>
      <w:r>
        <w:tab/>
      </w:r>
    </w:p>
    <w:p w14:paraId="7EB943EF" w14:textId="29155E2C" w:rsidR="00C5021A" w:rsidRDefault="002D6C9B" w:rsidP="00A27BAA">
      <w:pPr>
        <w:pStyle w:val="Normal1"/>
        <w:numPr>
          <w:ilvl w:val="0"/>
          <w:numId w:val="1"/>
        </w:numPr>
        <w:ind w:hanging="720"/>
        <w:contextualSpacing/>
      </w:pPr>
      <w:r>
        <w:t>NEW BUSINESS ITEMS:</w:t>
      </w:r>
    </w:p>
    <w:p w14:paraId="7034F5B4" w14:textId="17CECA92" w:rsidR="00570E62" w:rsidRPr="005D1F9D" w:rsidRDefault="006F5300" w:rsidP="00A27BAA">
      <w:pPr>
        <w:pStyle w:val="Normal1"/>
        <w:numPr>
          <w:ilvl w:val="1"/>
          <w:numId w:val="1"/>
        </w:numPr>
        <w:ind w:hanging="360"/>
        <w:contextualSpacing/>
      </w:pPr>
      <w:r>
        <w:t xml:space="preserve">INFORMATION ITEM - </w:t>
      </w:r>
      <w:r w:rsidR="00D8745A">
        <w:rPr>
          <w:b/>
        </w:rPr>
        <w:t>Concord Director, Budget Proposal</w:t>
      </w:r>
      <w:r w:rsidR="005D1F9D">
        <w:rPr>
          <w:b/>
        </w:rPr>
        <w:t xml:space="preserve"> (Closed Session)</w:t>
      </w:r>
    </w:p>
    <w:p w14:paraId="2A3B423B" w14:textId="77777777" w:rsidR="005D1F9D" w:rsidRDefault="005D1F9D" w:rsidP="00A27BAA">
      <w:pPr>
        <w:pStyle w:val="Normal1"/>
        <w:ind w:left="1710"/>
        <w:contextualSpacing/>
        <w:rPr>
          <w:b/>
        </w:rPr>
      </w:pPr>
    </w:p>
    <w:p w14:paraId="3E68A37B" w14:textId="521161B2" w:rsidR="005D1F9D" w:rsidRDefault="005D1F9D" w:rsidP="00A27BAA">
      <w:pPr>
        <w:pStyle w:val="Normal1"/>
        <w:ind w:left="1710"/>
        <w:contextualSpacing/>
        <w:rPr>
          <w:b/>
        </w:rPr>
      </w:pPr>
      <w:r>
        <w:rPr>
          <w:b/>
        </w:rPr>
        <w:t xml:space="preserve">(MSP) </w:t>
      </w:r>
      <w:r>
        <w:t xml:space="preserve">Motion to go into Closed Session by </w:t>
      </w:r>
      <w:r w:rsidR="00580E06">
        <w:rPr>
          <w:b/>
        </w:rPr>
        <w:t>J. Jones.</w:t>
      </w:r>
    </w:p>
    <w:p w14:paraId="146DC5CE" w14:textId="77777777" w:rsidR="00BC0C57" w:rsidRDefault="00BC0C57" w:rsidP="00A27BAA">
      <w:pPr>
        <w:pStyle w:val="Normal1"/>
        <w:ind w:left="1710"/>
        <w:contextualSpacing/>
        <w:rPr>
          <w:b/>
        </w:rPr>
      </w:pPr>
    </w:p>
    <w:p w14:paraId="77A0272C" w14:textId="77777777" w:rsidR="00A27BAA" w:rsidRDefault="00BC0C57" w:rsidP="00A27BAA">
      <w:pPr>
        <w:pStyle w:val="Normal1"/>
        <w:ind w:left="1710"/>
        <w:contextualSpacing/>
      </w:pPr>
      <w:r w:rsidRPr="00BC0C57">
        <w:t>T</w:t>
      </w:r>
      <w:r>
        <w:t xml:space="preserve">he committee discussed having the Concord Director receive a travel </w:t>
      </w:r>
      <w:r w:rsidR="00580E06" w:rsidRPr="00580E06">
        <w:t>reimbursement</w:t>
      </w:r>
      <w:r>
        <w:t xml:space="preserve"> </w:t>
      </w:r>
      <w:r w:rsidR="00580E06">
        <w:t xml:space="preserve">in order </w:t>
      </w:r>
      <w:r w:rsidR="00A27BAA">
        <w:t xml:space="preserve">  </w:t>
      </w:r>
    </w:p>
    <w:p w14:paraId="524A2748" w14:textId="1CAD95CA" w:rsidR="00BC0C57" w:rsidRPr="00BC0C57" w:rsidRDefault="00A27BAA" w:rsidP="00A27BAA">
      <w:pPr>
        <w:pStyle w:val="Normal1"/>
        <w:ind w:left="1710"/>
        <w:contextualSpacing/>
      </w:pPr>
      <w:r>
        <w:t xml:space="preserve"> </w:t>
      </w:r>
      <w:proofErr w:type="gramStart"/>
      <w:r w:rsidR="00580E06">
        <w:t>for</w:t>
      </w:r>
      <w:proofErr w:type="gramEnd"/>
      <w:r w:rsidR="00580E06">
        <w:t xml:space="preserve"> her</w:t>
      </w:r>
      <w:r w:rsidR="00BC0C57">
        <w:t xml:space="preserve"> to attend the External Affair</w:t>
      </w:r>
      <w:r w:rsidR="00580E06">
        <w:t>s and Board of D</w:t>
      </w:r>
      <w:r w:rsidR="00BC0C57">
        <w:t>irectors meeting</w:t>
      </w:r>
      <w:r w:rsidR="00580E06">
        <w:t>s</w:t>
      </w:r>
      <w:r w:rsidR="00BC0C57">
        <w:t xml:space="preserve">. </w:t>
      </w:r>
    </w:p>
    <w:p w14:paraId="1247379F" w14:textId="19E77AB7" w:rsidR="00E06DA9" w:rsidRDefault="006F5300" w:rsidP="00A27BAA">
      <w:pPr>
        <w:pStyle w:val="Normal1"/>
        <w:contextualSpacing/>
      </w:pPr>
      <w:r>
        <w:t xml:space="preserve">                      </w:t>
      </w:r>
    </w:p>
    <w:p w14:paraId="0E43F924" w14:textId="4A582DB7" w:rsidR="00E06DA9" w:rsidRDefault="006F5300" w:rsidP="00A27BAA">
      <w:pPr>
        <w:pStyle w:val="Normal1"/>
        <w:contextualSpacing/>
        <w:rPr>
          <w:b/>
        </w:rPr>
      </w:pPr>
      <w:r>
        <w:tab/>
        <w:t xml:space="preserve">          B. </w:t>
      </w:r>
      <w:r w:rsidR="00A27BAA">
        <w:t xml:space="preserve"> </w:t>
      </w:r>
      <w:r>
        <w:t xml:space="preserve">DISCUSSION ITEM - </w:t>
      </w:r>
      <w:r>
        <w:rPr>
          <w:b/>
        </w:rPr>
        <w:t>Memorandum</w:t>
      </w:r>
      <w:r w:rsidR="00E06DA9">
        <w:rPr>
          <w:b/>
        </w:rPr>
        <w:t xml:space="preserve"> of Understanding</w:t>
      </w:r>
    </w:p>
    <w:p w14:paraId="47FA0375" w14:textId="7E1FE3A1" w:rsidR="00E06DA9" w:rsidRDefault="006F5300" w:rsidP="00A27BAA">
      <w:pPr>
        <w:pStyle w:val="Normal1"/>
        <w:contextualSpacing/>
      </w:pPr>
      <w:r>
        <w:rPr>
          <w:b/>
        </w:rPr>
        <w:tab/>
        <w:t xml:space="preserve">          </w:t>
      </w:r>
      <w:r w:rsidR="00580E06">
        <w:rPr>
          <w:b/>
        </w:rPr>
        <w:t xml:space="preserve">     </w:t>
      </w:r>
      <w:r w:rsidR="00A27BAA">
        <w:rPr>
          <w:b/>
        </w:rPr>
        <w:t xml:space="preserve"> </w:t>
      </w:r>
      <w:r w:rsidR="00580E06">
        <w:t xml:space="preserve">The committee wants everyone to check it so they decided to table this for the next meeting </w:t>
      </w:r>
      <w:r w:rsidR="00580E06">
        <w:tab/>
      </w:r>
      <w:r w:rsidR="00580E06">
        <w:tab/>
      </w:r>
      <w:r w:rsidR="00580E06">
        <w:tab/>
        <w:t xml:space="preserve">   </w:t>
      </w:r>
      <w:r w:rsidR="00A27BAA">
        <w:t xml:space="preserve"> </w:t>
      </w:r>
      <w:r w:rsidR="00580E06">
        <w:t>and finalize it.</w:t>
      </w:r>
    </w:p>
    <w:p w14:paraId="5E8D0734" w14:textId="5E430C8C" w:rsidR="006903BD" w:rsidRDefault="00BC0C57" w:rsidP="00A27BAA">
      <w:pPr>
        <w:pStyle w:val="Normal1"/>
        <w:ind w:left="1620"/>
        <w:contextualSpacing/>
      </w:pPr>
      <w:r>
        <w:tab/>
      </w:r>
      <w:r>
        <w:tab/>
      </w:r>
    </w:p>
    <w:p w14:paraId="635A31E7" w14:textId="286CA2A2" w:rsidR="006903BD" w:rsidRPr="00E06DA9" w:rsidRDefault="006903BD" w:rsidP="00A27BAA">
      <w:pPr>
        <w:pStyle w:val="Normal1"/>
        <w:contextualSpacing/>
      </w:pPr>
      <w:r>
        <w:tab/>
        <w:t xml:space="preserve">          C. </w:t>
      </w:r>
      <w:r w:rsidR="00A27BAA">
        <w:t xml:space="preserve"> </w:t>
      </w:r>
      <w:r>
        <w:t xml:space="preserve">DISCUSSION ITEM – </w:t>
      </w:r>
      <w:r>
        <w:rPr>
          <w:b/>
        </w:rPr>
        <w:t>External Affairs Budget (Closed Session)</w:t>
      </w:r>
    </w:p>
    <w:p w14:paraId="1A760E56" w14:textId="6AA7E02A" w:rsidR="00C5021A" w:rsidRDefault="00580E06" w:rsidP="00A27BAA">
      <w:pPr>
        <w:pStyle w:val="Normal1"/>
      </w:pPr>
      <w:r>
        <w:tab/>
      </w:r>
      <w:r>
        <w:tab/>
        <w:t xml:space="preserve">    The committee discussed a section of the budget that External Affairs Committee and </w:t>
      </w:r>
      <w:r>
        <w:tab/>
      </w:r>
      <w:r>
        <w:tab/>
      </w:r>
      <w:r>
        <w:tab/>
        <w:t xml:space="preserve">  </w:t>
      </w:r>
      <w:r>
        <w:tab/>
        <w:t xml:space="preserve">   </w:t>
      </w:r>
      <w:r w:rsidR="00A27BAA">
        <w:t xml:space="preserve"> </w:t>
      </w:r>
      <w:r>
        <w:t xml:space="preserve">Concord Affairs Committee used for Programing events. </w:t>
      </w:r>
    </w:p>
    <w:p w14:paraId="7395073F" w14:textId="77777777" w:rsidR="00580E06" w:rsidRDefault="00580E06" w:rsidP="00A27BAA">
      <w:pPr>
        <w:pStyle w:val="Normal1"/>
      </w:pPr>
    </w:p>
    <w:p w14:paraId="1DB21F61" w14:textId="5838E4B6" w:rsidR="008227AD" w:rsidRDefault="002D6C9B" w:rsidP="00A27BAA">
      <w:pPr>
        <w:pStyle w:val="Normal1"/>
        <w:numPr>
          <w:ilvl w:val="0"/>
          <w:numId w:val="1"/>
        </w:numPr>
        <w:ind w:hanging="720"/>
        <w:contextualSpacing/>
      </w:pPr>
      <w:r>
        <w:t xml:space="preserve">ROUND TABLE REMARKS </w:t>
      </w:r>
    </w:p>
    <w:p w14:paraId="63307283" w14:textId="54A5EE6B" w:rsidR="00412AE1" w:rsidRDefault="00412AE1" w:rsidP="00A27BAA">
      <w:pPr>
        <w:pStyle w:val="Normal1"/>
        <w:ind w:left="720"/>
        <w:contextualSpacing/>
      </w:pPr>
      <w:r>
        <w:t>No roundtable remarks.</w:t>
      </w:r>
    </w:p>
    <w:p w14:paraId="17392F5E" w14:textId="77777777" w:rsidR="006F5300" w:rsidRDefault="006F5300" w:rsidP="00A27BAA">
      <w:pPr>
        <w:pStyle w:val="Normal1"/>
        <w:ind w:left="720"/>
        <w:contextualSpacing/>
      </w:pPr>
    </w:p>
    <w:p w14:paraId="11993AD4" w14:textId="687B412C" w:rsidR="00C5021A" w:rsidRDefault="002D6C9B" w:rsidP="00A27BAA">
      <w:pPr>
        <w:pStyle w:val="Normal1"/>
        <w:numPr>
          <w:ilvl w:val="0"/>
          <w:numId w:val="1"/>
        </w:numPr>
        <w:ind w:hanging="720"/>
        <w:contextualSpacing/>
      </w:pPr>
      <w:r>
        <w:t>ADJOURNMENT</w:t>
      </w:r>
    </w:p>
    <w:p w14:paraId="044D43FD" w14:textId="77777777" w:rsidR="005D1F9D" w:rsidRDefault="005D1F9D" w:rsidP="00A27BAA">
      <w:pPr>
        <w:pStyle w:val="Normal1"/>
        <w:ind w:left="720"/>
        <w:contextualSpacing/>
      </w:pPr>
    </w:p>
    <w:p w14:paraId="2335F9DC" w14:textId="078FB7A0" w:rsidR="005D1F9D" w:rsidRDefault="005D1F9D" w:rsidP="00A27BAA">
      <w:pPr>
        <w:pStyle w:val="Normal1"/>
        <w:ind w:left="720"/>
        <w:contextualSpacing/>
      </w:pPr>
      <w:r>
        <w:t>Minutes Reviewed by:</w:t>
      </w:r>
    </w:p>
    <w:p w14:paraId="68BF2232" w14:textId="7E721275" w:rsidR="005D1F9D" w:rsidRPr="005D1F9D" w:rsidRDefault="005D1F9D" w:rsidP="00A27BAA">
      <w:pPr>
        <w:pStyle w:val="Normal1"/>
        <w:ind w:left="720"/>
        <w:contextualSpacing/>
        <w:rPr>
          <w:b/>
          <w:u w:val="single"/>
        </w:rPr>
      </w:pPr>
      <w:r w:rsidRPr="005D1F9D">
        <w:rPr>
          <w:b/>
          <w:u w:val="single"/>
        </w:rPr>
        <w:t>Chair, VP of External Affairs</w:t>
      </w:r>
    </w:p>
    <w:p w14:paraId="2F843856" w14:textId="793AFCD3" w:rsidR="005D1F9D" w:rsidRDefault="005D1F9D" w:rsidP="00A27BAA">
      <w:pPr>
        <w:pStyle w:val="Normal1"/>
        <w:ind w:left="720"/>
        <w:contextualSpacing/>
      </w:pPr>
      <w:r>
        <w:t>Name: Luis Cardenas</w:t>
      </w:r>
    </w:p>
    <w:p w14:paraId="67022143" w14:textId="77777777" w:rsidR="005D1F9D" w:rsidRDefault="005D1F9D" w:rsidP="00A27BAA">
      <w:pPr>
        <w:pStyle w:val="Normal1"/>
        <w:ind w:left="720"/>
        <w:contextualSpacing/>
      </w:pPr>
    </w:p>
    <w:p w14:paraId="695279D0" w14:textId="77777777" w:rsidR="005D1F9D" w:rsidRDefault="005D1F9D" w:rsidP="00A27BAA">
      <w:pPr>
        <w:pStyle w:val="Normal1"/>
        <w:ind w:left="720"/>
        <w:contextualSpacing/>
      </w:pPr>
      <w:bookmarkStart w:id="1" w:name="_GoBack"/>
      <w:bookmarkEnd w:id="1"/>
    </w:p>
    <w:p w14:paraId="74C83DE6" w14:textId="77777777" w:rsidR="00F40C8B" w:rsidRDefault="00F40C8B" w:rsidP="00A27BAA">
      <w:pPr>
        <w:pStyle w:val="Normal1"/>
        <w:ind w:left="720"/>
        <w:contextualSpacing/>
      </w:pPr>
    </w:p>
    <w:p w14:paraId="6B080815" w14:textId="7932CC63" w:rsidR="00F40C8B" w:rsidRDefault="00F40C8B" w:rsidP="00A27BAA">
      <w:pPr>
        <w:pStyle w:val="Normal1"/>
        <w:ind w:left="720"/>
        <w:contextualSpacing/>
      </w:pPr>
      <w:r>
        <w:t>Minutes Approved on:</w:t>
      </w:r>
    </w:p>
    <w:p w14:paraId="6132B8F7" w14:textId="476257BD" w:rsidR="005D1F9D" w:rsidRPr="00A27BAA" w:rsidRDefault="006D16F5" w:rsidP="00A27BAA">
      <w:pPr>
        <w:pStyle w:val="Normal1"/>
        <w:ind w:left="720"/>
        <w:contextualSpacing/>
        <w:jc w:val="both"/>
        <w:rPr>
          <w:b/>
          <w:u w:val="single"/>
        </w:rPr>
      </w:pPr>
      <w:r>
        <w:rPr>
          <w:b/>
          <w:u w:val="single"/>
        </w:rPr>
        <w:t>4-12-16</w:t>
      </w:r>
    </w:p>
    <w:p w14:paraId="6F61E091" w14:textId="18F11E54" w:rsidR="005D1F9D" w:rsidRDefault="005D1F9D" w:rsidP="004B3CB4">
      <w:pPr>
        <w:pStyle w:val="Normal1"/>
        <w:ind w:left="720"/>
        <w:contextualSpacing/>
        <w:jc w:val="both"/>
      </w:pPr>
      <w:r>
        <w:t>Date:</w:t>
      </w:r>
    </w:p>
    <w:sectPr w:rsidR="005D1F9D" w:rsidSect="006F5300">
      <w:headerReference w:type="default" r:id="rId8"/>
      <w:footerReference w:type="default" r:id="rId9"/>
      <w:pgSz w:w="12240" w:h="15840"/>
      <w:pgMar w:top="1080" w:right="432" w:bottom="36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CB2F7" w14:textId="77777777" w:rsidR="002D55E6" w:rsidRDefault="002D55E6">
      <w:r>
        <w:separator/>
      </w:r>
    </w:p>
  </w:endnote>
  <w:endnote w:type="continuationSeparator" w:id="0">
    <w:p w14:paraId="03402FB1" w14:textId="77777777" w:rsidR="002D55E6" w:rsidRDefault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4E424" w14:textId="77777777" w:rsidR="00D8745A" w:rsidRDefault="00D8745A">
    <w:pPr>
      <w:pStyle w:val="Normal1"/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3CD85DF2" wp14:editId="12AFE221">
          <wp:extent cx="6909759" cy="1238991"/>
          <wp:effectExtent l="0" t="0" r="5715" b="0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238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7711505" w14:textId="77777777" w:rsidR="00D8745A" w:rsidRDefault="00D8745A">
    <w:pPr>
      <w:pStyle w:val="Normal1"/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80150" w14:textId="77777777" w:rsidR="002D55E6" w:rsidRDefault="002D55E6">
      <w:r>
        <w:separator/>
      </w:r>
    </w:p>
  </w:footnote>
  <w:footnote w:type="continuationSeparator" w:id="0">
    <w:p w14:paraId="39960C43" w14:textId="77777777" w:rsidR="002D55E6" w:rsidRDefault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BCD51" w14:textId="77777777" w:rsidR="00D8745A" w:rsidRDefault="00D8745A">
    <w:pPr>
      <w:pStyle w:val="Normal1"/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br/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4A33F7DE" wp14:editId="46B8DBE3">
          <wp:simplePos x="0" y="0"/>
          <wp:positionH relativeFrom="margin">
            <wp:posOffset>-19049</wp:posOffset>
          </wp:positionH>
          <wp:positionV relativeFrom="paragraph">
            <wp:posOffset>-34289</wp:posOffset>
          </wp:positionV>
          <wp:extent cx="2032635" cy="340995"/>
          <wp:effectExtent l="0" t="0" r="0" b="0"/>
          <wp:wrapNone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909043" w14:textId="77777777" w:rsidR="00D8745A" w:rsidRDefault="00D8745A">
    <w:pPr>
      <w:pStyle w:val="Normal1"/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3931"/>
    <w:multiLevelType w:val="multilevel"/>
    <w:tmpl w:val="84A2C3E8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021A"/>
    <w:rsid w:val="0001343E"/>
    <w:rsid w:val="001D3866"/>
    <w:rsid w:val="001D4C85"/>
    <w:rsid w:val="0021798D"/>
    <w:rsid w:val="002D55E6"/>
    <w:rsid w:val="002D6C9B"/>
    <w:rsid w:val="003F5D5C"/>
    <w:rsid w:val="00412AE1"/>
    <w:rsid w:val="004B3CB4"/>
    <w:rsid w:val="005533B9"/>
    <w:rsid w:val="0056592A"/>
    <w:rsid w:val="00570E62"/>
    <w:rsid w:val="00574778"/>
    <w:rsid w:val="00580E06"/>
    <w:rsid w:val="005A20DC"/>
    <w:rsid w:val="005B3AC5"/>
    <w:rsid w:val="005D1F9D"/>
    <w:rsid w:val="005F25A5"/>
    <w:rsid w:val="006903BD"/>
    <w:rsid w:val="006A21F3"/>
    <w:rsid w:val="006D16F5"/>
    <w:rsid w:val="006F5300"/>
    <w:rsid w:val="008227AD"/>
    <w:rsid w:val="008302B6"/>
    <w:rsid w:val="008D32A5"/>
    <w:rsid w:val="008F1C03"/>
    <w:rsid w:val="00A27BAA"/>
    <w:rsid w:val="00AB0847"/>
    <w:rsid w:val="00AB1837"/>
    <w:rsid w:val="00AF0B25"/>
    <w:rsid w:val="00B6789E"/>
    <w:rsid w:val="00BC0C57"/>
    <w:rsid w:val="00C2673E"/>
    <w:rsid w:val="00C5021A"/>
    <w:rsid w:val="00CF0EF4"/>
    <w:rsid w:val="00D8745A"/>
    <w:rsid w:val="00DA2CED"/>
    <w:rsid w:val="00DF16DA"/>
    <w:rsid w:val="00E06DA9"/>
    <w:rsid w:val="00F4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FA1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8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3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5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300"/>
  </w:style>
  <w:style w:type="paragraph" w:styleId="Footer">
    <w:name w:val="footer"/>
    <w:basedOn w:val="Normal"/>
    <w:link w:val="FooterChar"/>
    <w:uiPriority w:val="99"/>
    <w:unhideWhenUsed/>
    <w:rsid w:val="006F5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8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3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5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300"/>
  </w:style>
  <w:style w:type="paragraph" w:styleId="Footer">
    <w:name w:val="footer"/>
    <w:basedOn w:val="Normal"/>
    <w:link w:val="FooterChar"/>
    <w:uiPriority w:val="99"/>
    <w:unhideWhenUsed/>
    <w:rsid w:val="006F5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East Bay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 asiboardAssistant</dc:creator>
  <cp:lastModifiedBy>CSUEB User</cp:lastModifiedBy>
  <cp:revision>5</cp:revision>
  <cp:lastPrinted>2016-04-07T23:14:00Z</cp:lastPrinted>
  <dcterms:created xsi:type="dcterms:W3CDTF">2016-03-03T19:17:00Z</dcterms:created>
  <dcterms:modified xsi:type="dcterms:W3CDTF">2016-04-07T23:14:00Z</dcterms:modified>
</cp:coreProperties>
</file>