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7835" w14:textId="77777777" w:rsidR="00CE1331" w:rsidRDefault="00CE1331" w:rsidP="00102809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14:paraId="0A211418" w14:textId="772DF795" w:rsidR="00873321" w:rsidRPr="00102809" w:rsidRDefault="00873321" w:rsidP="0010280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ASI </w:t>
      </w:r>
      <w:r w:rsidR="00A90522"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External Affairs Committee</w:t>
      </w:r>
      <w:r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Meeting</w:t>
      </w:r>
      <w:r w:rsidR="00102809"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Minutes of April 26</w:t>
      </w:r>
      <w:r w:rsidR="00102809"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102809" w:rsidRPr="001028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14:paraId="59E54B77" w14:textId="77777777" w:rsidR="00873321" w:rsidRPr="00102809" w:rsidRDefault="00873321" w:rsidP="00102809">
      <w:pPr>
        <w:autoSpaceDE w:val="0"/>
        <w:autoSpaceDN w:val="0"/>
        <w:adjustRightInd w:val="0"/>
        <w:ind w:right="-360"/>
        <w:jc w:val="both"/>
      </w:pPr>
    </w:p>
    <w:p w14:paraId="479F660B" w14:textId="77777777" w:rsidR="00102809" w:rsidRPr="00102809" w:rsidRDefault="00102809" w:rsidP="00102809">
      <w:pPr>
        <w:autoSpaceDE w:val="0"/>
        <w:autoSpaceDN w:val="0"/>
        <w:adjustRightInd w:val="0"/>
        <w:ind w:right="-360"/>
        <w:jc w:val="both"/>
      </w:pPr>
    </w:p>
    <w:p w14:paraId="4C8CE993" w14:textId="6949B61F" w:rsidR="00873321" w:rsidRPr="00252DDE" w:rsidRDefault="00873321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52DDE">
        <w:t>CALL TO ORDER</w:t>
      </w:r>
      <w:r w:rsidR="00102809" w:rsidRPr="00252DDE">
        <w:t xml:space="preserve"> </w:t>
      </w:r>
      <w:r w:rsidR="00102809" w:rsidRPr="00252DDE">
        <w:rPr>
          <w:b/>
        </w:rPr>
        <w:t>AT 2:34 P.M.</w:t>
      </w:r>
    </w:p>
    <w:p w14:paraId="54E981F8" w14:textId="77777777" w:rsidR="00873321" w:rsidRPr="00252DDE" w:rsidRDefault="00873321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5467BCC3" w14:textId="5BC35B50" w:rsidR="00647310" w:rsidRPr="00252DDE" w:rsidRDefault="00873321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52DDE">
        <w:t>ROLL CALL</w:t>
      </w:r>
    </w:p>
    <w:p w14:paraId="4BDCA2B8" w14:textId="77777777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6A5B566A" w14:textId="4E70D6E0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52DDE">
        <w:rPr>
          <w:b/>
        </w:rPr>
        <w:t xml:space="preserve">Present: </w:t>
      </w:r>
      <w:r w:rsidRPr="00252DDE">
        <w:t>C. Sanchez,</w:t>
      </w:r>
      <w:r w:rsidR="009B1D23" w:rsidRPr="00252DDE">
        <w:t xml:space="preserve"> A. Palma, J. Chavez, T. Patterson, S. Ortiz, D. Lopez, and N. Albanna.</w:t>
      </w:r>
    </w:p>
    <w:p w14:paraId="4D0F1E16" w14:textId="77777777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64051F99" w14:textId="4F27DE1B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52DDE">
        <w:rPr>
          <w:b/>
        </w:rPr>
        <w:t>Late:</w:t>
      </w:r>
      <w:r w:rsidR="009B1D23" w:rsidRPr="00252DDE">
        <w:rPr>
          <w:b/>
        </w:rPr>
        <w:t xml:space="preserve"> </w:t>
      </w:r>
      <w:r w:rsidR="009B1D23" w:rsidRPr="00252DDE">
        <w:t>D. Sharma.</w:t>
      </w:r>
    </w:p>
    <w:p w14:paraId="339A180F" w14:textId="77777777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5C1BBFC5" w14:textId="6E5B58CC" w:rsidR="00102809" w:rsidRPr="00252DDE" w:rsidRDefault="00102809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52DDE">
        <w:rPr>
          <w:b/>
        </w:rPr>
        <w:t>Not Present:</w:t>
      </w:r>
      <w:r w:rsidR="009B1D23" w:rsidRPr="00252DDE">
        <w:rPr>
          <w:b/>
        </w:rPr>
        <w:t xml:space="preserve"> </w:t>
      </w:r>
      <w:r w:rsidR="009B1D23" w:rsidRPr="00252DDE">
        <w:t>T. Tate, E. Pinlac and S. Hebert.</w:t>
      </w:r>
    </w:p>
    <w:p w14:paraId="39DF25C9" w14:textId="77777777" w:rsidR="00873321" w:rsidRPr="00252DDE" w:rsidRDefault="00873321" w:rsidP="00252DDE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252DDE" w:rsidRDefault="00873321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52DDE">
        <w:rPr>
          <w:bCs/>
        </w:rPr>
        <w:t>ACTION ITEM</w:t>
      </w:r>
      <w:r w:rsidRPr="00252DDE">
        <w:rPr>
          <w:b/>
          <w:bCs/>
        </w:rPr>
        <w:t xml:space="preserve"> - Approval of the Agenda</w:t>
      </w:r>
    </w:p>
    <w:p w14:paraId="013E6549" w14:textId="77777777" w:rsidR="004D3E3D" w:rsidRPr="00252DDE" w:rsidRDefault="004D3E3D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51C04CFA" w14:textId="267E5617" w:rsidR="004D3E3D" w:rsidRPr="00252DDE" w:rsidRDefault="004D3E3D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52DDE">
        <w:rPr>
          <w:b/>
          <w:bCs/>
        </w:rPr>
        <w:t>(MSP</w:t>
      </w:r>
      <w:r w:rsidRPr="00252DDE">
        <w:rPr>
          <w:bCs/>
        </w:rPr>
        <w:t>) Motion to approve the agenda by</w:t>
      </w:r>
      <w:r w:rsidR="00C7226B" w:rsidRPr="00252DDE">
        <w:rPr>
          <w:bCs/>
        </w:rPr>
        <w:t xml:space="preserve"> </w:t>
      </w:r>
      <w:r w:rsidR="00C7226B" w:rsidRPr="00252DDE">
        <w:rPr>
          <w:b/>
          <w:bCs/>
        </w:rPr>
        <w:t>N. Albanna</w:t>
      </w:r>
      <w:r w:rsidRPr="00252DDE">
        <w:rPr>
          <w:bCs/>
        </w:rPr>
        <w:t>, seconded by</w:t>
      </w:r>
      <w:r w:rsidR="00C7226B" w:rsidRPr="00252DDE">
        <w:rPr>
          <w:bCs/>
        </w:rPr>
        <w:t xml:space="preserve"> </w:t>
      </w:r>
      <w:r w:rsidR="00C7226B" w:rsidRPr="00252DDE">
        <w:rPr>
          <w:b/>
          <w:bCs/>
        </w:rPr>
        <w:t>J. Chavez</w:t>
      </w:r>
      <w:r w:rsidRPr="00252DDE">
        <w:rPr>
          <w:bCs/>
        </w:rPr>
        <w:t>, motion</w:t>
      </w:r>
      <w:r w:rsidRPr="00252DDE">
        <w:rPr>
          <w:b/>
          <w:bCs/>
        </w:rPr>
        <w:t xml:space="preserve"> PASSED.</w:t>
      </w:r>
    </w:p>
    <w:p w14:paraId="24EDE549" w14:textId="77777777" w:rsidR="00873321" w:rsidRPr="00252DDE" w:rsidRDefault="00873321" w:rsidP="00252DDE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581DEBC" w14:textId="0FDDC62C" w:rsidR="00873321" w:rsidRPr="00252DDE" w:rsidRDefault="00873321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52DDE">
        <w:rPr>
          <w:bCs/>
        </w:rPr>
        <w:t xml:space="preserve">ACTION ITEM </w:t>
      </w:r>
      <w:r w:rsidRPr="00252DDE">
        <w:t xml:space="preserve">– </w:t>
      </w:r>
      <w:r w:rsidRPr="00252DDE">
        <w:rPr>
          <w:b/>
        </w:rPr>
        <w:t xml:space="preserve">Approval of the Minutes of </w:t>
      </w:r>
      <w:r w:rsidR="00482E59" w:rsidRPr="00252DDE">
        <w:rPr>
          <w:b/>
        </w:rPr>
        <w:t>April 12, 2016</w:t>
      </w:r>
    </w:p>
    <w:p w14:paraId="54556319" w14:textId="77777777" w:rsidR="004D3E3D" w:rsidRPr="00252DDE" w:rsidRDefault="004D3E3D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6AC790AB" w14:textId="718968A1" w:rsidR="004D3E3D" w:rsidRPr="00252DDE" w:rsidRDefault="004D3E3D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252DDE">
        <w:rPr>
          <w:b/>
        </w:rPr>
        <w:t xml:space="preserve">(MSP) </w:t>
      </w:r>
      <w:r w:rsidRPr="00252DDE">
        <w:t>Motion to approve the minutes of April 12</w:t>
      </w:r>
      <w:r w:rsidRPr="00252DDE">
        <w:rPr>
          <w:vertAlign w:val="superscript"/>
        </w:rPr>
        <w:t>th</w:t>
      </w:r>
      <w:r w:rsidRPr="00252DDE">
        <w:t>, 2016 by</w:t>
      </w:r>
      <w:r w:rsidR="00C7226B" w:rsidRPr="00252DDE">
        <w:t xml:space="preserve"> </w:t>
      </w:r>
      <w:r w:rsidR="00C7226B" w:rsidRPr="00252DDE">
        <w:rPr>
          <w:b/>
        </w:rPr>
        <w:t>T. Patterson</w:t>
      </w:r>
      <w:r w:rsidRPr="00252DDE">
        <w:t>, seconded by</w:t>
      </w:r>
      <w:r w:rsidR="00C7226B" w:rsidRPr="00252DDE">
        <w:t xml:space="preserve"> </w:t>
      </w:r>
      <w:r w:rsidR="00C7226B" w:rsidRPr="00252DDE">
        <w:rPr>
          <w:b/>
        </w:rPr>
        <w:t>N. Albanna</w:t>
      </w:r>
      <w:r w:rsidRPr="00252DDE">
        <w:t xml:space="preserve">, motion </w:t>
      </w:r>
      <w:r w:rsidRPr="00252DDE">
        <w:rPr>
          <w:b/>
        </w:rPr>
        <w:t>PASSED.</w:t>
      </w:r>
    </w:p>
    <w:p w14:paraId="724ABB7E" w14:textId="77777777" w:rsidR="00873321" w:rsidRPr="00252DDE" w:rsidRDefault="00873321" w:rsidP="00252DDE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22A93D35" w14:textId="62AB57D6" w:rsidR="00930905" w:rsidRPr="00252DDE" w:rsidRDefault="00873321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52DDE">
        <w:t>PUBLIC COMMENT</w:t>
      </w:r>
      <w:r w:rsidRPr="00252DDE">
        <w:rPr>
          <w:b/>
        </w:rPr>
        <w:t xml:space="preserve"> – Public Comment is intended as a time for any member of the public to address the </w:t>
      </w:r>
      <w:r w:rsidR="007D71BC" w:rsidRPr="00252DDE">
        <w:rPr>
          <w:b/>
        </w:rPr>
        <w:t>committee</w:t>
      </w:r>
      <w:r w:rsidRPr="00252DDE">
        <w:rPr>
          <w:b/>
        </w:rPr>
        <w:t xml:space="preserve"> on any issues affecting ASI and/or the Califo</w:t>
      </w:r>
      <w:r w:rsidR="002A2740" w:rsidRPr="00252DDE">
        <w:rPr>
          <w:b/>
        </w:rPr>
        <w:t>rnia State University, East Bay</w:t>
      </w:r>
      <w:r w:rsidR="004D3E3D" w:rsidRPr="00252DDE">
        <w:rPr>
          <w:b/>
        </w:rPr>
        <w:t>.</w:t>
      </w:r>
    </w:p>
    <w:p w14:paraId="58341F8D" w14:textId="625590FF" w:rsidR="004D3E3D" w:rsidRPr="00252DDE" w:rsidRDefault="004D3E3D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52DDE">
        <w:t>No public comment.</w:t>
      </w:r>
    </w:p>
    <w:p w14:paraId="3ACF715B" w14:textId="77777777" w:rsidR="002A2740" w:rsidRPr="00252DDE" w:rsidRDefault="002A2740" w:rsidP="00252DDE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073A1843" w14:textId="0B3C9EA9" w:rsidR="00BA1AAC" w:rsidRPr="00252DDE" w:rsidRDefault="00173024" w:rsidP="00252DD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252DDE">
        <w:t>UNFINISHED ITEMS:</w:t>
      </w:r>
    </w:p>
    <w:p w14:paraId="75C90FC6" w14:textId="237F618D" w:rsidR="00A90522" w:rsidRPr="00252DDE" w:rsidRDefault="00567667" w:rsidP="00252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ACTION</w:t>
      </w:r>
      <w:r w:rsidR="00BA1AAC" w:rsidRPr="00252DDE">
        <w:rPr>
          <w:rFonts w:ascii="Times New Roman" w:hAnsi="Times New Roman" w:cs="Times New Roman"/>
          <w:sz w:val="24"/>
          <w:szCs w:val="24"/>
        </w:rPr>
        <w:t xml:space="preserve"> ITEM –</w:t>
      </w:r>
      <w:r w:rsidR="00BA1AAC" w:rsidRPr="0025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DDE">
        <w:rPr>
          <w:rFonts w:ascii="Times New Roman" w:hAnsi="Times New Roman" w:cs="Times New Roman"/>
          <w:b/>
          <w:sz w:val="24"/>
          <w:szCs w:val="24"/>
        </w:rPr>
        <w:t>Advising 101</w:t>
      </w:r>
    </w:p>
    <w:p w14:paraId="19BA83FA" w14:textId="68A9EAD3" w:rsidR="00930905" w:rsidRPr="00252DDE" w:rsidRDefault="00930905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Chair </w:t>
      </w:r>
      <w:r w:rsidR="004D3E3D" w:rsidRPr="00252DDE">
        <w:rPr>
          <w:rFonts w:ascii="Times New Roman" w:hAnsi="Times New Roman" w:cs="Times New Roman"/>
          <w:b/>
          <w:sz w:val="24"/>
          <w:szCs w:val="24"/>
        </w:rPr>
        <w:t>C.</w:t>
      </w:r>
      <w:r w:rsidR="004D3E3D"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Pr="00252DDE">
        <w:rPr>
          <w:rFonts w:ascii="Times New Roman" w:hAnsi="Times New Roman" w:cs="Times New Roman"/>
          <w:b/>
          <w:sz w:val="24"/>
          <w:szCs w:val="24"/>
        </w:rPr>
        <w:t>Sanchez</w:t>
      </w:r>
      <w:r w:rsidR="004D3E3D" w:rsidRPr="00252DDE">
        <w:rPr>
          <w:rFonts w:ascii="Times New Roman" w:hAnsi="Times New Roman" w:cs="Times New Roman"/>
          <w:sz w:val="24"/>
          <w:szCs w:val="24"/>
        </w:rPr>
        <w:t xml:space="preserve"> and Senators </w:t>
      </w:r>
      <w:r w:rsidR="002A2740" w:rsidRPr="00252DDE">
        <w:rPr>
          <w:rFonts w:ascii="Times New Roman" w:hAnsi="Times New Roman" w:cs="Times New Roman"/>
          <w:sz w:val="24"/>
          <w:szCs w:val="24"/>
        </w:rPr>
        <w:t>discuss</w:t>
      </w:r>
      <w:r w:rsidR="004D3E3D" w:rsidRPr="00252DDE">
        <w:rPr>
          <w:rFonts w:ascii="Times New Roman" w:hAnsi="Times New Roman" w:cs="Times New Roman"/>
          <w:sz w:val="24"/>
          <w:szCs w:val="24"/>
        </w:rPr>
        <w:t>ed</w:t>
      </w:r>
      <w:r w:rsidR="002A2740" w:rsidRPr="00252DDE">
        <w:rPr>
          <w:rFonts w:ascii="Times New Roman" w:hAnsi="Times New Roman" w:cs="Times New Roman"/>
          <w:sz w:val="24"/>
          <w:szCs w:val="24"/>
        </w:rPr>
        <w:t xml:space="preserve"> tasks at hand for</w:t>
      </w:r>
      <w:r w:rsidRPr="00252DDE">
        <w:rPr>
          <w:rFonts w:ascii="Times New Roman" w:hAnsi="Times New Roman" w:cs="Times New Roman"/>
          <w:sz w:val="24"/>
          <w:szCs w:val="24"/>
        </w:rPr>
        <w:t xml:space="preserve"> Advising 101</w:t>
      </w:r>
      <w:r w:rsidR="002A2740" w:rsidRPr="00252DDE">
        <w:rPr>
          <w:rFonts w:ascii="Times New Roman" w:hAnsi="Times New Roman" w:cs="Times New Roman"/>
          <w:sz w:val="24"/>
          <w:szCs w:val="24"/>
        </w:rPr>
        <w:t>. As a group</w:t>
      </w:r>
      <w:r w:rsidR="004D3E3D" w:rsidRPr="00252DDE">
        <w:rPr>
          <w:rFonts w:ascii="Times New Roman" w:hAnsi="Times New Roman" w:cs="Times New Roman"/>
          <w:sz w:val="24"/>
          <w:szCs w:val="24"/>
        </w:rPr>
        <w:t xml:space="preserve"> they decided who</w:t>
      </w:r>
      <w:r w:rsidR="002A2740" w:rsidRPr="00252DDE">
        <w:rPr>
          <w:rFonts w:ascii="Times New Roman" w:hAnsi="Times New Roman" w:cs="Times New Roman"/>
          <w:sz w:val="24"/>
          <w:szCs w:val="24"/>
        </w:rPr>
        <w:t xml:space="preserve"> will att</w:t>
      </w:r>
      <w:r w:rsidR="004D3E3D" w:rsidRPr="00252DDE">
        <w:rPr>
          <w:rFonts w:ascii="Times New Roman" w:hAnsi="Times New Roman" w:cs="Times New Roman"/>
          <w:sz w:val="24"/>
          <w:szCs w:val="24"/>
        </w:rPr>
        <w:t>end each time slot and set-up for the event in entirety. They b</w:t>
      </w:r>
      <w:r w:rsidR="002A2740" w:rsidRPr="00252DDE">
        <w:rPr>
          <w:rFonts w:ascii="Times New Roman" w:hAnsi="Times New Roman" w:cs="Times New Roman"/>
          <w:sz w:val="24"/>
          <w:szCs w:val="24"/>
        </w:rPr>
        <w:t>rainstorm</w:t>
      </w:r>
      <w:r w:rsidR="004D3E3D" w:rsidRPr="00252DDE">
        <w:rPr>
          <w:rFonts w:ascii="Times New Roman" w:hAnsi="Times New Roman" w:cs="Times New Roman"/>
          <w:sz w:val="24"/>
          <w:szCs w:val="24"/>
        </w:rPr>
        <w:t>ed bookstore giveaways.</w:t>
      </w:r>
      <w:r w:rsidR="00732C40" w:rsidRPr="00252DDE">
        <w:rPr>
          <w:rFonts w:ascii="Times New Roman" w:hAnsi="Times New Roman" w:cs="Times New Roman"/>
          <w:sz w:val="24"/>
          <w:szCs w:val="24"/>
        </w:rPr>
        <w:t xml:space="preserve"> Senator of CEAS </w:t>
      </w:r>
      <w:r w:rsidR="00732C40" w:rsidRPr="00252DDE">
        <w:rPr>
          <w:rFonts w:ascii="Times New Roman" w:hAnsi="Times New Roman" w:cs="Times New Roman"/>
          <w:b/>
          <w:sz w:val="24"/>
          <w:szCs w:val="24"/>
        </w:rPr>
        <w:t xml:space="preserve">J. Chavez </w:t>
      </w:r>
      <w:r w:rsidR="00732C40" w:rsidRPr="00252DDE">
        <w:rPr>
          <w:rFonts w:ascii="Times New Roman" w:hAnsi="Times New Roman" w:cs="Times New Roman"/>
          <w:sz w:val="24"/>
          <w:szCs w:val="24"/>
        </w:rPr>
        <w:t xml:space="preserve">said she has Monica and Angela from the CEAS department to aid in advising. Senator of Science </w:t>
      </w:r>
      <w:r w:rsidR="00732C40" w:rsidRPr="00252DDE">
        <w:rPr>
          <w:rFonts w:ascii="Times New Roman" w:hAnsi="Times New Roman" w:cs="Times New Roman"/>
          <w:b/>
          <w:sz w:val="24"/>
          <w:szCs w:val="24"/>
        </w:rPr>
        <w:t xml:space="preserve">N. Albanna </w:t>
      </w:r>
      <w:r w:rsidR="00732C40" w:rsidRPr="00252DDE">
        <w:rPr>
          <w:rFonts w:ascii="Times New Roman" w:hAnsi="Times New Roman" w:cs="Times New Roman"/>
          <w:sz w:val="24"/>
          <w:szCs w:val="24"/>
        </w:rPr>
        <w:t xml:space="preserve">has two advisors from nursing and health science, James Murray from Biology, Michael Massey from Geology and Environmental Sciences, Kenneth </w:t>
      </w:r>
      <w:proofErr w:type="spellStart"/>
      <w:r w:rsidR="00732C40" w:rsidRPr="00252DDE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="00732C40" w:rsidRPr="00252DDE">
        <w:rPr>
          <w:rFonts w:ascii="Times New Roman" w:hAnsi="Times New Roman" w:cs="Times New Roman"/>
          <w:sz w:val="24"/>
          <w:szCs w:val="24"/>
        </w:rPr>
        <w:t xml:space="preserve"> might show up and a TA Erica Wildy will be there to aid advising. </w:t>
      </w:r>
      <w:r w:rsidR="00037D30" w:rsidRPr="00252DDE">
        <w:rPr>
          <w:rFonts w:ascii="Times New Roman" w:hAnsi="Times New Roman" w:cs="Times New Roman"/>
          <w:sz w:val="24"/>
          <w:szCs w:val="24"/>
        </w:rPr>
        <w:t xml:space="preserve">Senator of CBE </w:t>
      </w:r>
      <w:r w:rsidR="00037D30" w:rsidRPr="00252DDE">
        <w:rPr>
          <w:rFonts w:ascii="Times New Roman" w:hAnsi="Times New Roman" w:cs="Times New Roman"/>
          <w:b/>
          <w:sz w:val="24"/>
          <w:szCs w:val="24"/>
        </w:rPr>
        <w:t xml:space="preserve">S. Ortiz </w:t>
      </w:r>
      <w:r w:rsidR="00037D30" w:rsidRPr="00252DDE">
        <w:rPr>
          <w:rFonts w:ascii="Times New Roman" w:hAnsi="Times New Roman" w:cs="Times New Roman"/>
          <w:sz w:val="24"/>
          <w:szCs w:val="24"/>
        </w:rPr>
        <w:t xml:space="preserve">said she has 7 advisors and 1 student assistant. </w:t>
      </w:r>
      <w:r w:rsidR="00FD0151" w:rsidRPr="00252DDE">
        <w:rPr>
          <w:rFonts w:ascii="Times New Roman" w:hAnsi="Times New Roman" w:cs="Times New Roman"/>
          <w:sz w:val="24"/>
          <w:szCs w:val="24"/>
        </w:rPr>
        <w:t xml:space="preserve">There will be about 25 advisors. More people will be present at the 10-12 time slots. Food is taken care of and printers are in. </w:t>
      </w:r>
      <w:r w:rsidR="00934EBD" w:rsidRPr="00252DDE">
        <w:rPr>
          <w:rFonts w:ascii="Times New Roman" w:hAnsi="Times New Roman" w:cs="Times New Roman"/>
          <w:sz w:val="24"/>
          <w:szCs w:val="24"/>
        </w:rPr>
        <w:t xml:space="preserve">The food needs to be picked up and it has not been paid for yet. </w:t>
      </w:r>
    </w:p>
    <w:p w14:paraId="22184F45" w14:textId="77777777" w:rsidR="00930905" w:rsidRPr="00252DDE" w:rsidRDefault="00930905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59A2970A" w14:textId="77777777" w:rsidR="00934EBD" w:rsidRPr="00252DDE" w:rsidRDefault="00934EB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4D89342C" w14:textId="77777777" w:rsidR="00934EBD" w:rsidRPr="00252DDE" w:rsidRDefault="00934EB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346F68E3" w14:textId="45F64F86" w:rsidR="00A90522" w:rsidRPr="00252DDE" w:rsidRDefault="00567667" w:rsidP="00252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ACTION</w:t>
      </w:r>
      <w:r w:rsidR="002A2740" w:rsidRPr="00252DDE">
        <w:rPr>
          <w:rFonts w:ascii="Times New Roman" w:hAnsi="Times New Roman" w:cs="Times New Roman"/>
          <w:sz w:val="24"/>
          <w:szCs w:val="24"/>
        </w:rPr>
        <w:t xml:space="preserve"> IT</w:t>
      </w:r>
      <w:r w:rsidR="00A90522" w:rsidRPr="00252DDE">
        <w:rPr>
          <w:rFonts w:ascii="Times New Roman" w:hAnsi="Times New Roman" w:cs="Times New Roman"/>
          <w:sz w:val="24"/>
          <w:szCs w:val="24"/>
        </w:rPr>
        <w:t>EM –</w:t>
      </w:r>
      <w:r w:rsidR="00A90522" w:rsidRPr="0025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40" w:rsidRPr="00252DDE">
        <w:rPr>
          <w:rFonts w:ascii="Times New Roman" w:hAnsi="Times New Roman" w:cs="Times New Roman"/>
          <w:b/>
          <w:sz w:val="24"/>
          <w:szCs w:val="24"/>
        </w:rPr>
        <w:t>Hey, Be Nice!</w:t>
      </w:r>
    </w:p>
    <w:p w14:paraId="728987AA" w14:textId="246A2BE6" w:rsidR="001E0B38" w:rsidRPr="00252DDE" w:rsidRDefault="004D3E3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2A2740" w:rsidRPr="00252DDE">
        <w:rPr>
          <w:rFonts w:ascii="Times New Roman" w:hAnsi="Times New Roman" w:cs="Times New Roman"/>
          <w:sz w:val="24"/>
          <w:szCs w:val="24"/>
        </w:rPr>
        <w:t>discuss</w:t>
      </w:r>
      <w:r w:rsidRPr="00252DDE">
        <w:rPr>
          <w:rFonts w:ascii="Times New Roman" w:hAnsi="Times New Roman" w:cs="Times New Roman"/>
          <w:sz w:val="24"/>
          <w:szCs w:val="24"/>
        </w:rPr>
        <w:t>ed</w:t>
      </w:r>
      <w:r w:rsidR="002A2740"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="00934EBD" w:rsidRPr="00252DDE">
        <w:rPr>
          <w:rFonts w:ascii="Times New Roman" w:hAnsi="Times New Roman" w:cs="Times New Roman"/>
          <w:sz w:val="24"/>
          <w:szCs w:val="24"/>
        </w:rPr>
        <w:t>having the event on the week of Memorial Day. They are getting 500 tank tops.</w:t>
      </w:r>
    </w:p>
    <w:p w14:paraId="4892022C" w14:textId="77777777" w:rsidR="00934EBD" w:rsidRPr="00252DDE" w:rsidRDefault="00934EB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1822EF33" w14:textId="459C6593" w:rsidR="00934EBD" w:rsidRPr="00252DDE" w:rsidRDefault="00934EB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b/>
          <w:sz w:val="24"/>
          <w:szCs w:val="24"/>
        </w:rPr>
        <w:t>(MSP)</w:t>
      </w:r>
      <w:r w:rsidRPr="00252DDE">
        <w:rPr>
          <w:rFonts w:ascii="Times New Roman" w:hAnsi="Times New Roman" w:cs="Times New Roman"/>
          <w:sz w:val="24"/>
          <w:szCs w:val="24"/>
        </w:rPr>
        <w:t xml:space="preserve"> Motion to not exceed the budget of 5,000 dollars for tank tops motioned by </w:t>
      </w:r>
      <w:r w:rsidRPr="00252DDE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="004C578B" w:rsidRPr="00252DDE">
        <w:rPr>
          <w:rFonts w:ascii="Times New Roman" w:hAnsi="Times New Roman" w:cs="Times New Roman"/>
          <w:b/>
          <w:sz w:val="24"/>
          <w:szCs w:val="24"/>
        </w:rPr>
        <w:t>Chavez</w:t>
      </w:r>
      <w:r w:rsidRPr="00252DDE"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252DDE">
        <w:rPr>
          <w:rFonts w:ascii="Times New Roman" w:hAnsi="Times New Roman" w:cs="Times New Roman"/>
          <w:b/>
          <w:sz w:val="24"/>
          <w:szCs w:val="24"/>
        </w:rPr>
        <w:t>S. Ortiz</w:t>
      </w:r>
      <w:r w:rsidRPr="00252DDE">
        <w:rPr>
          <w:rFonts w:ascii="Times New Roman" w:hAnsi="Times New Roman" w:cs="Times New Roman"/>
          <w:sz w:val="24"/>
          <w:szCs w:val="24"/>
        </w:rPr>
        <w:t xml:space="preserve">, motion </w:t>
      </w:r>
      <w:r w:rsidRPr="00252DDE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Pr="00252DDE">
        <w:rPr>
          <w:rFonts w:ascii="Times New Roman" w:hAnsi="Times New Roman" w:cs="Times New Roman"/>
          <w:sz w:val="24"/>
          <w:szCs w:val="24"/>
        </w:rPr>
        <w:t>(unanimously).</w:t>
      </w:r>
    </w:p>
    <w:p w14:paraId="1BF19CBC" w14:textId="77777777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1F169418" w14:textId="6F1A077A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DDE">
        <w:rPr>
          <w:rFonts w:ascii="Times New Roman" w:hAnsi="Times New Roman" w:cs="Times New Roman"/>
          <w:sz w:val="24"/>
          <w:szCs w:val="24"/>
        </w:rPr>
        <w:t>Amendment to add as a recommendation of the board.</w:t>
      </w:r>
      <w:proofErr w:type="gramEnd"/>
    </w:p>
    <w:p w14:paraId="4A74DFBA" w14:textId="77777777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00B7B91E" w14:textId="2B3D70B8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b/>
          <w:sz w:val="24"/>
          <w:szCs w:val="24"/>
        </w:rPr>
        <w:t>(MSP)</w:t>
      </w:r>
      <w:r w:rsidRPr="00252DDE">
        <w:rPr>
          <w:rFonts w:ascii="Times New Roman" w:hAnsi="Times New Roman" w:cs="Times New Roman"/>
          <w:sz w:val="24"/>
          <w:szCs w:val="24"/>
        </w:rPr>
        <w:t xml:space="preserve"> Motion to not exceed the budget of 5,000 dollars for tank tops with a recommendation to the board motioned by </w:t>
      </w:r>
      <w:r w:rsidRPr="00252DDE">
        <w:rPr>
          <w:rFonts w:ascii="Times New Roman" w:hAnsi="Times New Roman" w:cs="Times New Roman"/>
          <w:b/>
          <w:sz w:val="24"/>
          <w:szCs w:val="24"/>
        </w:rPr>
        <w:t>J. Chavez</w:t>
      </w:r>
      <w:r w:rsidRPr="00252DDE"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252DDE">
        <w:rPr>
          <w:rFonts w:ascii="Times New Roman" w:hAnsi="Times New Roman" w:cs="Times New Roman"/>
          <w:b/>
          <w:sz w:val="24"/>
          <w:szCs w:val="24"/>
        </w:rPr>
        <w:t>S. Ortiz</w:t>
      </w:r>
      <w:r w:rsidRPr="00252DDE">
        <w:rPr>
          <w:rFonts w:ascii="Times New Roman" w:hAnsi="Times New Roman" w:cs="Times New Roman"/>
          <w:sz w:val="24"/>
          <w:szCs w:val="24"/>
        </w:rPr>
        <w:t>, motion</w:t>
      </w:r>
      <w:r w:rsidRPr="00252DDE">
        <w:rPr>
          <w:rFonts w:ascii="Times New Roman" w:hAnsi="Times New Roman" w:cs="Times New Roman"/>
          <w:b/>
          <w:sz w:val="24"/>
          <w:szCs w:val="24"/>
        </w:rPr>
        <w:t xml:space="preserve"> PASSED</w:t>
      </w:r>
      <w:r w:rsidRPr="00252DDE"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14:paraId="549DBBD8" w14:textId="77777777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0E4970FF" w14:textId="71625AC3" w:rsidR="004C578B" w:rsidRPr="00252DDE" w:rsidRDefault="004C578B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Some questions they want to ask are: How do you define the word bully? Have you ever intervened in a bullying situation? Do you know what cyber bullying is? Do you know of any resources on our campus? </w:t>
      </w:r>
    </w:p>
    <w:p w14:paraId="10359244" w14:textId="77777777" w:rsidR="002A2740" w:rsidRPr="00252DDE" w:rsidRDefault="002A2740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04F9966D" w14:textId="674046FA" w:rsidR="002A2740" w:rsidRPr="00252DDE" w:rsidRDefault="00873321" w:rsidP="00252DD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NEW BUSINESS ITEMS:</w:t>
      </w:r>
    </w:p>
    <w:p w14:paraId="362ED4BE" w14:textId="4C3F93FB" w:rsidR="00567667" w:rsidRPr="00252DDE" w:rsidRDefault="00930905" w:rsidP="00252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DISCUSSION ITEM</w:t>
      </w:r>
      <w:r w:rsidR="00567667"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="002A2740" w:rsidRPr="00252DDE">
        <w:rPr>
          <w:rFonts w:ascii="Times New Roman" w:hAnsi="Times New Roman" w:cs="Times New Roman"/>
          <w:sz w:val="24"/>
          <w:szCs w:val="24"/>
        </w:rPr>
        <w:t>–</w:t>
      </w:r>
      <w:r w:rsidR="00567667"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="002A2740" w:rsidRPr="00252DDE">
        <w:rPr>
          <w:rFonts w:ascii="Times New Roman" w:hAnsi="Times New Roman" w:cs="Times New Roman"/>
          <w:b/>
          <w:sz w:val="24"/>
          <w:szCs w:val="24"/>
        </w:rPr>
        <w:t>Concord Campus Teacher Issue</w:t>
      </w:r>
    </w:p>
    <w:p w14:paraId="55E7D2DD" w14:textId="35B09B10" w:rsidR="002A2740" w:rsidRPr="00252DDE" w:rsidRDefault="004D3E3D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Director of Concord Campus </w:t>
      </w:r>
      <w:r w:rsidRPr="00252DDE">
        <w:rPr>
          <w:rFonts w:ascii="Times New Roman" w:hAnsi="Times New Roman" w:cs="Times New Roman"/>
          <w:b/>
          <w:sz w:val="24"/>
          <w:szCs w:val="24"/>
        </w:rPr>
        <w:t>T.</w:t>
      </w:r>
      <w:r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="002A2740" w:rsidRPr="00252DDE">
        <w:rPr>
          <w:rFonts w:ascii="Times New Roman" w:hAnsi="Times New Roman" w:cs="Times New Roman"/>
          <w:b/>
          <w:sz w:val="24"/>
          <w:szCs w:val="24"/>
        </w:rPr>
        <w:t xml:space="preserve">Patterson </w:t>
      </w:r>
      <w:r w:rsidR="002A2740" w:rsidRPr="00252DDE">
        <w:rPr>
          <w:rFonts w:ascii="Times New Roman" w:hAnsi="Times New Roman" w:cs="Times New Roman"/>
          <w:sz w:val="24"/>
          <w:szCs w:val="24"/>
        </w:rPr>
        <w:t>discuss</w:t>
      </w:r>
      <w:r w:rsidRPr="00252DDE">
        <w:rPr>
          <w:rFonts w:ascii="Times New Roman" w:hAnsi="Times New Roman" w:cs="Times New Roman"/>
          <w:sz w:val="24"/>
          <w:szCs w:val="24"/>
        </w:rPr>
        <w:t>ed</w:t>
      </w:r>
      <w:r w:rsidR="002A2740" w:rsidRPr="00252DDE">
        <w:rPr>
          <w:rFonts w:ascii="Times New Roman" w:hAnsi="Times New Roman" w:cs="Times New Roman"/>
          <w:sz w:val="24"/>
          <w:szCs w:val="24"/>
        </w:rPr>
        <w:t xml:space="preserve"> current issue that Concord students have with philosophy teacher</w:t>
      </w:r>
      <w:r w:rsidR="005E1AF4" w:rsidRPr="00252DDE">
        <w:rPr>
          <w:rFonts w:ascii="Times New Roman" w:hAnsi="Times New Roman" w:cs="Times New Roman"/>
          <w:sz w:val="24"/>
          <w:szCs w:val="24"/>
        </w:rPr>
        <w:t xml:space="preserve">. Out of the 30 students enrolled in the class only 5 students remained. </w:t>
      </w:r>
      <w:r w:rsidR="008857FD" w:rsidRPr="00252DDE">
        <w:rPr>
          <w:rFonts w:ascii="Times New Roman" w:hAnsi="Times New Roman" w:cs="Times New Roman"/>
          <w:sz w:val="24"/>
          <w:szCs w:val="24"/>
        </w:rPr>
        <w:t xml:space="preserve">Students are afraid that this professor will come back. They don’t for see anything happing this quarter. The only thing they can do is have a petition. They are not going to talk to the dean until they have evidence. </w:t>
      </w:r>
    </w:p>
    <w:p w14:paraId="12BB2036" w14:textId="77777777" w:rsidR="002A2740" w:rsidRPr="00252DDE" w:rsidRDefault="002A2740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6C056415" w14:textId="14D110A8" w:rsidR="00D7370F" w:rsidRPr="00252DDE" w:rsidRDefault="002A2740" w:rsidP="00252DD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52DDE">
        <w:rPr>
          <w:rFonts w:ascii="Times New Roman" w:hAnsi="Times New Roman" w:cs="Times New Roman"/>
          <w:b/>
          <w:sz w:val="24"/>
          <w:szCs w:val="24"/>
        </w:rPr>
        <w:t>Strategic Plan 16-17</w:t>
      </w:r>
    </w:p>
    <w:p w14:paraId="235A1963" w14:textId="7A80E226" w:rsidR="002A2740" w:rsidRPr="00252DDE" w:rsidRDefault="00982CF5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8857FD" w:rsidRPr="00252DDE">
        <w:rPr>
          <w:rFonts w:ascii="Times New Roman" w:hAnsi="Times New Roman" w:cs="Times New Roman"/>
          <w:sz w:val="24"/>
          <w:szCs w:val="24"/>
        </w:rPr>
        <w:t>discussed  the events they had</w:t>
      </w:r>
      <w:r w:rsidR="00252DDE">
        <w:rPr>
          <w:rFonts w:ascii="Times New Roman" w:hAnsi="Times New Roman" w:cs="Times New Roman"/>
          <w:sz w:val="24"/>
          <w:szCs w:val="24"/>
        </w:rPr>
        <w:t xml:space="preserve"> which were </w:t>
      </w:r>
      <w:r w:rsidR="008857FD" w:rsidRPr="00252DDE">
        <w:rPr>
          <w:rFonts w:ascii="Times New Roman" w:hAnsi="Times New Roman" w:cs="Times New Roman"/>
          <w:sz w:val="24"/>
          <w:szCs w:val="24"/>
        </w:rPr>
        <w:t>The African American Resource Center  resolution, Advising 101, Hey, be Nice!, and Collab events. They are going to start coming up with events for the next 5 years. This is a big project for them all of the committees</w:t>
      </w:r>
      <w:r w:rsidR="00252DDE" w:rsidRPr="00252DDE">
        <w:rPr>
          <w:rFonts w:ascii="Times New Roman" w:hAnsi="Times New Roman" w:cs="Times New Roman"/>
          <w:sz w:val="24"/>
          <w:szCs w:val="24"/>
        </w:rPr>
        <w:t xml:space="preserve"> will be going through the same thing. The Strategic Plan should be done by the end of May. </w:t>
      </w:r>
    </w:p>
    <w:p w14:paraId="53F220E7" w14:textId="77777777" w:rsidR="00482E59" w:rsidRPr="00252DDE" w:rsidRDefault="00482E59" w:rsidP="00252DDE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Pr="00252DDE" w:rsidRDefault="00873321" w:rsidP="00252DD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252DDE">
        <w:rPr>
          <w:rFonts w:ascii="Times New Roman" w:hAnsi="Times New Roman" w:cs="Times New Roman"/>
          <w:sz w:val="24"/>
          <w:szCs w:val="24"/>
        </w:rPr>
        <w:t>:</w:t>
      </w:r>
    </w:p>
    <w:p w14:paraId="2AEBF5D8" w14:textId="3A4ACC1E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b/>
          <w:sz w:val="24"/>
          <w:szCs w:val="24"/>
        </w:rPr>
        <w:t>Lopez:</w:t>
      </w:r>
      <w:r w:rsidRPr="00252DDE">
        <w:rPr>
          <w:rFonts w:ascii="Times New Roman" w:hAnsi="Times New Roman" w:cs="Times New Roman"/>
          <w:sz w:val="24"/>
          <w:szCs w:val="24"/>
        </w:rPr>
        <w:t xml:space="preserve"> Commuter day part one tomorrow, commuter day all day Thursday, CSSA is May 7</w:t>
      </w:r>
      <w:r w:rsidRPr="00252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DDE">
        <w:rPr>
          <w:rFonts w:ascii="Times New Roman" w:hAnsi="Times New Roman" w:cs="Times New Roman"/>
          <w:sz w:val="24"/>
          <w:szCs w:val="24"/>
        </w:rPr>
        <w:t xml:space="preserve"> and 8</w:t>
      </w:r>
      <w:r w:rsidRPr="00252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DDE">
        <w:rPr>
          <w:rFonts w:ascii="Times New Roman" w:hAnsi="Times New Roman" w:cs="Times New Roman"/>
          <w:sz w:val="24"/>
          <w:szCs w:val="24"/>
        </w:rPr>
        <w:t>.</w:t>
      </w:r>
    </w:p>
    <w:p w14:paraId="628577BC" w14:textId="3AD94022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b/>
          <w:sz w:val="24"/>
          <w:szCs w:val="24"/>
        </w:rPr>
        <w:t>Sanchez:</w:t>
      </w:r>
      <w:r w:rsidRPr="00252DDE">
        <w:rPr>
          <w:rFonts w:ascii="Times New Roman" w:hAnsi="Times New Roman" w:cs="Times New Roman"/>
          <w:sz w:val="24"/>
          <w:szCs w:val="24"/>
        </w:rPr>
        <w:t xml:space="preserve"> She loves her committee thanks them for all their help, they are the best committee </w:t>
      </w:r>
    </w:p>
    <w:p w14:paraId="1DAFB368" w14:textId="37720840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b/>
          <w:sz w:val="24"/>
          <w:szCs w:val="24"/>
        </w:rPr>
        <w:t>Lopez:</w:t>
      </w:r>
      <w:r w:rsidRPr="00252DDE">
        <w:rPr>
          <w:rFonts w:ascii="Times New Roman" w:hAnsi="Times New Roman" w:cs="Times New Roman"/>
          <w:sz w:val="24"/>
          <w:szCs w:val="24"/>
        </w:rPr>
        <w:t xml:space="preserve"> June 3</w:t>
      </w:r>
      <w:r w:rsidRPr="00252D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2DDE">
        <w:rPr>
          <w:rFonts w:ascii="Times New Roman" w:hAnsi="Times New Roman" w:cs="Times New Roman"/>
          <w:sz w:val="24"/>
          <w:szCs w:val="24"/>
        </w:rPr>
        <w:t xml:space="preserve"> is their banquet best committee, best board member at 6:30 pm.</w:t>
      </w:r>
    </w:p>
    <w:p w14:paraId="2DDB8854" w14:textId="77777777" w:rsidR="00482E59" w:rsidRPr="00252DDE" w:rsidRDefault="00482E59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FE5DE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672B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9737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F477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C711E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575A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06B6" w14:textId="2CB34A41" w:rsidR="00401CD2" w:rsidRPr="00252DDE" w:rsidRDefault="00873321" w:rsidP="00252DD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ADJOURNMENT</w:t>
      </w:r>
      <w:r w:rsidR="004D3E3D" w:rsidRPr="00252DDE">
        <w:rPr>
          <w:rFonts w:ascii="Times New Roman" w:hAnsi="Times New Roman" w:cs="Times New Roman"/>
          <w:sz w:val="24"/>
          <w:szCs w:val="24"/>
        </w:rPr>
        <w:t xml:space="preserve"> </w:t>
      </w:r>
      <w:r w:rsidR="004D3E3D" w:rsidRPr="00252DDE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52DDE" w:rsidRPr="00252DDE">
        <w:rPr>
          <w:rFonts w:ascii="Times New Roman" w:hAnsi="Times New Roman" w:cs="Times New Roman"/>
          <w:b/>
          <w:sz w:val="24"/>
          <w:szCs w:val="24"/>
        </w:rPr>
        <w:t>3:16 P.M.</w:t>
      </w:r>
    </w:p>
    <w:p w14:paraId="27629E6D" w14:textId="77777777" w:rsidR="00982CF5" w:rsidRPr="00252DDE" w:rsidRDefault="00982CF5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4A660" w14:textId="5E79371F" w:rsidR="00157386" w:rsidRPr="00252DDE" w:rsidRDefault="004D3E3D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Minutes Reviewed</w:t>
      </w:r>
      <w:r w:rsidR="00157386" w:rsidRPr="00252DDE">
        <w:rPr>
          <w:rFonts w:ascii="Times New Roman" w:hAnsi="Times New Roman" w:cs="Times New Roman"/>
          <w:sz w:val="24"/>
          <w:szCs w:val="24"/>
        </w:rPr>
        <w:t xml:space="preserve"> by:</w:t>
      </w:r>
    </w:p>
    <w:p w14:paraId="549FA251" w14:textId="60188E12" w:rsidR="00157386" w:rsidRPr="00252DDE" w:rsidRDefault="00157386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DDE">
        <w:rPr>
          <w:rFonts w:ascii="Times New Roman" w:hAnsi="Times New Roman" w:cs="Times New Roman"/>
          <w:b/>
          <w:sz w:val="24"/>
          <w:szCs w:val="24"/>
          <w:u w:val="single"/>
        </w:rPr>
        <w:t>Chair,</w:t>
      </w:r>
      <w:r w:rsidR="004D3E3D" w:rsidRPr="0025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VP of External Affairs</w:t>
      </w:r>
      <w:r w:rsidRPr="0025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A72FCE" w14:textId="6BCA9981" w:rsidR="004D3E3D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Name: Christina Sanchez</w:t>
      </w:r>
    </w:p>
    <w:p w14:paraId="4208EF21" w14:textId="77777777" w:rsid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70C2F1" w14:textId="77777777" w:rsid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6A0C" w14:textId="77777777" w:rsid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827AC" w14:textId="77777777" w:rsidR="00252DDE" w:rsidRPr="00252DDE" w:rsidRDefault="00252DDE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C097" w14:textId="77777777" w:rsidR="004D3E3D" w:rsidRPr="00252DDE" w:rsidRDefault="004D3E3D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10A9" w14:textId="162DFFF9" w:rsidR="004D3E3D" w:rsidRPr="00252DDE" w:rsidRDefault="004D3E3D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Minutes Approved on:</w:t>
      </w:r>
    </w:p>
    <w:p w14:paraId="05D9F8E4" w14:textId="11803FF2" w:rsidR="004D3E3D" w:rsidRPr="003A49BB" w:rsidRDefault="003A49BB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9BB">
        <w:rPr>
          <w:rFonts w:ascii="Times New Roman" w:hAnsi="Times New Roman" w:cs="Times New Roman"/>
          <w:b/>
          <w:sz w:val="24"/>
          <w:szCs w:val="24"/>
          <w:u w:val="single"/>
        </w:rPr>
        <w:t>5-17-16</w:t>
      </w:r>
    </w:p>
    <w:p w14:paraId="7DC1AF52" w14:textId="0A6FE204" w:rsidR="004D3E3D" w:rsidRPr="00252DDE" w:rsidRDefault="004D3E3D" w:rsidP="00252DDE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E">
        <w:rPr>
          <w:rFonts w:ascii="Times New Roman" w:hAnsi="Times New Roman" w:cs="Times New Roman"/>
          <w:sz w:val="24"/>
          <w:szCs w:val="24"/>
        </w:rPr>
        <w:t>Date:</w:t>
      </w:r>
    </w:p>
    <w:p w14:paraId="1D634F86" w14:textId="2B78BD42" w:rsidR="001E0B38" w:rsidRPr="00252DDE" w:rsidRDefault="001E0B38" w:rsidP="00252DDE">
      <w:pPr>
        <w:tabs>
          <w:tab w:val="num" w:pos="900"/>
        </w:tabs>
        <w:autoSpaceDE w:val="0"/>
        <w:autoSpaceDN w:val="0"/>
        <w:adjustRightInd w:val="0"/>
        <w:jc w:val="both"/>
      </w:pPr>
    </w:p>
    <w:sectPr w:rsidR="001E0B38" w:rsidRPr="00252DDE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D7C4F" w14:textId="77777777" w:rsidR="00454412" w:rsidRDefault="00454412">
      <w:r>
        <w:separator/>
      </w:r>
    </w:p>
  </w:endnote>
  <w:endnote w:type="continuationSeparator" w:id="0">
    <w:p w14:paraId="034792DB" w14:textId="77777777" w:rsidR="00454412" w:rsidRDefault="0045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E86C" w14:textId="77777777" w:rsidR="00454412" w:rsidRDefault="00454412">
      <w:r>
        <w:separator/>
      </w:r>
    </w:p>
  </w:footnote>
  <w:footnote w:type="continuationSeparator" w:id="0">
    <w:p w14:paraId="39AB72AD" w14:textId="77777777" w:rsidR="00454412" w:rsidRDefault="0045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98E00A4"/>
    <w:lvl w:ilvl="0" w:tplc="D6503E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37D30"/>
    <w:rsid w:val="00076CBC"/>
    <w:rsid w:val="00086B86"/>
    <w:rsid w:val="0009101A"/>
    <w:rsid w:val="000B4ED2"/>
    <w:rsid w:val="000D2736"/>
    <w:rsid w:val="000E0F27"/>
    <w:rsid w:val="000E6496"/>
    <w:rsid w:val="00102809"/>
    <w:rsid w:val="00157386"/>
    <w:rsid w:val="0016641B"/>
    <w:rsid w:val="001712AC"/>
    <w:rsid w:val="00173024"/>
    <w:rsid w:val="001A15AD"/>
    <w:rsid w:val="001E0B38"/>
    <w:rsid w:val="001E47B5"/>
    <w:rsid w:val="00252DDE"/>
    <w:rsid w:val="002A2740"/>
    <w:rsid w:val="002F79A1"/>
    <w:rsid w:val="00303FBD"/>
    <w:rsid w:val="003278A8"/>
    <w:rsid w:val="00370243"/>
    <w:rsid w:val="003A49BB"/>
    <w:rsid w:val="003C568A"/>
    <w:rsid w:val="003D2381"/>
    <w:rsid w:val="003E0DDB"/>
    <w:rsid w:val="00401CD2"/>
    <w:rsid w:val="00454412"/>
    <w:rsid w:val="004749A9"/>
    <w:rsid w:val="00482E59"/>
    <w:rsid w:val="00490D74"/>
    <w:rsid w:val="00493694"/>
    <w:rsid w:val="004B6F4E"/>
    <w:rsid w:val="004C578B"/>
    <w:rsid w:val="004D3E3D"/>
    <w:rsid w:val="004E545A"/>
    <w:rsid w:val="00515BFF"/>
    <w:rsid w:val="0056668B"/>
    <w:rsid w:val="00567667"/>
    <w:rsid w:val="00570CEF"/>
    <w:rsid w:val="00584DCD"/>
    <w:rsid w:val="005E1AF4"/>
    <w:rsid w:val="005E4405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32C40"/>
    <w:rsid w:val="00785CB1"/>
    <w:rsid w:val="00793C66"/>
    <w:rsid w:val="00793DA6"/>
    <w:rsid w:val="00796692"/>
    <w:rsid w:val="007C5C7E"/>
    <w:rsid w:val="007D71BC"/>
    <w:rsid w:val="00806463"/>
    <w:rsid w:val="00810133"/>
    <w:rsid w:val="00810EAA"/>
    <w:rsid w:val="00834AE0"/>
    <w:rsid w:val="00845F56"/>
    <w:rsid w:val="0085116C"/>
    <w:rsid w:val="00861897"/>
    <w:rsid w:val="008659A0"/>
    <w:rsid w:val="00873321"/>
    <w:rsid w:val="008857FD"/>
    <w:rsid w:val="008B56BB"/>
    <w:rsid w:val="008F6E9F"/>
    <w:rsid w:val="00930905"/>
    <w:rsid w:val="00934EBD"/>
    <w:rsid w:val="00957828"/>
    <w:rsid w:val="00972EF1"/>
    <w:rsid w:val="00982CF5"/>
    <w:rsid w:val="009970AA"/>
    <w:rsid w:val="009B1D23"/>
    <w:rsid w:val="009D0380"/>
    <w:rsid w:val="009F63A6"/>
    <w:rsid w:val="00A16D54"/>
    <w:rsid w:val="00A36FEA"/>
    <w:rsid w:val="00A84D66"/>
    <w:rsid w:val="00A90522"/>
    <w:rsid w:val="00AA06C0"/>
    <w:rsid w:val="00AD24E2"/>
    <w:rsid w:val="00B82B26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5771E"/>
    <w:rsid w:val="00C7226B"/>
    <w:rsid w:val="00C7516B"/>
    <w:rsid w:val="00CB7714"/>
    <w:rsid w:val="00CE063A"/>
    <w:rsid w:val="00CE1331"/>
    <w:rsid w:val="00D0265E"/>
    <w:rsid w:val="00D12285"/>
    <w:rsid w:val="00D7370F"/>
    <w:rsid w:val="00D83619"/>
    <w:rsid w:val="00D910EE"/>
    <w:rsid w:val="00DA5D79"/>
    <w:rsid w:val="00DB59B8"/>
    <w:rsid w:val="00E6103B"/>
    <w:rsid w:val="00E87F4A"/>
    <w:rsid w:val="00EC0444"/>
    <w:rsid w:val="00ED2078"/>
    <w:rsid w:val="00F16DC8"/>
    <w:rsid w:val="00F23122"/>
    <w:rsid w:val="00F62E9D"/>
    <w:rsid w:val="00F718F3"/>
    <w:rsid w:val="00F9010B"/>
    <w:rsid w:val="00F91996"/>
    <w:rsid w:val="00FA7FA0"/>
    <w:rsid w:val="00FB38E8"/>
    <w:rsid w:val="00FC13CB"/>
    <w:rsid w:val="00FD0151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2016-05-12T18:58:00Z</cp:lastPrinted>
  <dcterms:created xsi:type="dcterms:W3CDTF">2016-04-27T19:45:00Z</dcterms:created>
  <dcterms:modified xsi:type="dcterms:W3CDTF">2016-05-12T18:59:00Z</dcterms:modified>
</cp:coreProperties>
</file>