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CE" w:rsidRPr="00BB1726" w:rsidRDefault="00EC55CE" w:rsidP="00EC55CE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i w:val="0"/>
          <w:noProof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721A190" wp14:editId="103FFA24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C9">
        <w:rPr>
          <w:rFonts w:ascii="Times New Roman" w:hAnsi="Times New Roman" w:cs="Times New Roman"/>
          <w:b/>
          <w:i w:val="0"/>
          <w:color w:val="auto"/>
        </w:rPr>
        <w:t>Finance</w:t>
      </w:r>
      <w:r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AC6EC9">
        <w:rPr>
          <w:rFonts w:ascii="Times New Roman" w:hAnsi="Times New Roman" w:cs="Times New Roman"/>
          <w:b/>
          <w:i w:val="0"/>
          <w:color w:val="auto"/>
        </w:rPr>
        <w:t xml:space="preserve">Special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</w:p>
    <w:p w:rsidR="00EC55CE" w:rsidRPr="00C81358" w:rsidRDefault="00056780" w:rsidP="00EC55CE">
      <w:pPr>
        <w:jc w:val="center"/>
        <w:rPr>
          <w:b/>
        </w:rPr>
      </w:pPr>
      <w:r>
        <w:rPr>
          <w:b/>
        </w:rPr>
        <w:t>Janesha Jones</w:t>
      </w:r>
      <w:r w:rsidR="00EC55CE" w:rsidRPr="00C81358">
        <w:rPr>
          <w:b/>
        </w:rPr>
        <w:t xml:space="preserve">, </w:t>
      </w:r>
      <w:r>
        <w:rPr>
          <w:b/>
        </w:rPr>
        <w:t>Vice President of Finance</w:t>
      </w:r>
      <w:r w:rsidR="0087672E">
        <w:rPr>
          <w:b/>
        </w:rPr>
        <w:t>/CFO &amp; Chair</w:t>
      </w:r>
    </w:p>
    <w:p w:rsidR="00EC55CE" w:rsidRPr="00C81358" w:rsidRDefault="00AC6EC9" w:rsidP="00EC55CE">
      <w:pPr>
        <w:jc w:val="center"/>
      </w:pPr>
      <w:r>
        <w:t>9am-10a</w:t>
      </w:r>
      <w:r w:rsidR="00056780">
        <w:t>m</w:t>
      </w:r>
    </w:p>
    <w:p w:rsidR="00EC55CE" w:rsidRPr="00C81358" w:rsidRDefault="00EC55CE" w:rsidP="00EC55CE">
      <w:pPr>
        <w:jc w:val="center"/>
      </w:pPr>
      <w:r>
        <w:t xml:space="preserve">Monday, </w:t>
      </w:r>
      <w:r w:rsidR="0087672E">
        <w:t>February 15th 2016</w:t>
      </w:r>
    </w:p>
    <w:p w:rsidR="00EC55CE" w:rsidRDefault="00EC55CE" w:rsidP="00EC55CE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EC55CE" w:rsidRDefault="00EC55CE" w:rsidP="00EC55CE">
      <w:pPr>
        <w:jc w:val="center"/>
      </w:pPr>
    </w:p>
    <w:p w:rsidR="00EC55CE" w:rsidRPr="00C81358" w:rsidRDefault="00EC55CE" w:rsidP="00EC55CE">
      <w:pPr>
        <w:jc w:val="center"/>
      </w:pPr>
    </w:p>
    <w:p w:rsidR="00EC55CE" w:rsidRPr="00C81358" w:rsidRDefault="00EC55CE" w:rsidP="00EC55CE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EC55CE" w:rsidRPr="00C81358" w:rsidRDefault="00EC55CE" w:rsidP="00EC55CE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EC55CE" w:rsidRPr="00C81358" w:rsidRDefault="00EC55CE" w:rsidP="00EC55CE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EC55CE" w:rsidRPr="00C81358" w:rsidRDefault="00EC55CE" w:rsidP="00EC55CE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EC55CE" w:rsidRPr="00E91B79" w:rsidRDefault="00EC55CE" w:rsidP="00EC55C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EC55CE" w:rsidRPr="00E91B79" w:rsidRDefault="00EC55CE" w:rsidP="00EC55C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87672E" w:rsidRDefault="00EC55CE" w:rsidP="00AC6EC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EC55CE" w:rsidRPr="00BB1726" w:rsidRDefault="00EC55CE" w:rsidP="00EC55C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EC55CE" w:rsidRPr="006135DC" w:rsidRDefault="00EC55CE" w:rsidP="00EC55CE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EC55CE" w:rsidRPr="008B02AF" w:rsidRDefault="00EC55CE" w:rsidP="00EC55CE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EC55CE" w:rsidRDefault="00EC55CE" w:rsidP="0087672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</w:p>
    <w:p w:rsidR="00AC6EC9" w:rsidRPr="0087672E" w:rsidRDefault="00AC6EC9" w:rsidP="00AC6EC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ITEM- </w:t>
      </w:r>
      <w:r w:rsidRPr="00AC6EC9">
        <w:rPr>
          <w:rFonts w:ascii="Times New Roman" w:hAnsi="Times New Roman" w:cs="Times New Roman"/>
          <w:b/>
          <w:sz w:val="24"/>
          <w:szCs w:val="24"/>
        </w:rPr>
        <w:t xml:space="preserve">Club </w:t>
      </w:r>
      <w:r>
        <w:rPr>
          <w:rFonts w:ascii="Times New Roman" w:hAnsi="Times New Roman" w:cs="Times New Roman"/>
          <w:b/>
          <w:sz w:val="24"/>
          <w:szCs w:val="24"/>
        </w:rPr>
        <w:t xml:space="preserve">Funding </w:t>
      </w:r>
      <w:r w:rsidRPr="00AC6EC9">
        <w:rPr>
          <w:rFonts w:ascii="Times New Roman" w:hAnsi="Times New Roman" w:cs="Times New Roman"/>
          <w:b/>
          <w:sz w:val="24"/>
          <w:szCs w:val="24"/>
        </w:rPr>
        <w:t>Appeal [Closed Session]</w:t>
      </w:r>
    </w:p>
    <w:p w:rsidR="00EC55CE" w:rsidRPr="006135DC" w:rsidRDefault="00EC55CE" w:rsidP="00EC55CE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AC6EC9" w:rsidRDefault="00EC55CE" w:rsidP="00AC6EC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EC9" w:rsidRDefault="00AC6EC9" w:rsidP="00AC6EC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4A3" w:rsidRPr="00AC6EC9" w:rsidRDefault="00AC6EC9" w:rsidP="00AC6EC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EC55CE">
        <w:rPr>
          <w:noProof/>
        </w:rPr>
        <w:drawing>
          <wp:anchor distT="152400" distB="152400" distL="152400" distR="152400" simplePos="0" relativeHeight="251660288" behindDoc="1" locked="0" layoutInCell="1" allowOverlap="1" wp14:anchorId="3C92501C" wp14:editId="541812B8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A64A3" w:rsidRPr="00AC6EC9" w:rsidSect="00D31710">
      <w:headerReference w:type="default" r:id="rId9"/>
      <w:footerReference w:type="default" r:id="rId10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BD" w:rsidRDefault="00743FBD">
      <w:r>
        <w:separator/>
      </w:r>
    </w:p>
  </w:endnote>
  <w:endnote w:type="continuationSeparator" w:id="0">
    <w:p w:rsidR="00743FBD" w:rsidRDefault="0074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dot">
    <w:altName w:val="Bell MT"/>
    <w:charset w:val="00"/>
    <w:family w:val="auto"/>
    <w:pitch w:val="variable"/>
    <w:sig w:usb0="80000067" w:usb1="00000000" w:usb2="00000000" w:usb3="00000000" w:csb0="000001FB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D2" w:rsidRDefault="00743FBD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2961D2" w:rsidRPr="001D49C5" w:rsidRDefault="00EC55CE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BD" w:rsidRDefault="00743FBD">
      <w:r>
        <w:separator/>
      </w:r>
    </w:p>
  </w:footnote>
  <w:footnote w:type="continuationSeparator" w:id="0">
    <w:p w:rsidR="00743FBD" w:rsidRDefault="00743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D2" w:rsidRDefault="00EC55CE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743FBD" w:rsidP="00C94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CE"/>
    <w:rsid w:val="00056780"/>
    <w:rsid w:val="002706E4"/>
    <w:rsid w:val="003A64A3"/>
    <w:rsid w:val="005F1990"/>
    <w:rsid w:val="00743FBD"/>
    <w:rsid w:val="0087672E"/>
    <w:rsid w:val="00AC6EC9"/>
    <w:rsid w:val="00CC6B6F"/>
    <w:rsid w:val="00EC55CE"/>
    <w:rsid w:val="00F438E9"/>
    <w:rsid w:val="00F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3CE07"/>
  <w14:defaultImageDpi w14:val="300"/>
  <w15:docId w15:val="{2EF5470C-91A2-4FFC-8A3F-A9C6F1DA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C55CE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C55CE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Footer">
    <w:name w:val="footer"/>
    <w:basedOn w:val="Normal"/>
    <w:link w:val="FooterChar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EC55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C5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C55C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Lopez</dc:creator>
  <cp:lastModifiedBy>Janeesha Jones</cp:lastModifiedBy>
  <cp:revision>2</cp:revision>
  <dcterms:created xsi:type="dcterms:W3CDTF">2016-02-12T00:08:00Z</dcterms:created>
  <dcterms:modified xsi:type="dcterms:W3CDTF">2016-02-12T00:08:00Z</dcterms:modified>
</cp:coreProperties>
</file>