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87F102" w14:textId="4C55E6F3" w:rsidR="005234FE" w:rsidRPr="00445A0D" w:rsidRDefault="00445A0D">
      <w:pPr>
        <w:pStyle w:val="Subtitle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ASI Finance </w:t>
      </w:r>
      <w:r w:rsidR="006F3A14">
        <w:rPr>
          <w:rFonts w:ascii="Times New Roman" w:eastAsia="Times New Roman" w:hAnsi="Times New Roman" w:cs="Times New Roman"/>
          <w:b/>
          <w:i w:val="0"/>
          <w:color w:val="000000" w:themeColor="text1"/>
        </w:rPr>
        <w:t xml:space="preserve">Committee </w:t>
      </w:r>
      <w:r>
        <w:rPr>
          <w:rFonts w:ascii="Times New Roman" w:eastAsia="Times New Roman" w:hAnsi="Times New Roman" w:cs="Times New Roman"/>
          <w:b/>
          <w:i w:val="0"/>
          <w:color w:val="000000" w:themeColor="text1"/>
        </w:rPr>
        <w:t>Sp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 w:val="0"/>
          <w:color w:val="000000" w:themeColor="text1"/>
        </w:rPr>
        <w:t>ecial Meeting Agenda</w:t>
      </w:r>
    </w:p>
    <w:p w14:paraId="4B3581E3" w14:textId="77777777" w:rsidR="005234FE" w:rsidRDefault="00C118E6">
      <w:pPr>
        <w:jc w:val="center"/>
      </w:pPr>
      <w:r>
        <w:rPr>
          <w:b/>
        </w:rPr>
        <w:t xml:space="preserve">Pablo </w:t>
      </w:r>
      <w:proofErr w:type="spellStart"/>
      <w:r>
        <w:rPr>
          <w:b/>
        </w:rPr>
        <w:t>Narez</w:t>
      </w:r>
      <w:proofErr w:type="spellEnd"/>
      <w:r>
        <w:rPr>
          <w:b/>
        </w:rPr>
        <w:t>, VP of Finance/CFO &amp; Chair</w:t>
      </w:r>
    </w:p>
    <w:p w14:paraId="5EC4C917" w14:textId="77777777" w:rsidR="005234FE" w:rsidRDefault="00C118E6">
      <w:pPr>
        <w:jc w:val="center"/>
      </w:pPr>
      <w:r>
        <w:t>7:00am – 8:00am</w:t>
      </w:r>
    </w:p>
    <w:p w14:paraId="3E635936" w14:textId="77777777" w:rsidR="005234FE" w:rsidRDefault="00C118E6">
      <w:pPr>
        <w:jc w:val="center"/>
      </w:pPr>
      <w:r>
        <w:t>Thursday, May 12th, 2016</w:t>
      </w:r>
    </w:p>
    <w:p w14:paraId="04624F01" w14:textId="77777777" w:rsidR="005234FE" w:rsidRDefault="00C118E6">
      <w:pPr>
        <w:jc w:val="center"/>
      </w:pPr>
      <w:r>
        <w:t>ASI Board Room 2</w:t>
      </w:r>
      <w:r>
        <w:rPr>
          <w:vertAlign w:val="superscript"/>
        </w:rPr>
        <w:t>nd</w:t>
      </w:r>
      <w:r>
        <w:t xml:space="preserve"> Floor, New UU Building </w:t>
      </w:r>
    </w:p>
    <w:p w14:paraId="4A7D796F" w14:textId="77777777" w:rsidR="005234FE" w:rsidRDefault="005234FE">
      <w:pPr>
        <w:jc w:val="center"/>
      </w:pPr>
    </w:p>
    <w:p w14:paraId="4AA86746" w14:textId="77777777" w:rsidR="005234FE" w:rsidRDefault="005234FE">
      <w:pPr>
        <w:jc w:val="center"/>
      </w:pPr>
    </w:p>
    <w:p w14:paraId="398EBB00" w14:textId="77777777" w:rsidR="005234FE" w:rsidRDefault="00C118E6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33A8CF49" w14:textId="77777777" w:rsidR="005234FE" w:rsidRDefault="00C118E6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E24E6A7" w14:textId="77777777" w:rsidR="005234FE" w:rsidRDefault="00C118E6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8B18B48" w14:textId="77777777" w:rsidR="005234FE" w:rsidRDefault="005234FE">
      <w:pPr>
        <w:spacing w:line="360" w:lineRule="auto"/>
        <w:ind w:right="-360"/>
        <w:jc w:val="center"/>
      </w:pPr>
    </w:p>
    <w:p w14:paraId="6E39114F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1E5A00D5" w14:textId="77777777" w:rsidR="005234FE" w:rsidRDefault="005234FE">
      <w:pPr>
        <w:ind w:left="720"/>
      </w:pPr>
    </w:p>
    <w:p w14:paraId="7DDEAC0A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ROLL CALL</w:t>
      </w:r>
    </w:p>
    <w:p w14:paraId="627AF278" w14:textId="77777777" w:rsidR="005234FE" w:rsidRDefault="005234FE"/>
    <w:p w14:paraId="21B4C2BB" w14:textId="77777777" w:rsidR="005234FE" w:rsidRPr="00445A0D" w:rsidRDefault="00C118E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2E9F514F" w14:textId="77777777" w:rsidR="00445A0D" w:rsidRDefault="00445A0D" w:rsidP="00445A0D">
      <w:pPr>
        <w:contextualSpacing/>
      </w:pPr>
    </w:p>
    <w:p w14:paraId="30FF0137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>- Approval of the Meeting Minutes of April 14th, 2016.</w:t>
      </w:r>
    </w:p>
    <w:p w14:paraId="41DE79B1" w14:textId="77777777" w:rsidR="005234FE" w:rsidRDefault="005234FE"/>
    <w:p w14:paraId="0EEF458F" w14:textId="77777777" w:rsidR="005234FE" w:rsidRDefault="00C118E6" w:rsidP="00445A0D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</w:t>
      </w:r>
      <w:r>
        <w:rPr>
          <w:b/>
        </w:rPr>
        <w:t>f the public to address the board on any issues affecting ASI and/or the California State University, East Bay.</w:t>
      </w:r>
    </w:p>
    <w:p w14:paraId="0C4C32A7" w14:textId="77777777" w:rsidR="00445A0D" w:rsidRDefault="00445A0D" w:rsidP="00445A0D">
      <w:pPr>
        <w:contextualSpacing/>
      </w:pPr>
    </w:p>
    <w:p w14:paraId="623FF0E1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4A08DB21" w14:textId="77777777" w:rsidR="005234FE" w:rsidRDefault="005234FE" w:rsidP="00445A0D">
      <w:pPr>
        <w:spacing w:line="276" w:lineRule="auto"/>
      </w:pPr>
    </w:p>
    <w:p w14:paraId="50CB5056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22D5DACC" w14:textId="77777777" w:rsidR="005234FE" w:rsidRDefault="00C118E6">
      <w:pPr>
        <w:numPr>
          <w:ilvl w:val="1"/>
          <w:numId w:val="1"/>
        </w:numPr>
        <w:ind w:hanging="360"/>
        <w:contextualSpacing/>
      </w:pPr>
      <w:r>
        <w:t xml:space="preserve">DISCUSSION ITEM- </w:t>
      </w:r>
      <w:r>
        <w:rPr>
          <w:b/>
        </w:rPr>
        <w:t>2016-2017</w:t>
      </w:r>
      <w:r>
        <w:t xml:space="preserve"> </w:t>
      </w:r>
      <w:r>
        <w:rPr>
          <w:b/>
        </w:rPr>
        <w:t xml:space="preserve">Budget Review </w:t>
      </w:r>
    </w:p>
    <w:p w14:paraId="013778A3" w14:textId="77777777" w:rsidR="005234FE" w:rsidRDefault="005234FE" w:rsidP="00445A0D">
      <w:pPr>
        <w:spacing w:line="276" w:lineRule="auto"/>
      </w:pPr>
    </w:p>
    <w:p w14:paraId="481BC55A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SPECIAL REPORTS:</w:t>
      </w:r>
    </w:p>
    <w:p w14:paraId="6C6EFA1E" w14:textId="77777777" w:rsidR="005234FE" w:rsidRDefault="005234FE" w:rsidP="00445A0D">
      <w:pPr>
        <w:spacing w:line="276" w:lineRule="auto"/>
      </w:pPr>
    </w:p>
    <w:p w14:paraId="787E2FD4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1BFDDD9E" w14:textId="77777777" w:rsidR="005234FE" w:rsidRDefault="005234FE">
      <w:pPr>
        <w:ind w:left="720"/>
      </w:pPr>
    </w:p>
    <w:p w14:paraId="752BA4C7" w14:textId="77777777" w:rsidR="005234FE" w:rsidRDefault="00C118E6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265D50D8" w14:textId="77777777" w:rsidR="005234FE" w:rsidRDefault="005234FE"/>
    <w:sectPr w:rsidR="005234FE">
      <w:headerReference w:type="default" r:id="rId7"/>
      <w:footerReference w:type="default" r:id="rId8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EDD2" w14:textId="77777777" w:rsidR="00C118E6" w:rsidRDefault="00C118E6">
      <w:r>
        <w:separator/>
      </w:r>
    </w:p>
  </w:endnote>
  <w:endnote w:type="continuationSeparator" w:id="0">
    <w:p w14:paraId="156C5926" w14:textId="77777777" w:rsidR="00C118E6" w:rsidRDefault="00C1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1084" w14:textId="77777777" w:rsidR="005234FE" w:rsidRDefault="00C118E6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760F3AB0" wp14:editId="414B596A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7614F" w14:textId="77777777" w:rsidR="005234FE" w:rsidRDefault="00C118E6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8B2C" w14:textId="77777777" w:rsidR="00C118E6" w:rsidRDefault="00C118E6">
      <w:r>
        <w:separator/>
      </w:r>
    </w:p>
  </w:footnote>
  <w:footnote w:type="continuationSeparator" w:id="0">
    <w:p w14:paraId="451EF23A" w14:textId="77777777" w:rsidR="00C118E6" w:rsidRDefault="00C11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06A33" w14:textId="77777777" w:rsidR="005234FE" w:rsidRDefault="00C118E6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6251FF5" wp14:editId="1947E45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E6F009" w14:textId="77777777" w:rsidR="005234FE" w:rsidRDefault="005234FE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B1361"/>
    <w:multiLevelType w:val="multilevel"/>
    <w:tmpl w:val="391686F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4FE"/>
    <w:rsid w:val="00445A0D"/>
    <w:rsid w:val="005234FE"/>
    <w:rsid w:val="006F3A14"/>
    <w:rsid w:val="00C1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1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Lopez</cp:lastModifiedBy>
  <cp:revision>3</cp:revision>
  <dcterms:created xsi:type="dcterms:W3CDTF">2016-05-11T01:38:00Z</dcterms:created>
  <dcterms:modified xsi:type="dcterms:W3CDTF">2016-05-11T01:38:00Z</dcterms:modified>
</cp:coreProperties>
</file>