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F92" w:rsidRPr="00F26DE6" w:rsidRDefault="00FF58D6" w:rsidP="00F26DE6">
      <w:pPr>
        <w:pStyle w:val="Subtitle"/>
        <w:jc w:val="center"/>
        <w:rPr>
          <w:color w:val="auto"/>
        </w:rPr>
      </w:pPr>
      <w:r w:rsidRPr="00631AFD">
        <w:rPr>
          <w:rFonts w:ascii="Times New Roman" w:eastAsia="Times New Roman" w:hAnsi="Times New Roman" w:cs="Times New Roman"/>
          <w:b/>
          <w:i w:val="0"/>
          <w:color w:val="auto"/>
        </w:rPr>
        <w:t xml:space="preserve">ASI Internal </w:t>
      </w:r>
      <w:r w:rsidR="00F26DE6">
        <w:rPr>
          <w:rFonts w:ascii="Times New Roman" w:eastAsia="Times New Roman" w:hAnsi="Times New Roman" w:cs="Times New Roman"/>
          <w:b/>
          <w:i w:val="0"/>
          <w:color w:val="auto"/>
        </w:rPr>
        <w:t xml:space="preserve">Affairs Committee Meeting Minutes of May 19, 2016 </w:t>
      </w:r>
    </w:p>
    <w:p w:rsidR="00631AFD" w:rsidRDefault="00631AFD" w:rsidP="00180711">
      <w:pPr>
        <w:spacing w:line="360" w:lineRule="auto"/>
        <w:ind w:right="-360"/>
        <w:jc w:val="both"/>
      </w:pPr>
    </w:p>
    <w:p w:rsidR="00FB0F92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F26DE6">
        <w:t xml:space="preserve"> </w:t>
      </w:r>
      <w:r w:rsidR="00F26DE6" w:rsidRPr="00F26DE6">
        <w:rPr>
          <w:b/>
        </w:rPr>
        <w:t xml:space="preserve">AT </w:t>
      </w:r>
      <w:r w:rsidR="00F26DE6">
        <w:rPr>
          <w:b/>
        </w:rPr>
        <w:t>7:40 P.M.</w:t>
      </w:r>
    </w:p>
    <w:p w:rsidR="00FB0F92" w:rsidRDefault="00FB0F92" w:rsidP="00180711">
      <w:pPr>
        <w:ind w:left="720"/>
        <w:jc w:val="both"/>
      </w:pPr>
    </w:p>
    <w:p w:rsidR="00FB0F92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:rsidR="00F26DE6" w:rsidRDefault="00F26DE6" w:rsidP="00180711">
      <w:pPr>
        <w:contextualSpacing/>
        <w:jc w:val="both"/>
      </w:pPr>
    </w:p>
    <w:p w:rsidR="00F26DE6" w:rsidRDefault="00F26DE6" w:rsidP="00180711">
      <w:pPr>
        <w:contextualSpacing/>
        <w:jc w:val="both"/>
      </w:pPr>
      <w:r>
        <w:tab/>
      </w:r>
      <w:r w:rsidRPr="00F26DE6">
        <w:rPr>
          <w:b/>
        </w:rPr>
        <w:t>Present</w:t>
      </w:r>
      <w:r>
        <w:t>: K. Rojas, L. Reyes, A. Wright, D. Lopez</w:t>
      </w:r>
      <w:r w:rsidR="00711990">
        <w:t xml:space="preserve">, and </w:t>
      </w:r>
      <w:r>
        <w:t xml:space="preserve">A. Aguirre </w:t>
      </w:r>
    </w:p>
    <w:p w:rsidR="00F26DE6" w:rsidRDefault="00F26DE6" w:rsidP="00180711">
      <w:pPr>
        <w:contextualSpacing/>
        <w:jc w:val="both"/>
      </w:pPr>
    </w:p>
    <w:p w:rsidR="00F26DE6" w:rsidRDefault="00F26DE6" w:rsidP="00180711">
      <w:pPr>
        <w:contextualSpacing/>
        <w:jc w:val="both"/>
      </w:pPr>
      <w:r>
        <w:tab/>
      </w:r>
      <w:r w:rsidRPr="00F26DE6">
        <w:rPr>
          <w:b/>
        </w:rPr>
        <w:t>Late</w:t>
      </w:r>
      <w:r>
        <w:t>:</w:t>
      </w:r>
    </w:p>
    <w:p w:rsidR="00F26DE6" w:rsidRDefault="00F26DE6" w:rsidP="00180711">
      <w:pPr>
        <w:contextualSpacing/>
        <w:jc w:val="both"/>
      </w:pPr>
    </w:p>
    <w:p w:rsidR="00F26DE6" w:rsidRDefault="00F26DE6" w:rsidP="00180711">
      <w:pPr>
        <w:contextualSpacing/>
        <w:jc w:val="both"/>
      </w:pPr>
      <w:r>
        <w:tab/>
      </w:r>
      <w:r w:rsidRPr="00F26DE6">
        <w:rPr>
          <w:b/>
        </w:rPr>
        <w:t>Not Present</w:t>
      </w:r>
      <w:r>
        <w:t xml:space="preserve">: </w:t>
      </w:r>
      <w:r w:rsidRPr="00F26DE6">
        <w:t>E. Pinlac,</w:t>
      </w:r>
      <w:r w:rsidR="00711990">
        <w:t xml:space="preserve"> </w:t>
      </w:r>
      <w:r w:rsidR="00711990" w:rsidRPr="00711990">
        <w:t>R. Ayala, S. Quiambao and S. Acosta</w:t>
      </w:r>
    </w:p>
    <w:p w:rsidR="00FB0F92" w:rsidRDefault="00FB0F92" w:rsidP="00180711">
      <w:pPr>
        <w:jc w:val="both"/>
      </w:pPr>
    </w:p>
    <w:p w:rsidR="00FB0F92" w:rsidRPr="00F26DE6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F26DE6" w:rsidRDefault="00F26DE6" w:rsidP="00180711">
      <w:pPr>
        <w:contextualSpacing/>
        <w:jc w:val="both"/>
        <w:rPr>
          <w:b/>
        </w:rPr>
      </w:pPr>
    </w:p>
    <w:p w:rsidR="00F26DE6" w:rsidRDefault="00F26DE6" w:rsidP="00180711">
      <w:pPr>
        <w:contextualSpacing/>
        <w:jc w:val="both"/>
      </w:pPr>
      <w:r>
        <w:rPr>
          <w:b/>
        </w:rPr>
        <w:tab/>
        <w:t xml:space="preserve">(MSP) </w:t>
      </w:r>
      <w:r w:rsidRPr="00F26DE6">
        <w:t xml:space="preserve">Motion to approve the agenda by </w:t>
      </w:r>
      <w:r>
        <w:rPr>
          <w:b/>
        </w:rPr>
        <w:t>L. Reyes</w:t>
      </w:r>
      <w:r w:rsidRPr="00F26DE6">
        <w:t>, seconded by</w:t>
      </w:r>
      <w:r>
        <w:rPr>
          <w:b/>
        </w:rPr>
        <w:t xml:space="preserve"> A. Wright, </w:t>
      </w:r>
      <w:r w:rsidRPr="00F26DE6">
        <w:t>motion</w:t>
      </w:r>
      <w:r>
        <w:rPr>
          <w:b/>
        </w:rPr>
        <w:t xml:space="preserve"> PASSED.</w:t>
      </w:r>
    </w:p>
    <w:p w:rsidR="00FB0F92" w:rsidRDefault="00FB0F92" w:rsidP="00180711">
      <w:pPr>
        <w:jc w:val="both"/>
      </w:pPr>
    </w:p>
    <w:p w:rsidR="00FB0F92" w:rsidRPr="00F26DE6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 xml:space="preserve">Approval of the Minutes of </w:t>
      </w:r>
      <w:r w:rsidR="008501A2">
        <w:rPr>
          <w:b/>
        </w:rPr>
        <w:t>April 7</w:t>
      </w:r>
      <w:r w:rsidR="008501A2" w:rsidRPr="008501A2">
        <w:rPr>
          <w:b/>
          <w:vertAlign w:val="superscript"/>
        </w:rPr>
        <w:t>th</w:t>
      </w:r>
      <w:r>
        <w:rPr>
          <w:b/>
        </w:rPr>
        <w:t>, 2016</w:t>
      </w:r>
    </w:p>
    <w:p w:rsidR="00F26DE6" w:rsidRDefault="00F26DE6" w:rsidP="00180711">
      <w:pPr>
        <w:contextualSpacing/>
        <w:jc w:val="both"/>
        <w:rPr>
          <w:b/>
        </w:rPr>
      </w:pPr>
    </w:p>
    <w:p w:rsidR="00F26DE6" w:rsidRPr="00F26DE6" w:rsidRDefault="00F26DE6" w:rsidP="00180711">
      <w:pPr>
        <w:contextualSpacing/>
        <w:jc w:val="both"/>
        <w:rPr>
          <w:b/>
        </w:rPr>
      </w:pPr>
      <w:r>
        <w:rPr>
          <w:b/>
        </w:rPr>
        <w:tab/>
        <w:t xml:space="preserve">(MSP) </w:t>
      </w:r>
      <w:r w:rsidRPr="00F26DE6">
        <w:t>Motion to approve the minutes of April 7</w:t>
      </w:r>
      <w:r w:rsidRPr="00F26DE6">
        <w:rPr>
          <w:vertAlign w:val="superscript"/>
        </w:rPr>
        <w:t>th</w:t>
      </w:r>
      <w:r w:rsidRPr="00F26DE6">
        <w:t>, 2016</w:t>
      </w:r>
      <w:r>
        <w:t xml:space="preserve"> by </w:t>
      </w:r>
      <w:r w:rsidRPr="00F26DE6">
        <w:rPr>
          <w:b/>
        </w:rPr>
        <w:t>A. Wright</w:t>
      </w:r>
      <w:r>
        <w:t>, seconded by</w:t>
      </w:r>
      <w:r w:rsidRPr="00F26DE6">
        <w:rPr>
          <w:b/>
        </w:rPr>
        <w:t xml:space="preserve"> L. Reyes</w:t>
      </w:r>
      <w:r>
        <w:t xml:space="preserve">, </w:t>
      </w:r>
      <w:r w:rsidR="003C458C">
        <w:tab/>
      </w:r>
      <w:r>
        <w:t xml:space="preserve">motion </w:t>
      </w:r>
      <w:r w:rsidRPr="00F26DE6">
        <w:rPr>
          <w:b/>
        </w:rPr>
        <w:t>PASSED</w:t>
      </w:r>
      <w:r>
        <w:t>.</w:t>
      </w:r>
    </w:p>
    <w:p w:rsidR="00FB0F92" w:rsidRDefault="00FB0F92" w:rsidP="00180711">
      <w:pPr>
        <w:jc w:val="both"/>
      </w:pPr>
    </w:p>
    <w:p w:rsidR="00FB0F92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>
        <w:rPr>
          <w:b/>
        </w:rPr>
        <w:t xml:space="preserve"> – Public Comment is intended as a time for any member of the pu</w:t>
      </w:r>
      <w:r w:rsidR="00631AFD">
        <w:rPr>
          <w:b/>
        </w:rPr>
        <w:t>blic to address the Committee</w:t>
      </w:r>
      <w:r>
        <w:rPr>
          <w:b/>
        </w:rPr>
        <w:t xml:space="preserve"> on any issues affecting ASI and/or the California State University, East Bay.</w:t>
      </w:r>
    </w:p>
    <w:p w:rsidR="00FB0F92" w:rsidRDefault="00F26DE6" w:rsidP="00180711">
      <w:pPr>
        <w:jc w:val="both"/>
      </w:pPr>
      <w:r>
        <w:tab/>
        <w:t>No public comment.</w:t>
      </w:r>
    </w:p>
    <w:p w:rsidR="00F26DE6" w:rsidRDefault="00F26DE6" w:rsidP="00180711">
      <w:pPr>
        <w:jc w:val="both"/>
      </w:pPr>
    </w:p>
    <w:p w:rsidR="00FB0F92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</w:p>
    <w:p w:rsidR="00FB0F92" w:rsidRDefault="00FF58D6" w:rsidP="00180711">
      <w:pPr>
        <w:numPr>
          <w:ilvl w:val="1"/>
          <w:numId w:val="1"/>
        </w:numPr>
        <w:ind w:hanging="360"/>
        <w:contextualSpacing/>
        <w:jc w:val="both"/>
      </w:pPr>
      <w:r>
        <w:t xml:space="preserve">INFORMATIVE ITEM – </w:t>
      </w:r>
      <w:r>
        <w:rPr>
          <w:b/>
        </w:rPr>
        <w:t>ASI BANQUET</w:t>
      </w:r>
    </w:p>
    <w:p w:rsidR="00916873" w:rsidRDefault="00F26DE6" w:rsidP="009063F1">
      <w:pPr>
        <w:ind w:left="1350"/>
        <w:jc w:val="both"/>
      </w:pPr>
      <w:r>
        <w:t>The ASI Banquet is on Friday June 3</w:t>
      </w:r>
      <w:r w:rsidRPr="00F26DE6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from 6:00 p.m</w:t>
      </w:r>
      <w:r w:rsidR="003941F8">
        <w:t>.-</w:t>
      </w:r>
      <w:r>
        <w:t>9:00p.m. Formal dress attire is recommended, they would like all the committee members to attend. At 6:00 p.m. they are going to start with salads</w:t>
      </w:r>
      <w:r w:rsidR="00CD1AB5">
        <w:t xml:space="preserve">. There will be a couple of games going on throughout the night. They have the room </w:t>
      </w:r>
      <w:r w:rsidR="003941F8">
        <w:t xml:space="preserve">reserved </w:t>
      </w:r>
      <w:r w:rsidR="00CD1AB5">
        <w:t xml:space="preserve">from 3:00p.m. - 9:00p.m. At 3:00 p.m. they are going to start setting up the center pieces and other tasks. The </w:t>
      </w:r>
      <w:r w:rsidR="00180711">
        <w:t>main course will be</w:t>
      </w:r>
      <w:r w:rsidR="00CD1AB5">
        <w:t xml:space="preserve"> teriyaki salmon, grilled rosemary </w:t>
      </w:r>
      <w:r w:rsidR="00180711">
        <w:t xml:space="preserve">chicken and for the </w:t>
      </w:r>
      <w:r w:rsidR="00CD1AB5">
        <w:t xml:space="preserve">vegan option eggplant </w:t>
      </w:r>
      <w:r w:rsidR="00CD1AB5" w:rsidRPr="00CD1AB5">
        <w:t>rollatini</w:t>
      </w:r>
      <w:r w:rsidR="00CD1AB5">
        <w:t xml:space="preserve">. Aramark is charging a lot of </w:t>
      </w:r>
      <w:r w:rsidR="00CD1AB5">
        <w:lastRenderedPageBreak/>
        <w:t xml:space="preserve">money for the deserts so they are looking at outside bakeries. </w:t>
      </w:r>
      <w:r w:rsidR="00711990">
        <w:t xml:space="preserve">They reviewed the program, starting by welcoming the guests, </w:t>
      </w:r>
      <w:r w:rsidR="00180711">
        <w:t>speeches</w:t>
      </w:r>
      <w:r w:rsidR="00711990">
        <w:t xml:space="preserve">, dinner, and giveaways when dinner is done. </w:t>
      </w:r>
      <w:r w:rsidR="00180711">
        <w:t>The program</w:t>
      </w:r>
      <w:r w:rsidR="00711990">
        <w:t xml:space="preserve"> will be in the front</w:t>
      </w:r>
      <w:r w:rsidR="00180711">
        <w:t xml:space="preserve"> of the pamphlet. I</w:t>
      </w:r>
      <w:r w:rsidR="00711990">
        <w:t xml:space="preserve">n the inside there will be special things like the event committee </w:t>
      </w:r>
      <w:r w:rsidR="00180711">
        <w:t>and funny awards. O</w:t>
      </w:r>
      <w:r w:rsidR="00711990">
        <w:t>n the back of the pamphlet</w:t>
      </w:r>
      <w:r w:rsidR="00180711">
        <w:t xml:space="preserve"> </w:t>
      </w:r>
      <w:r w:rsidR="00711990">
        <w:t xml:space="preserve">will be the milestones that ASI has done this year. </w:t>
      </w:r>
      <w:r w:rsidR="00916873">
        <w:t xml:space="preserve">The President </w:t>
      </w:r>
      <w:r w:rsidR="00916873" w:rsidRPr="00916873">
        <w:rPr>
          <w:b/>
        </w:rPr>
        <w:t>D.</w:t>
      </w:r>
      <w:r w:rsidR="00916873">
        <w:t xml:space="preserve"> </w:t>
      </w:r>
      <w:r w:rsidR="00916873" w:rsidRPr="00916873">
        <w:rPr>
          <w:b/>
        </w:rPr>
        <w:t>Lopez</w:t>
      </w:r>
      <w:r w:rsidR="00916873">
        <w:t xml:space="preserve"> and VP of Internal Affairs </w:t>
      </w:r>
      <w:r w:rsidR="00916873" w:rsidRPr="00916873">
        <w:rPr>
          <w:b/>
        </w:rPr>
        <w:t>K. Rojas</w:t>
      </w:r>
      <w:r w:rsidR="00916873">
        <w:t xml:space="preserve"> will give a speech since the keynote speaker is not available. For giveaways they are going to give away a Starbucks package, bookstore items, etc. After dinner they are</w:t>
      </w:r>
      <w:r w:rsidR="003941F8">
        <w:t xml:space="preserve"> going to go through the awards and present the new board for next year.</w:t>
      </w:r>
      <w:r w:rsidR="00916873">
        <w:t xml:space="preserve"> The first awards will be co</w:t>
      </w:r>
      <w:r w:rsidR="00180711">
        <w:t>mmittee members, most likely to</w:t>
      </w:r>
      <w:r w:rsidR="00916873">
        <w:t xml:space="preserve"> awards, funny awards, then board member awards, </w:t>
      </w:r>
      <w:r w:rsidR="00180711">
        <w:t xml:space="preserve">and end of the year awards. </w:t>
      </w:r>
    </w:p>
    <w:p w:rsidR="00FB0F92" w:rsidRDefault="00FB0F92" w:rsidP="00180711">
      <w:pPr>
        <w:jc w:val="both"/>
      </w:pPr>
    </w:p>
    <w:p w:rsidR="00FB0F92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 xml:space="preserve">ROUNDTABLE REMARKS </w:t>
      </w:r>
    </w:p>
    <w:p w:rsidR="00FB0F92" w:rsidRDefault="003941F8" w:rsidP="00180711">
      <w:pPr>
        <w:ind w:left="720"/>
        <w:jc w:val="both"/>
      </w:pPr>
      <w:r>
        <w:t>Rojas: look presentable and get ready to have fun.</w:t>
      </w:r>
    </w:p>
    <w:p w:rsidR="003941F8" w:rsidRDefault="003941F8" w:rsidP="00180711">
      <w:pPr>
        <w:ind w:left="720"/>
        <w:jc w:val="both"/>
      </w:pPr>
    </w:p>
    <w:p w:rsidR="00FB0F92" w:rsidRDefault="00FF58D6" w:rsidP="00180711">
      <w:pPr>
        <w:numPr>
          <w:ilvl w:val="0"/>
          <w:numId w:val="1"/>
        </w:numPr>
        <w:ind w:hanging="720"/>
        <w:contextualSpacing/>
        <w:jc w:val="both"/>
      </w:pPr>
      <w:r>
        <w:t>ADJOURNMENT</w:t>
      </w:r>
      <w:r w:rsidR="00711990">
        <w:t xml:space="preserve"> </w:t>
      </w:r>
      <w:r w:rsidR="00711990" w:rsidRPr="00711990">
        <w:rPr>
          <w:b/>
        </w:rPr>
        <w:t xml:space="preserve">AT </w:t>
      </w:r>
      <w:r w:rsidR="003941F8">
        <w:rPr>
          <w:b/>
        </w:rPr>
        <w:t>8:08 P.M.</w:t>
      </w:r>
    </w:p>
    <w:p w:rsidR="00711990" w:rsidRDefault="00711990" w:rsidP="00180711">
      <w:pPr>
        <w:contextualSpacing/>
        <w:jc w:val="both"/>
      </w:pPr>
    </w:p>
    <w:p w:rsidR="00711990" w:rsidRDefault="00711990" w:rsidP="00180711">
      <w:pPr>
        <w:contextualSpacing/>
        <w:jc w:val="both"/>
      </w:pPr>
      <w:r>
        <w:tab/>
        <w:t>Minutes Reviewed by:</w:t>
      </w:r>
    </w:p>
    <w:p w:rsidR="00711990" w:rsidRPr="00711990" w:rsidRDefault="00711990" w:rsidP="00180711">
      <w:pPr>
        <w:contextualSpacing/>
        <w:jc w:val="both"/>
        <w:rPr>
          <w:b/>
          <w:u w:val="single"/>
        </w:rPr>
      </w:pPr>
      <w:r>
        <w:tab/>
      </w:r>
      <w:r w:rsidRPr="00711990">
        <w:rPr>
          <w:b/>
          <w:u w:val="single"/>
        </w:rPr>
        <w:t>Chair, VP of Internal Affairs</w:t>
      </w:r>
    </w:p>
    <w:p w:rsidR="00711990" w:rsidRDefault="00711990" w:rsidP="00180711">
      <w:pPr>
        <w:contextualSpacing/>
        <w:jc w:val="both"/>
      </w:pPr>
      <w:r>
        <w:tab/>
        <w:t xml:space="preserve">Name: </w:t>
      </w:r>
      <w:r w:rsidR="002C6935">
        <w:t>Karen Parada</w:t>
      </w:r>
    </w:p>
    <w:p w:rsidR="00711990" w:rsidRDefault="00711990" w:rsidP="00180711">
      <w:pPr>
        <w:contextualSpacing/>
        <w:jc w:val="both"/>
      </w:pPr>
    </w:p>
    <w:p w:rsidR="00711990" w:rsidRDefault="00711990" w:rsidP="00180711">
      <w:pPr>
        <w:contextualSpacing/>
        <w:jc w:val="both"/>
      </w:pPr>
    </w:p>
    <w:p w:rsidR="00711990" w:rsidRDefault="00711990" w:rsidP="00180711">
      <w:pPr>
        <w:contextualSpacing/>
        <w:jc w:val="both"/>
      </w:pPr>
    </w:p>
    <w:p w:rsidR="00711990" w:rsidRDefault="00711990" w:rsidP="00180711">
      <w:pPr>
        <w:contextualSpacing/>
        <w:jc w:val="both"/>
      </w:pPr>
    </w:p>
    <w:p w:rsidR="00711990" w:rsidRDefault="00711990" w:rsidP="00180711">
      <w:pPr>
        <w:contextualSpacing/>
        <w:jc w:val="both"/>
      </w:pPr>
    </w:p>
    <w:p w:rsidR="00711990" w:rsidRDefault="00711990" w:rsidP="00180711">
      <w:pPr>
        <w:contextualSpacing/>
        <w:jc w:val="both"/>
      </w:pPr>
      <w:r>
        <w:tab/>
        <w:t>Minutes Approved on:</w:t>
      </w:r>
      <w:bookmarkStart w:id="0" w:name="_GoBack"/>
      <w:bookmarkEnd w:id="0"/>
    </w:p>
    <w:p w:rsidR="00711990" w:rsidRPr="002C6935" w:rsidRDefault="00711990" w:rsidP="00180711">
      <w:pPr>
        <w:contextualSpacing/>
        <w:jc w:val="both"/>
        <w:rPr>
          <w:b/>
          <w:u w:val="single"/>
        </w:rPr>
      </w:pPr>
      <w:r>
        <w:tab/>
      </w:r>
      <w:r w:rsidR="002C6935" w:rsidRPr="002C6935">
        <w:rPr>
          <w:b/>
          <w:u w:val="single"/>
        </w:rPr>
        <w:t>1-13-17</w:t>
      </w:r>
    </w:p>
    <w:p w:rsidR="00711990" w:rsidRDefault="00711990" w:rsidP="00180711">
      <w:pPr>
        <w:contextualSpacing/>
        <w:jc w:val="both"/>
      </w:pPr>
      <w:r>
        <w:tab/>
        <w:t>Date:</w:t>
      </w:r>
    </w:p>
    <w:sectPr w:rsidR="00711990" w:rsidSect="009063F1">
      <w:headerReference w:type="default" r:id="rId8"/>
      <w:footerReference w:type="default" r:id="rId9"/>
      <w:pgSz w:w="12240" w:h="15840"/>
      <w:pgMar w:top="1080" w:right="72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AE" w:rsidRDefault="002741AE">
      <w:r>
        <w:separator/>
      </w:r>
    </w:p>
  </w:endnote>
  <w:endnote w:type="continuationSeparator" w:id="0">
    <w:p w:rsidR="002741AE" w:rsidRDefault="0027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F284455" wp14:editId="66D2351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0F92" w:rsidRDefault="00FF58D6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AE" w:rsidRDefault="002741AE">
      <w:r>
        <w:separator/>
      </w:r>
    </w:p>
  </w:footnote>
  <w:footnote w:type="continuationSeparator" w:id="0">
    <w:p w:rsidR="002741AE" w:rsidRDefault="0027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2677866A" wp14:editId="526C488E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F92" w:rsidRDefault="00FB0F9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7C6"/>
    <w:multiLevelType w:val="multilevel"/>
    <w:tmpl w:val="E7CE74DE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2"/>
    <w:rsid w:val="001464B8"/>
    <w:rsid w:val="00180711"/>
    <w:rsid w:val="001E1354"/>
    <w:rsid w:val="002741AE"/>
    <w:rsid w:val="002C6935"/>
    <w:rsid w:val="003941F8"/>
    <w:rsid w:val="003C458C"/>
    <w:rsid w:val="003E7FC1"/>
    <w:rsid w:val="00631AFD"/>
    <w:rsid w:val="006C4788"/>
    <w:rsid w:val="00711990"/>
    <w:rsid w:val="00816F5A"/>
    <w:rsid w:val="008501A2"/>
    <w:rsid w:val="009063F1"/>
    <w:rsid w:val="00916873"/>
    <w:rsid w:val="00CD1AB5"/>
    <w:rsid w:val="00CF23F4"/>
    <w:rsid w:val="00EF4A18"/>
    <w:rsid w:val="00F26DE6"/>
    <w:rsid w:val="00FB0F9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ASIVPInternal</dc:creator>
  <cp:lastModifiedBy>CSUEB User</cp:lastModifiedBy>
  <cp:revision>5</cp:revision>
  <cp:lastPrinted>2016-05-16T21:41:00Z</cp:lastPrinted>
  <dcterms:created xsi:type="dcterms:W3CDTF">2016-05-20T22:16:00Z</dcterms:created>
  <dcterms:modified xsi:type="dcterms:W3CDTF">2017-01-11T00:55:00Z</dcterms:modified>
</cp:coreProperties>
</file>