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80A1C8" w14:textId="77777777" w:rsidR="00741B81" w:rsidRPr="005A43C6" w:rsidRDefault="00A708EB">
      <w:pPr>
        <w:pStyle w:val="Subtitle"/>
        <w:jc w:val="center"/>
        <w:rPr>
          <w:color w:val="auto"/>
        </w:rPr>
      </w:pP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Legislative Affairs and Lobby Corps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Committee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</w:p>
    <w:p w14:paraId="3ECB1BA5" w14:textId="77777777" w:rsidR="00741B81" w:rsidRDefault="00A708EB">
      <w:pPr>
        <w:jc w:val="center"/>
      </w:pPr>
      <w:r>
        <w:rPr>
          <w:b/>
        </w:rPr>
        <w:t>Pablo Garnica, Director of Legislative Affairs Chair</w:t>
      </w:r>
    </w:p>
    <w:p w14:paraId="10F0664E" w14:textId="77777777" w:rsidR="00741B81" w:rsidRDefault="00A708EB">
      <w:pPr>
        <w:jc w:val="center"/>
      </w:pPr>
      <w:r>
        <w:t>8:00</w:t>
      </w:r>
      <w:r w:rsidR="001F4066">
        <w:t xml:space="preserve"> </w:t>
      </w:r>
      <w:r>
        <w:t>pm – 9:00</w:t>
      </w:r>
      <w:r w:rsidR="001F4066">
        <w:t xml:space="preserve"> </w:t>
      </w:r>
      <w:r>
        <w:t>pm</w:t>
      </w:r>
    </w:p>
    <w:p w14:paraId="719189B6" w14:textId="389778D6" w:rsidR="00741B81" w:rsidRDefault="002B692C">
      <w:pPr>
        <w:jc w:val="center"/>
      </w:pPr>
      <w:r>
        <w:t xml:space="preserve">Wednesday, </w:t>
      </w:r>
      <w:r w:rsidR="00215913">
        <w:t>May</w:t>
      </w:r>
      <w:r>
        <w:t xml:space="preserve"> </w:t>
      </w:r>
      <w:r w:rsidR="00215913">
        <w:t>11th</w:t>
      </w:r>
      <w:r w:rsidR="00A708EB">
        <w:t>, 2016</w:t>
      </w:r>
    </w:p>
    <w:p w14:paraId="775D00FA" w14:textId="77777777" w:rsidR="00741B81" w:rsidRDefault="00A708EB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</w:t>
      </w:r>
    </w:p>
    <w:p w14:paraId="5979C54A" w14:textId="77777777" w:rsidR="00741B81" w:rsidRDefault="00741B81"/>
    <w:p w14:paraId="2F9291FC" w14:textId="77777777" w:rsidR="00741B81" w:rsidRDefault="00A708EB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F72BD1" w14:textId="77777777" w:rsidR="00741B81" w:rsidRDefault="00A708EB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3958BE67" w14:textId="77777777" w:rsidR="00741B81" w:rsidRDefault="00A708EB">
      <w:pPr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1C8D4837" w14:textId="77777777" w:rsidR="00741B81" w:rsidRDefault="00741B81">
      <w:pPr>
        <w:spacing w:line="360" w:lineRule="auto"/>
        <w:ind w:right="-360"/>
        <w:jc w:val="center"/>
      </w:pPr>
    </w:p>
    <w:p w14:paraId="731834CD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02AE9FFA" w14:textId="77777777" w:rsidR="00741B81" w:rsidRDefault="00741B81">
      <w:pPr>
        <w:ind w:left="720"/>
      </w:pPr>
    </w:p>
    <w:p w14:paraId="003BE4E9" w14:textId="77777777" w:rsidR="00741B81" w:rsidRDefault="00A708EB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>ROLL CALL</w:t>
      </w:r>
    </w:p>
    <w:p w14:paraId="14C95CC5" w14:textId="2796A25C" w:rsidR="00741B81" w:rsidRDefault="00A1172B">
      <w:r>
        <w:t xml:space="preserve">                      </w:t>
      </w:r>
    </w:p>
    <w:p w14:paraId="0BF8BCCB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06F690C" w14:textId="77777777" w:rsidR="00741B81" w:rsidRDefault="00741B81"/>
    <w:p w14:paraId="2D1DDF21" w14:textId="5F36B18C" w:rsidR="00741B81" w:rsidRDefault="00A708EB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 w:rsidR="006A6A09">
        <w:rPr>
          <w:b/>
        </w:rPr>
        <w:t>App</w:t>
      </w:r>
      <w:r w:rsidR="002B692C">
        <w:rPr>
          <w:b/>
        </w:rPr>
        <w:t xml:space="preserve">roval of the Minutes of </w:t>
      </w:r>
      <w:r w:rsidR="004F5CA7">
        <w:rPr>
          <w:b/>
        </w:rPr>
        <w:t>April 13, 2016</w:t>
      </w:r>
    </w:p>
    <w:p w14:paraId="6E05D2CC" w14:textId="77777777" w:rsidR="00741B81" w:rsidRDefault="00741B81"/>
    <w:p w14:paraId="7074C5D5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AD6619B" w14:textId="77777777" w:rsidR="00741B81" w:rsidRDefault="00741B81"/>
    <w:p w14:paraId="1D6B606F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REPORTS:</w:t>
      </w:r>
    </w:p>
    <w:p w14:paraId="3B5F5618" w14:textId="77777777" w:rsidR="00741B81" w:rsidRDefault="00A708EB">
      <w:r>
        <w:tab/>
        <w:t>Pablo Garnica, Chair</w:t>
      </w:r>
    </w:p>
    <w:p w14:paraId="353DFC15" w14:textId="77777777" w:rsidR="00741B81" w:rsidRDefault="00741B81">
      <w:bookmarkStart w:id="1" w:name="_GoBack"/>
      <w:bookmarkEnd w:id="1"/>
    </w:p>
    <w:p w14:paraId="25FC7537" w14:textId="77777777" w:rsidR="00741B81" w:rsidRDefault="002B692C">
      <w:pPr>
        <w:numPr>
          <w:ilvl w:val="0"/>
          <w:numId w:val="1"/>
        </w:numPr>
        <w:ind w:hanging="720"/>
        <w:contextualSpacing/>
      </w:pPr>
      <w:r>
        <w:t>UNFINISHED</w:t>
      </w:r>
      <w:r w:rsidR="00A708EB">
        <w:t xml:space="preserve"> BUSINESS ITEMS:</w:t>
      </w:r>
    </w:p>
    <w:p w14:paraId="12ECCC92" w14:textId="77777777" w:rsidR="00741B81" w:rsidRPr="004F5CA7" w:rsidRDefault="002B692C">
      <w:pPr>
        <w:numPr>
          <w:ilvl w:val="1"/>
          <w:numId w:val="1"/>
        </w:numPr>
        <w:ind w:hanging="360"/>
        <w:contextualSpacing/>
      </w:pPr>
      <w:r w:rsidRPr="004F5CA7">
        <w:t>ACTION</w:t>
      </w:r>
      <w:r w:rsidR="00A708EB" w:rsidRPr="004F5CA7">
        <w:t xml:space="preserve"> ITEM – </w:t>
      </w:r>
      <w:r w:rsidR="00A708EB" w:rsidRPr="004F5CA7">
        <w:rPr>
          <w:b/>
        </w:rPr>
        <w:t>#</w:t>
      </w:r>
      <w:proofErr w:type="spellStart"/>
      <w:r w:rsidR="00A708EB" w:rsidRPr="004F5CA7">
        <w:rPr>
          <w:b/>
        </w:rPr>
        <w:t>standwiththeCSU</w:t>
      </w:r>
      <w:proofErr w:type="spellEnd"/>
      <w:r w:rsidR="00A708EB" w:rsidRPr="004F5CA7">
        <w:rPr>
          <w:b/>
        </w:rPr>
        <w:t xml:space="preserve"> Socks Giveaway P.O.A.</w:t>
      </w:r>
    </w:p>
    <w:p w14:paraId="4D401D56" w14:textId="63D85750" w:rsidR="004F5CA7" w:rsidRDefault="004F5CA7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ab/>
        <w:t xml:space="preserve">           </w:t>
      </w:r>
      <w:r w:rsidR="00215913" w:rsidRPr="004F5CA7">
        <w:rPr>
          <w:rFonts w:eastAsia="Arial"/>
          <w:sz w:val="22"/>
          <w:szCs w:val="22"/>
        </w:rPr>
        <w:t xml:space="preserve">The committee will discuss the California Budget update and plan dates to give away the </w:t>
      </w:r>
      <w:r w:rsidR="00215913" w:rsidRPr="004F5CA7">
        <w:rPr>
          <w:rFonts w:eastAsia="Arial"/>
          <w:sz w:val="22"/>
          <w:szCs w:val="22"/>
        </w:rPr>
        <w:tab/>
      </w:r>
    </w:p>
    <w:p w14:paraId="7A059712" w14:textId="52AD133F" w:rsidR="00741B81" w:rsidRPr="004F5CA7" w:rsidRDefault="004F5CA7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</w:t>
      </w:r>
      <w:r w:rsidR="00215913" w:rsidRPr="004F5CA7">
        <w:rPr>
          <w:rFonts w:eastAsia="Arial"/>
          <w:sz w:val="22"/>
          <w:szCs w:val="22"/>
        </w:rPr>
        <w:tab/>
      </w:r>
      <w:r>
        <w:rPr>
          <w:rFonts w:eastAsia="Arial"/>
          <w:sz w:val="22"/>
          <w:szCs w:val="22"/>
        </w:rPr>
        <w:t xml:space="preserve">           </w:t>
      </w:r>
      <w:r w:rsidR="00215913" w:rsidRPr="004F5CA7">
        <w:rPr>
          <w:rFonts w:eastAsia="Arial"/>
          <w:sz w:val="22"/>
          <w:szCs w:val="22"/>
        </w:rPr>
        <w:t>#</w:t>
      </w:r>
      <w:proofErr w:type="spellStart"/>
      <w:r w:rsidR="00215913" w:rsidRPr="004F5CA7">
        <w:rPr>
          <w:rFonts w:eastAsia="Arial"/>
          <w:sz w:val="22"/>
          <w:szCs w:val="22"/>
        </w:rPr>
        <w:t>standwiththeCSU</w:t>
      </w:r>
      <w:proofErr w:type="spellEnd"/>
      <w:r w:rsidR="00215913" w:rsidRPr="004F5CA7">
        <w:rPr>
          <w:rFonts w:eastAsia="Arial"/>
          <w:sz w:val="22"/>
          <w:szCs w:val="22"/>
        </w:rPr>
        <w:t xml:space="preserve"> socks.</w:t>
      </w:r>
    </w:p>
    <w:p w14:paraId="337016BF" w14:textId="77777777" w:rsidR="00741B81" w:rsidRDefault="00741B81">
      <w:pPr>
        <w:ind w:left="1350"/>
      </w:pPr>
    </w:p>
    <w:p w14:paraId="0A181183" w14:textId="77777777" w:rsidR="00215913" w:rsidRDefault="00215913" w:rsidP="00215913">
      <w:pPr>
        <w:numPr>
          <w:ilvl w:val="0"/>
          <w:numId w:val="1"/>
        </w:numPr>
        <w:ind w:hanging="720"/>
        <w:contextualSpacing/>
      </w:pPr>
      <w:r>
        <w:t>NEW BUSINESS ITEMS:</w:t>
      </w:r>
    </w:p>
    <w:p w14:paraId="6201A700" w14:textId="73B6FA2A" w:rsidR="00215913" w:rsidRDefault="004F5CA7" w:rsidP="00215913">
      <w:pPr>
        <w:contextualSpacing/>
      </w:pPr>
      <w:r>
        <w:tab/>
      </w:r>
      <w:r>
        <w:tab/>
        <w:t xml:space="preserve">A. </w:t>
      </w:r>
      <w:r w:rsidR="00215913">
        <w:t xml:space="preserve">ACTION ITEM: </w:t>
      </w:r>
      <w:r w:rsidR="00215913" w:rsidRPr="00215913">
        <w:rPr>
          <w:b/>
          <w:color w:val="333333"/>
        </w:rPr>
        <w:t>Student Scholarship Participation</w:t>
      </w:r>
    </w:p>
    <w:p w14:paraId="74709EFC" w14:textId="77777777" w:rsidR="00215913" w:rsidRDefault="00215913" w:rsidP="00215913">
      <w:pPr>
        <w:contextualSpacing/>
      </w:pPr>
      <w:r>
        <w:tab/>
      </w:r>
      <w:r>
        <w:tab/>
        <w:t>The committee will discuss their involvement in the ASI Student scholarship.</w:t>
      </w:r>
    </w:p>
    <w:p w14:paraId="6C8202DC" w14:textId="4276C8C9" w:rsidR="00215913" w:rsidRDefault="00215913" w:rsidP="00215913">
      <w:pPr>
        <w:contextualSpacing/>
      </w:pPr>
      <w:r>
        <w:t xml:space="preserve"> </w:t>
      </w:r>
    </w:p>
    <w:p w14:paraId="6E256ED5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SPECIAL PRESENTATIONS:</w:t>
      </w:r>
    </w:p>
    <w:p w14:paraId="2D19CC3A" w14:textId="77777777" w:rsidR="00741B81" w:rsidRDefault="00741B81">
      <w:pPr>
        <w:ind w:left="1710"/>
      </w:pPr>
    </w:p>
    <w:p w14:paraId="51BCA7CF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4D7E88C4" w14:textId="77777777" w:rsidR="00741B81" w:rsidRDefault="00741B81">
      <w:pPr>
        <w:ind w:left="720"/>
      </w:pPr>
    </w:p>
    <w:p w14:paraId="0A519582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ADJOURNMENT</w:t>
      </w:r>
    </w:p>
    <w:p w14:paraId="3F2D3DFD" w14:textId="1AB972A6" w:rsidR="00741B81" w:rsidRDefault="00741B81"/>
    <w:sectPr w:rsidR="00741B8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0E6C" w14:textId="77777777" w:rsidR="00FF6F86" w:rsidRDefault="00FF6F86">
      <w:r>
        <w:separator/>
      </w:r>
    </w:p>
  </w:endnote>
  <w:endnote w:type="continuationSeparator" w:id="0">
    <w:p w14:paraId="10D8D5DB" w14:textId="77777777" w:rsidR="00FF6F86" w:rsidRDefault="00FF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A07C" w14:textId="77777777"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E3877A8" wp14:editId="53727C8C">
          <wp:extent cx="6905625" cy="1076325"/>
          <wp:effectExtent l="0" t="0" r="9525" b="9525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57410" w14:textId="77777777"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B1C1C" w14:textId="77777777" w:rsidR="00FF6F86" w:rsidRDefault="00FF6F86">
      <w:r>
        <w:separator/>
      </w:r>
    </w:p>
  </w:footnote>
  <w:footnote w:type="continuationSeparator" w:id="0">
    <w:p w14:paraId="2AA783D2" w14:textId="77777777" w:rsidR="00FF6F86" w:rsidRDefault="00FF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FAA2" w14:textId="77777777"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ACB3572" wp14:editId="20CE1CED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BE7FB" w14:textId="77777777"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1F4066"/>
    <w:rsid w:val="00215913"/>
    <w:rsid w:val="002B692C"/>
    <w:rsid w:val="002E34EE"/>
    <w:rsid w:val="004C773E"/>
    <w:rsid w:val="004F5CA7"/>
    <w:rsid w:val="005A43C6"/>
    <w:rsid w:val="006A6A09"/>
    <w:rsid w:val="00741B81"/>
    <w:rsid w:val="0082472F"/>
    <w:rsid w:val="00877946"/>
    <w:rsid w:val="00901218"/>
    <w:rsid w:val="00A1172B"/>
    <w:rsid w:val="00A708EB"/>
    <w:rsid w:val="00EC0BA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4</cp:revision>
  <cp:lastPrinted>2016-05-09T22:14:00Z</cp:lastPrinted>
  <dcterms:created xsi:type="dcterms:W3CDTF">2016-05-09T21:30:00Z</dcterms:created>
  <dcterms:modified xsi:type="dcterms:W3CDTF">2016-05-09T22:14:00Z</dcterms:modified>
</cp:coreProperties>
</file>