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180A1C8" w14:textId="77777777" w:rsidR="00741B81" w:rsidRPr="005A43C6" w:rsidRDefault="00A708EB">
      <w:pPr>
        <w:pStyle w:val="Subtitle"/>
        <w:jc w:val="center"/>
        <w:rPr>
          <w:color w:val="auto"/>
        </w:rPr>
      </w:pPr>
      <w:r w:rsidRPr="005A43C6">
        <w:rPr>
          <w:rFonts w:ascii="Times New Roman" w:eastAsia="Times New Roman" w:hAnsi="Times New Roman" w:cs="Times New Roman"/>
          <w:b/>
          <w:i w:val="0"/>
          <w:color w:val="auto"/>
        </w:rPr>
        <w:t xml:space="preserve">Legislative Affairs and Lobby Corps </w:t>
      </w:r>
      <w:r w:rsidR="001F4066">
        <w:rPr>
          <w:rFonts w:ascii="Times New Roman" w:eastAsia="Times New Roman" w:hAnsi="Times New Roman" w:cs="Times New Roman"/>
          <w:b/>
          <w:i w:val="0"/>
          <w:color w:val="auto"/>
        </w:rPr>
        <w:t xml:space="preserve">Special </w:t>
      </w:r>
      <w:r w:rsidRPr="005A43C6">
        <w:rPr>
          <w:rFonts w:ascii="Times New Roman" w:eastAsia="Times New Roman" w:hAnsi="Times New Roman" w:cs="Times New Roman"/>
          <w:b/>
          <w:i w:val="0"/>
          <w:color w:val="auto"/>
        </w:rPr>
        <w:t xml:space="preserve">Committee </w:t>
      </w:r>
      <w:r w:rsidR="001F4066">
        <w:rPr>
          <w:rFonts w:ascii="Times New Roman" w:eastAsia="Times New Roman" w:hAnsi="Times New Roman" w:cs="Times New Roman"/>
          <w:b/>
          <w:i w:val="0"/>
          <w:color w:val="auto"/>
        </w:rPr>
        <w:t>Meeting</w:t>
      </w:r>
    </w:p>
    <w:p w14:paraId="3ECB1BA5" w14:textId="77777777" w:rsidR="00741B81" w:rsidRDefault="00A708EB">
      <w:pPr>
        <w:jc w:val="center"/>
      </w:pPr>
      <w:r>
        <w:rPr>
          <w:b/>
        </w:rPr>
        <w:t>Pablo Garnica, Director of Legislative Affairs Chair</w:t>
      </w:r>
    </w:p>
    <w:p w14:paraId="10F0664E" w14:textId="72F8806B" w:rsidR="00741B81" w:rsidRDefault="002F293A">
      <w:pPr>
        <w:jc w:val="center"/>
      </w:pPr>
      <w:r>
        <w:t>8</w:t>
      </w:r>
      <w:r w:rsidR="00A708EB">
        <w:t>:00</w:t>
      </w:r>
      <w:r w:rsidR="001F4066">
        <w:t xml:space="preserve"> </w:t>
      </w:r>
      <w:r>
        <w:t>pm – 9</w:t>
      </w:r>
      <w:r w:rsidR="00A708EB">
        <w:t>:00</w:t>
      </w:r>
      <w:r w:rsidR="001F4066">
        <w:t xml:space="preserve"> </w:t>
      </w:r>
      <w:r w:rsidR="00A708EB">
        <w:t>pm</w:t>
      </w:r>
    </w:p>
    <w:p w14:paraId="719189B6" w14:textId="0DE3EC25" w:rsidR="00741B81" w:rsidRDefault="002F293A">
      <w:pPr>
        <w:jc w:val="center"/>
      </w:pPr>
      <w:r>
        <w:t>Wednesday</w:t>
      </w:r>
      <w:r w:rsidR="002B692C">
        <w:t xml:space="preserve">, </w:t>
      </w:r>
      <w:r w:rsidR="00215913">
        <w:t>May</w:t>
      </w:r>
      <w:r w:rsidR="002B692C">
        <w:t xml:space="preserve"> </w:t>
      </w:r>
      <w:r>
        <w:t>18</w:t>
      </w:r>
      <w:r w:rsidR="00215913">
        <w:t>th</w:t>
      </w:r>
      <w:r w:rsidR="00A708EB">
        <w:t>, 2016</w:t>
      </w:r>
    </w:p>
    <w:p w14:paraId="775D00FA" w14:textId="77777777" w:rsidR="00741B81" w:rsidRDefault="00A708EB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</w:t>
      </w:r>
    </w:p>
    <w:p w14:paraId="31F6E3D4" w14:textId="77777777" w:rsidR="008D2CDA" w:rsidRDefault="008D2CDA">
      <w:pPr>
        <w:jc w:val="center"/>
      </w:pPr>
    </w:p>
    <w:p w14:paraId="5979C54A" w14:textId="77777777" w:rsidR="00741B81" w:rsidRDefault="00741B81"/>
    <w:p w14:paraId="2F9291FC" w14:textId="77777777" w:rsidR="00741B81" w:rsidRDefault="00A708EB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24F72BD1" w14:textId="77777777" w:rsidR="00741B81" w:rsidRDefault="00A708EB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3958BE67" w14:textId="77777777" w:rsidR="00741B81" w:rsidRDefault="00A708EB">
      <w:pPr>
        <w:ind w:right="-360"/>
        <w:rPr>
          <w:b/>
          <w:sz w:val="18"/>
          <w:szCs w:val="18"/>
          <w:u w:val="single"/>
        </w:rPr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678EF8A1" w14:textId="166668B4" w:rsidR="008D2CDA" w:rsidRDefault="00416271" w:rsidP="00416271">
      <w:pPr>
        <w:tabs>
          <w:tab w:val="left" w:pos="1245"/>
        </w:tabs>
        <w:spacing w:line="360" w:lineRule="auto"/>
        <w:ind w:right="-360"/>
      </w:pPr>
      <w:r>
        <w:tab/>
      </w:r>
    </w:p>
    <w:p w14:paraId="731834CD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CALL TO ORDER</w:t>
      </w:r>
    </w:p>
    <w:p w14:paraId="02AE9FFA" w14:textId="77777777" w:rsidR="00741B81" w:rsidRDefault="00741B81">
      <w:pPr>
        <w:ind w:left="720"/>
      </w:pPr>
    </w:p>
    <w:p w14:paraId="003BE4E9" w14:textId="77777777" w:rsidR="00741B81" w:rsidRDefault="00A708EB">
      <w:pPr>
        <w:numPr>
          <w:ilvl w:val="0"/>
          <w:numId w:val="1"/>
        </w:numPr>
        <w:ind w:hanging="720"/>
        <w:contextualSpacing/>
      </w:pPr>
      <w:bookmarkStart w:id="0" w:name="h.gjdgxs" w:colFirst="0" w:colLast="0"/>
      <w:bookmarkEnd w:id="0"/>
      <w:r>
        <w:t>ROLL CALL</w:t>
      </w:r>
    </w:p>
    <w:p w14:paraId="14C95CC5" w14:textId="2796A25C" w:rsidR="00741B81" w:rsidRDefault="00A1172B">
      <w:r>
        <w:t xml:space="preserve">                      </w:t>
      </w:r>
    </w:p>
    <w:p w14:paraId="0BF8BCCB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606F690C" w14:textId="77777777" w:rsidR="00741B81" w:rsidRDefault="00741B81"/>
    <w:p w14:paraId="5E6F1377" w14:textId="1E49E894" w:rsidR="008D2CDA" w:rsidRPr="002F293A" w:rsidRDefault="00A708EB" w:rsidP="003444D9">
      <w:pPr>
        <w:numPr>
          <w:ilvl w:val="0"/>
          <w:numId w:val="1"/>
        </w:numPr>
        <w:ind w:hanging="720"/>
        <w:contextualSpacing/>
      </w:pPr>
      <w:r>
        <w:t xml:space="preserve">ACTION ITEM – </w:t>
      </w:r>
      <w:r w:rsidR="006A6A09" w:rsidRPr="002F293A">
        <w:rPr>
          <w:b/>
        </w:rPr>
        <w:t>App</w:t>
      </w:r>
      <w:r w:rsidR="002B692C" w:rsidRPr="002F293A">
        <w:rPr>
          <w:b/>
        </w:rPr>
        <w:t xml:space="preserve">roval of the </w:t>
      </w:r>
      <w:r w:rsidR="00D0435A">
        <w:rPr>
          <w:b/>
        </w:rPr>
        <w:t>Minutes of May 16</w:t>
      </w:r>
      <w:bookmarkStart w:id="1" w:name="_GoBack"/>
      <w:bookmarkEnd w:id="1"/>
      <w:r w:rsidR="00416271">
        <w:rPr>
          <w:b/>
        </w:rPr>
        <w:t>, 2016</w:t>
      </w:r>
    </w:p>
    <w:p w14:paraId="45BF68D7" w14:textId="77777777" w:rsidR="002F293A" w:rsidRDefault="002F293A" w:rsidP="002F293A">
      <w:pPr>
        <w:contextualSpacing/>
      </w:pPr>
    </w:p>
    <w:p w14:paraId="7074C5D5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14:paraId="4AD6619B" w14:textId="77777777" w:rsidR="00741B81" w:rsidRDefault="00741B81"/>
    <w:p w14:paraId="1D6B606F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REPORTS:</w:t>
      </w:r>
    </w:p>
    <w:p w14:paraId="3B5F5618" w14:textId="56C2239A" w:rsidR="00741B81" w:rsidRDefault="00A708EB">
      <w:r>
        <w:tab/>
      </w:r>
    </w:p>
    <w:p w14:paraId="25FC7537" w14:textId="77777777" w:rsidR="00741B81" w:rsidRDefault="002B692C">
      <w:pPr>
        <w:numPr>
          <w:ilvl w:val="0"/>
          <w:numId w:val="1"/>
        </w:numPr>
        <w:ind w:hanging="720"/>
        <w:contextualSpacing/>
      </w:pPr>
      <w:r>
        <w:t>UNFINISHED</w:t>
      </w:r>
      <w:r w:rsidR="00A708EB">
        <w:t xml:space="preserve"> BUSINESS ITEMS:</w:t>
      </w:r>
    </w:p>
    <w:p w14:paraId="6C8202DC" w14:textId="5CBE7846" w:rsidR="00215913" w:rsidRPr="005F481D" w:rsidRDefault="002B692C" w:rsidP="005F481D">
      <w:pPr>
        <w:numPr>
          <w:ilvl w:val="1"/>
          <w:numId w:val="1"/>
        </w:numPr>
        <w:ind w:hanging="360"/>
        <w:contextualSpacing/>
      </w:pPr>
      <w:r w:rsidRPr="004F5CA7">
        <w:t>ACTION</w:t>
      </w:r>
      <w:r w:rsidR="00A708EB" w:rsidRPr="004F5CA7">
        <w:t xml:space="preserve"> ITEM – </w:t>
      </w:r>
      <w:r w:rsidR="002F293A">
        <w:rPr>
          <w:b/>
        </w:rPr>
        <w:t>Political Panel Plan of Action</w:t>
      </w:r>
    </w:p>
    <w:p w14:paraId="174E2D92" w14:textId="74B92D70" w:rsidR="005F481D" w:rsidRDefault="005F481D" w:rsidP="002F293A">
      <w:pPr>
        <w:contextualSpacing/>
      </w:pPr>
      <w:r>
        <w:tab/>
      </w:r>
      <w:r>
        <w:tab/>
      </w:r>
      <w:r w:rsidR="002F293A">
        <w:t xml:space="preserve">The committee will discuss details (date, time, committee availability) on how to best </w:t>
      </w:r>
      <w:r w:rsidR="002F293A">
        <w:tab/>
      </w:r>
      <w:r w:rsidR="002F293A">
        <w:tab/>
      </w:r>
      <w:r w:rsidR="002F293A">
        <w:tab/>
        <w:t>execute the political panel to giveaway the American Stickers and #</w:t>
      </w:r>
      <w:proofErr w:type="spellStart"/>
      <w:r w:rsidR="002F293A">
        <w:t>standwithcsu</w:t>
      </w:r>
      <w:proofErr w:type="spellEnd"/>
      <w:r w:rsidR="002F293A">
        <w:t xml:space="preserve"> socks. </w:t>
      </w:r>
      <w:r>
        <w:t xml:space="preserve"> </w:t>
      </w:r>
    </w:p>
    <w:p w14:paraId="2DEE81D0" w14:textId="77777777" w:rsidR="008D2CDA" w:rsidRDefault="008D2CDA" w:rsidP="005F481D">
      <w:pPr>
        <w:contextualSpacing/>
      </w:pPr>
    </w:p>
    <w:p w14:paraId="6E256ED5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SPECIAL PRESENTATIONS:</w:t>
      </w:r>
    </w:p>
    <w:p w14:paraId="2D19CC3A" w14:textId="77777777" w:rsidR="00741B81" w:rsidRDefault="00741B81">
      <w:pPr>
        <w:ind w:left="1710"/>
      </w:pPr>
    </w:p>
    <w:p w14:paraId="51BCA7CF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 xml:space="preserve">ROUND TABLE REMARKS </w:t>
      </w:r>
    </w:p>
    <w:p w14:paraId="4D7E88C4" w14:textId="77777777" w:rsidR="00741B81" w:rsidRDefault="00741B81">
      <w:pPr>
        <w:ind w:left="720"/>
      </w:pPr>
    </w:p>
    <w:p w14:paraId="0A519582" w14:textId="77777777" w:rsidR="00741B81" w:rsidRDefault="00A708EB">
      <w:pPr>
        <w:numPr>
          <w:ilvl w:val="0"/>
          <w:numId w:val="1"/>
        </w:numPr>
        <w:ind w:hanging="720"/>
        <w:contextualSpacing/>
      </w:pPr>
      <w:r>
        <w:t>ADJOURNMENT</w:t>
      </w:r>
    </w:p>
    <w:p w14:paraId="3F2D3DFD" w14:textId="1AB972A6" w:rsidR="00741B81" w:rsidRDefault="00741B81"/>
    <w:sectPr w:rsidR="00741B81">
      <w:headerReference w:type="default" r:id="rId8"/>
      <w:footerReference w:type="default" r:id="rId9"/>
      <w:pgSz w:w="12240" w:h="15840"/>
      <w:pgMar w:top="1080" w:right="547" w:bottom="2736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B507B" w14:textId="77777777" w:rsidR="002849B9" w:rsidRDefault="002849B9">
      <w:r>
        <w:separator/>
      </w:r>
    </w:p>
  </w:endnote>
  <w:endnote w:type="continuationSeparator" w:id="0">
    <w:p w14:paraId="34D86302" w14:textId="77777777" w:rsidR="002849B9" w:rsidRDefault="002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CA07C" w14:textId="77777777" w:rsidR="00741B81" w:rsidRDefault="00A708EB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1E3877A8" wp14:editId="53727C8C">
          <wp:extent cx="6905625" cy="1076325"/>
          <wp:effectExtent l="0" t="0" r="9525" b="9525"/>
          <wp:docPr id="3" name="image05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10763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6857410" w14:textId="77777777" w:rsidR="00741B81" w:rsidRDefault="00A708EB">
    <w:pPr>
      <w:tabs>
        <w:tab w:val="center" w:pos="4320"/>
        <w:tab w:val="right" w:pos="8640"/>
      </w:tabs>
      <w:spacing w:after="389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49A6E7" w14:textId="77777777" w:rsidR="002849B9" w:rsidRDefault="002849B9">
      <w:r>
        <w:separator/>
      </w:r>
    </w:p>
  </w:footnote>
  <w:footnote w:type="continuationSeparator" w:id="0">
    <w:p w14:paraId="240E2BA3" w14:textId="77777777" w:rsidR="002849B9" w:rsidRDefault="002849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70FAA2" w14:textId="77777777" w:rsidR="00741B81" w:rsidRDefault="00A708EB">
    <w:pPr>
      <w:tabs>
        <w:tab w:val="right" w:pos="8640"/>
      </w:tabs>
      <w:spacing w:before="720"/>
    </w:pPr>
    <w:r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>
      <w:rPr>
        <w:noProof/>
      </w:rPr>
      <w:drawing>
        <wp:anchor distT="0" distB="0" distL="114300" distR="114300" simplePos="0" relativeHeight="251658240" behindDoc="0" locked="0" layoutInCell="0" hidden="0" allowOverlap="0" wp14:anchorId="3ACB3572" wp14:editId="20CE1CED">
          <wp:simplePos x="0" y="0"/>
          <wp:positionH relativeFrom="margin">
            <wp:posOffset>-19049</wp:posOffset>
          </wp:positionH>
          <wp:positionV relativeFrom="paragraph">
            <wp:posOffset>-34289</wp:posOffset>
          </wp:positionV>
          <wp:extent cx="2032635" cy="340995"/>
          <wp:effectExtent l="0" t="0" r="0" b="0"/>
          <wp:wrapNone/>
          <wp:docPr id="2" name="image0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94BE7FB" w14:textId="77777777" w:rsidR="00741B81" w:rsidRDefault="00741B81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1500D"/>
    <w:multiLevelType w:val="multilevel"/>
    <w:tmpl w:val="81F4FF5C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1B81"/>
    <w:rsid w:val="001F4066"/>
    <w:rsid w:val="00215913"/>
    <w:rsid w:val="002849B9"/>
    <w:rsid w:val="002B692C"/>
    <w:rsid w:val="002E34EE"/>
    <w:rsid w:val="002F293A"/>
    <w:rsid w:val="0038026E"/>
    <w:rsid w:val="00416271"/>
    <w:rsid w:val="004C773E"/>
    <w:rsid w:val="004E3A33"/>
    <w:rsid w:val="004F5CA7"/>
    <w:rsid w:val="005A43C6"/>
    <w:rsid w:val="005F481D"/>
    <w:rsid w:val="006A6A09"/>
    <w:rsid w:val="00741B81"/>
    <w:rsid w:val="0082472F"/>
    <w:rsid w:val="00877946"/>
    <w:rsid w:val="008D2CDA"/>
    <w:rsid w:val="00901218"/>
    <w:rsid w:val="00A1172B"/>
    <w:rsid w:val="00A708EB"/>
    <w:rsid w:val="00AA127B"/>
    <w:rsid w:val="00BB324E"/>
    <w:rsid w:val="00C83C04"/>
    <w:rsid w:val="00D0435A"/>
    <w:rsid w:val="00EA4617"/>
    <w:rsid w:val="00EC0BA7"/>
    <w:rsid w:val="00EC65A5"/>
    <w:rsid w:val="00FF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EF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  <w:style w:type="paragraph" w:styleId="ListParagraph">
    <w:name w:val="List Paragraph"/>
    <w:basedOn w:val="Normal"/>
    <w:uiPriority w:val="34"/>
    <w:qFormat/>
    <w:rsid w:val="004F5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C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43C6"/>
  </w:style>
  <w:style w:type="paragraph" w:styleId="Footer">
    <w:name w:val="footer"/>
    <w:basedOn w:val="Normal"/>
    <w:link w:val="FooterChar"/>
    <w:uiPriority w:val="99"/>
    <w:unhideWhenUsed/>
    <w:rsid w:val="005A43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43C6"/>
  </w:style>
  <w:style w:type="paragraph" w:styleId="ListParagraph">
    <w:name w:val="List Paragraph"/>
    <w:basedOn w:val="Normal"/>
    <w:uiPriority w:val="34"/>
    <w:qFormat/>
    <w:rsid w:val="004F5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CSUEB User</cp:lastModifiedBy>
  <cp:revision>6</cp:revision>
  <cp:lastPrinted>2016-05-16T23:16:00Z</cp:lastPrinted>
  <dcterms:created xsi:type="dcterms:W3CDTF">2016-05-16T20:16:00Z</dcterms:created>
  <dcterms:modified xsi:type="dcterms:W3CDTF">2016-05-17T21:17:00Z</dcterms:modified>
</cp:coreProperties>
</file>