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58BE67" w14:textId="0956D560" w:rsidR="00741B81" w:rsidRDefault="00A708EB" w:rsidP="00B45B33">
      <w:pPr>
        <w:pStyle w:val="Subtitle"/>
        <w:jc w:val="center"/>
        <w:rPr>
          <w:b/>
          <w:sz w:val="18"/>
          <w:szCs w:val="18"/>
          <w:u w:val="single"/>
        </w:rPr>
      </w:pP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Legislative Affairs and Lobby Corps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Committee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  <w:r w:rsidR="00B45B33">
        <w:rPr>
          <w:rFonts w:ascii="Times New Roman" w:eastAsia="Times New Roman" w:hAnsi="Times New Roman" w:cs="Times New Roman"/>
          <w:b/>
          <w:i w:val="0"/>
          <w:color w:val="000000"/>
        </w:rPr>
        <w:t xml:space="preserve"> Minutes of May 11, 2016</w:t>
      </w:r>
    </w:p>
    <w:p w14:paraId="1C8D4837" w14:textId="77777777" w:rsidR="00741B81" w:rsidRDefault="00741B81">
      <w:pPr>
        <w:spacing w:line="360" w:lineRule="auto"/>
        <w:ind w:right="-360"/>
        <w:jc w:val="center"/>
      </w:pPr>
    </w:p>
    <w:p w14:paraId="731834CD" w14:textId="212383FC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>CALL TO ORDER</w:t>
      </w:r>
      <w:r w:rsidR="00766B11" w:rsidRPr="00BD7237">
        <w:t xml:space="preserve"> </w:t>
      </w:r>
    </w:p>
    <w:p w14:paraId="02AE9FFA" w14:textId="77777777" w:rsidR="00741B81" w:rsidRPr="00BD7237" w:rsidRDefault="00741B81" w:rsidP="00BD7237">
      <w:pPr>
        <w:ind w:left="720"/>
        <w:jc w:val="both"/>
      </w:pPr>
    </w:p>
    <w:p w14:paraId="003BE4E9" w14:textId="77777777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bookmarkStart w:id="0" w:name="h.gjdgxs" w:colFirst="0" w:colLast="0"/>
      <w:bookmarkEnd w:id="0"/>
      <w:r w:rsidRPr="00BD7237">
        <w:t>ROLL CALL</w:t>
      </w:r>
    </w:p>
    <w:p w14:paraId="6A8B1B6F" w14:textId="77777777" w:rsidR="00766B11" w:rsidRPr="00BD7237" w:rsidRDefault="00766B11" w:rsidP="00BD7237">
      <w:pPr>
        <w:contextualSpacing/>
        <w:jc w:val="both"/>
        <w:rPr>
          <w:b/>
        </w:rPr>
      </w:pPr>
    </w:p>
    <w:p w14:paraId="75A856B3" w14:textId="3095B016" w:rsidR="00766B11" w:rsidRPr="00BD7237" w:rsidRDefault="00766B11" w:rsidP="00BD7237">
      <w:pPr>
        <w:contextualSpacing/>
        <w:jc w:val="both"/>
      </w:pPr>
      <w:r w:rsidRPr="00BD7237">
        <w:rPr>
          <w:b/>
        </w:rPr>
        <w:tab/>
        <w:t xml:space="preserve">Present: </w:t>
      </w:r>
      <w:r w:rsidRPr="00BD7237">
        <w:t>P. Garnica, C. McKeithen, L. Ramos, D. Premsagar, Z. Sayyed, and K. Belangel</w:t>
      </w:r>
    </w:p>
    <w:p w14:paraId="1472F966" w14:textId="77777777" w:rsidR="00766B11" w:rsidRPr="00BD7237" w:rsidRDefault="00766B11" w:rsidP="00BD7237">
      <w:pPr>
        <w:contextualSpacing/>
        <w:jc w:val="both"/>
        <w:rPr>
          <w:b/>
        </w:rPr>
      </w:pPr>
    </w:p>
    <w:p w14:paraId="33274603" w14:textId="75A21721" w:rsidR="00766B11" w:rsidRPr="00BD7237" w:rsidRDefault="00766B11" w:rsidP="00BD7237">
      <w:pPr>
        <w:contextualSpacing/>
        <w:jc w:val="both"/>
        <w:rPr>
          <w:b/>
        </w:rPr>
      </w:pPr>
      <w:r w:rsidRPr="00BD7237">
        <w:rPr>
          <w:b/>
        </w:rPr>
        <w:tab/>
        <w:t>Late:</w:t>
      </w:r>
    </w:p>
    <w:p w14:paraId="19D68803" w14:textId="77777777" w:rsidR="00766B11" w:rsidRPr="00BD7237" w:rsidRDefault="00766B11" w:rsidP="00BD7237">
      <w:pPr>
        <w:contextualSpacing/>
        <w:jc w:val="both"/>
        <w:rPr>
          <w:b/>
        </w:rPr>
      </w:pPr>
    </w:p>
    <w:p w14:paraId="2F6CA27B" w14:textId="059DE291" w:rsidR="00766B11" w:rsidRPr="00BD7237" w:rsidRDefault="00766B11" w:rsidP="00BD7237">
      <w:pPr>
        <w:contextualSpacing/>
        <w:jc w:val="both"/>
      </w:pPr>
      <w:r w:rsidRPr="00BD7237">
        <w:rPr>
          <w:b/>
        </w:rPr>
        <w:tab/>
        <w:t xml:space="preserve">Not Present: </w:t>
      </w:r>
      <w:r w:rsidRPr="00BD7237">
        <w:t>G. Murillo, D. Lopez, D. Aitken and C. Sanchez</w:t>
      </w:r>
    </w:p>
    <w:p w14:paraId="14C95CC5" w14:textId="2796A25C" w:rsidR="00741B81" w:rsidRPr="00BD7237" w:rsidRDefault="00A1172B" w:rsidP="00BD7237">
      <w:pPr>
        <w:jc w:val="both"/>
      </w:pPr>
      <w:r w:rsidRPr="00BD7237">
        <w:t xml:space="preserve">                      </w:t>
      </w:r>
    </w:p>
    <w:p w14:paraId="0BF8BCCB" w14:textId="77777777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>ACTION ITEM</w:t>
      </w:r>
      <w:r w:rsidRPr="00BD7237">
        <w:rPr>
          <w:b/>
        </w:rPr>
        <w:t xml:space="preserve"> - Approval of the Agenda</w:t>
      </w:r>
    </w:p>
    <w:p w14:paraId="27EF1A7F" w14:textId="77777777" w:rsidR="00766B11" w:rsidRPr="00BD7237" w:rsidRDefault="00766B11" w:rsidP="00BD7237">
      <w:pPr>
        <w:contextualSpacing/>
        <w:jc w:val="both"/>
        <w:rPr>
          <w:b/>
        </w:rPr>
      </w:pPr>
    </w:p>
    <w:p w14:paraId="1AD8364F" w14:textId="5B2F00A4" w:rsidR="00766B11" w:rsidRPr="00BD7237" w:rsidRDefault="00766B11" w:rsidP="00BD7237">
      <w:pPr>
        <w:contextualSpacing/>
        <w:jc w:val="both"/>
      </w:pPr>
      <w:r w:rsidRPr="00BD7237">
        <w:rPr>
          <w:b/>
        </w:rPr>
        <w:tab/>
        <w:t xml:space="preserve">(MSP) </w:t>
      </w:r>
      <w:r w:rsidRPr="00BD7237">
        <w:t xml:space="preserve">Motion to approve the agenda by </w:t>
      </w:r>
      <w:r w:rsidRPr="00BD7237">
        <w:rPr>
          <w:b/>
        </w:rPr>
        <w:t>L. Ramos</w:t>
      </w:r>
      <w:r w:rsidRPr="00BD7237">
        <w:t xml:space="preserve">, seconded by </w:t>
      </w:r>
      <w:r w:rsidRPr="00BD7237">
        <w:rPr>
          <w:b/>
        </w:rPr>
        <w:t>C. McKeithen</w:t>
      </w:r>
      <w:r w:rsidRPr="00BD7237">
        <w:t xml:space="preserve">, motion </w:t>
      </w:r>
      <w:r w:rsidRPr="00BD7237">
        <w:rPr>
          <w:b/>
        </w:rPr>
        <w:t xml:space="preserve">PASSED </w:t>
      </w:r>
      <w:r w:rsidRPr="00BD7237">
        <w:tab/>
        <w:t>(unanimously).</w:t>
      </w:r>
    </w:p>
    <w:p w14:paraId="606F690C" w14:textId="77777777" w:rsidR="00741B81" w:rsidRPr="00BD7237" w:rsidRDefault="00741B81" w:rsidP="00BD7237">
      <w:pPr>
        <w:jc w:val="both"/>
      </w:pPr>
    </w:p>
    <w:p w14:paraId="3538853F" w14:textId="5CDA9244" w:rsidR="00766B11" w:rsidRPr="00BD7237" w:rsidRDefault="00766B11" w:rsidP="00BD7237">
      <w:pPr>
        <w:jc w:val="both"/>
      </w:pPr>
      <w:r w:rsidRPr="00BD7237">
        <w:tab/>
      </w:r>
      <w:proofErr w:type="gramStart"/>
      <w:r w:rsidRPr="00BD7237">
        <w:t>Amendment to add New Business Item Discussion Item- Bernie Rally.</w:t>
      </w:r>
      <w:proofErr w:type="gramEnd"/>
    </w:p>
    <w:p w14:paraId="467CEAF5" w14:textId="77777777" w:rsidR="00766B11" w:rsidRPr="00BD7237" w:rsidRDefault="00766B11" w:rsidP="00BD7237">
      <w:pPr>
        <w:jc w:val="both"/>
      </w:pPr>
    </w:p>
    <w:p w14:paraId="41BF972C" w14:textId="3E82356D" w:rsidR="00766B11" w:rsidRPr="00BD7237" w:rsidRDefault="00766B11" w:rsidP="00BD7237">
      <w:pPr>
        <w:jc w:val="both"/>
      </w:pPr>
      <w:r w:rsidRPr="00BD7237">
        <w:tab/>
      </w:r>
      <w:r w:rsidRPr="00BD7237">
        <w:rPr>
          <w:b/>
        </w:rPr>
        <w:t>(MSP)</w:t>
      </w:r>
      <w:r w:rsidRPr="00BD7237">
        <w:t xml:space="preserve"> Motion to approve the agenda by </w:t>
      </w:r>
      <w:r w:rsidRPr="00BD7237">
        <w:rPr>
          <w:b/>
        </w:rPr>
        <w:t>C. McKeithen,</w:t>
      </w:r>
      <w:r w:rsidRPr="00BD7237">
        <w:t xml:space="preserve"> seconded by </w:t>
      </w:r>
      <w:r w:rsidRPr="00BD7237">
        <w:rPr>
          <w:b/>
        </w:rPr>
        <w:t>L. Ramos</w:t>
      </w:r>
      <w:r w:rsidRPr="00BD7237">
        <w:t xml:space="preserve">, motion </w:t>
      </w:r>
      <w:r w:rsidRPr="00BD7237">
        <w:rPr>
          <w:b/>
        </w:rPr>
        <w:t>PASSED</w:t>
      </w:r>
      <w:r w:rsidRPr="00BD7237">
        <w:t xml:space="preserve"> </w:t>
      </w:r>
      <w:r w:rsidRPr="00BD7237">
        <w:tab/>
        <w:t>(unanimously).</w:t>
      </w:r>
    </w:p>
    <w:p w14:paraId="24487802" w14:textId="77777777" w:rsidR="00766B11" w:rsidRPr="00BD7237" w:rsidRDefault="00766B11" w:rsidP="00BD7237">
      <w:pPr>
        <w:jc w:val="both"/>
      </w:pPr>
    </w:p>
    <w:p w14:paraId="2D1DDF21" w14:textId="5F36B18C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 xml:space="preserve">ACTION ITEM – </w:t>
      </w:r>
      <w:r w:rsidR="006A6A09" w:rsidRPr="00BD7237">
        <w:rPr>
          <w:b/>
        </w:rPr>
        <w:t>App</w:t>
      </w:r>
      <w:r w:rsidR="002B692C" w:rsidRPr="00BD7237">
        <w:rPr>
          <w:b/>
        </w:rPr>
        <w:t xml:space="preserve">roval of the Minutes of </w:t>
      </w:r>
      <w:r w:rsidR="004F5CA7" w:rsidRPr="00BD7237">
        <w:rPr>
          <w:b/>
        </w:rPr>
        <w:t>April 13, 2016</w:t>
      </w:r>
    </w:p>
    <w:p w14:paraId="482A2267" w14:textId="77777777" w:rsidR="00766B11" w:rsidRPr="00BD7237" w:rsidRDefault="00766B11" w:rsidP="00BD7237">
      <w:pPr>
        <w:contextualSpacing/>
        <w:jc w:val="both"/>
        <w:rPr>
          <w:b/>
        </w:rPr>
      </w:pPr>
    </w:p>
    <w:p w14:paraId="1376B23F" w14:textId="5D811E56" w:rsidR="00766B11" w:rsidRPr="00BD7237" w:rsidRDefault="00766B11" w:rsidP="00BD7237">
      <w:pPr>
        <w:contextualSpacing/>
        <w:jc w:val="both"/>
      </w:pPr>
      <w:r w:rsidRPr="00BD7237">
        <w:rPr>
          <w:b/>
        </w:rPr>
        <w:tab/>
        <w:t xml:space="preserve">(MSP) </w:t>
      </w:r>
      <w:r w:rsidRPr="00BD7237">
        <w:t>Motion to approve the minutes of April 13, 2016</w:t>
      </w:r>
      <w:r w:rsidRPr="00BD7237">
        <w:rPr>
          <w:b/>
        </w:rPr>
        <w:t xml:space="preserve"> by K. Belangel </w:t>
      </w:r>
      <w:r w:rsidRPr="00BD7237">
        <w:t>seconded by</w:t>
      </w:r>
      <w:r w:rsidRPr="00BD7237">
        <w:rPr>
          <w:b/>
        </w:rPr>
        <w:t xml:space="preserve"> Z. Sayyed, </w:t>
      </w:r>
      <w:r w:rsidRPr="00BD7237">
        <w:rPr>
          <w:b/>
        </w:rPr>
        <w:tab/>
      </w:r>
      <w:r w:rsidRPr="00BD7237">
        <w:t>motion</w:t>
      </w:r>
      <w:r w:rsidRPr="00BD7237">
        <w:rPr>
          <w:b/>
        </w:rPr>
        <w:t xml:space="preserve"> PASSED</w:t>
      </w:r>
      <w:r w:rsidRPr="00BD7237">
        <w:t xml:space="preserve"> (unanimously).</w:t>
      </w:r>
    </w:p>
    <w:p w14:paraId="06610AD3" w14:textId="77777777" w:rsidR="00F9455B" w:rsidRPr="00BD7237" w:rsidRDefault="00F9455B" w:rsidP="00BD7237">
      <w:pPr>
        <w:contextualSpacing/>
        <w:jc w:val="both"/>
      </w:pPr>
    </w:p>
    <w:p w14:paraId="53E8EEA8" w14:textId="01A406A8" w:rsidR="00F9455B" w:rsidRPr="00BD7237" w:rsidRDefault="00F9455B" w:rsidP="00BD7237">
      <w:pPr>
        <w:contextualSpacing/>
        <w:jc w:val="both"/>
      </w:pPr>
      <w:r w:rsidRPr="00BD7237">
        <w:tab/>
      </w:r>
      <w:proofErr w:type="gramStart"/>
      <w:r w:rsidRPr="00BD7237">
        <w:t xml:space="preserve">Amendment to add Christina Sanchez to the roll call sheet and add </w:t>
      </w:r>
      <w:proofErr w:type="spellStart"/>
      <w:r w:rsidRPr="00BD7237">
        <w:t>Villapakam</w:t>
      </w:r>
      <w:proofErr w:type="spellEnd"/>
      <w:r w:rsidRPr="00BD7237">
        <w:t xml:space="preserve"> to </w:t>
      </w:r>
      <w:proofErr w:type="spellStart"/>
      <w:r w:rsidRPr="00BD7237">
        <w:t>Dipikas</w:t>
      </w:r>
      <w:proofErr w:type="spellEnd"/>
      <w:r w:rsidRPr="00BD7237">
        <w:t xml:space="preserve"> last name.</w:t>
      </w:r>
      <w:proofErr w:type="gramEnd"/>
    </w:p>
    <w:p w14:paraId="49931F63" w14:textId="77777777" w:rsidR="00F9455B" w:rsidRPr="00BD7237" w:rsidRDefault="00F9455B" w:rsidP="00BD7237">
      <w:pPr>
        <w:contextualSpacing/>
        <w:jc w:val="both"/>
      </w:pPr>
    </w:p>
    <w:p w14:paraId="2C27E432" w14:textId="4824C385" w:rsidR="00F9455B" w:rsidRPr="00BD7237" w:rsidRDefault="00F9455B" w:rsidP="00BD7237">
      <w:pPr>
        <w:contextualSpacing/>
        <w:jc w:val="both"/>
      </w:pPr>
      <w:r w:rsidRPr="00BD7237">
        <w:tab/>
      </w:r>
      <w:r w:rsidRPr="00BD7237">
        <w:rPr>
          <w:b/>
        </w:rPr>
        <w:t>(MSP)</w:t>
      </w:r>
      <w:r w:rsidRPr="00BD7237">
        <w:t xml:space="preserve"> </w:t>
      </w:r>
      <w:proofErr w:type="gramStart"/>
      <w:r w:rsidRPr="00BD7237">
        <w:t xml:space="preserve">Motion to approve the minutes of April 13, 2016 as edited by </w:t>
      </w:r>
      <w:r w:rsidRPr="00BD7237">
        <w:rPr>
          <w:b/>
        </w:rPr>
        <w:t>K. Belangel,</w:t>
      </w:r>
      <w:r w:rsidRPr="00BD7237">
        <w:t xml:space="preserve"> seconded by </w:t>
      </w:r>
      <w:r w:rsidRPr="00BD7237">
        <w:rPr>
          <w:b/>
        </w:rPr>
        <w:t>Z.</w:t>
      </w:r>
      <w:proofErr w:type="gramEnd"/>
      <w:r w:rsidRPr="00BD7237">
        <w:rPr>
          <w:b/>
        </w:rPr>
        <w:t xml:space="preserve"> </w:t>
      </w:r>
      <w:r w:rsidRPr="00BD7237">
        <w:rPr>
          <w:b/>
        </w:rPr>
        <w:tab/>
        <w:t>Sayyed</w:t>
      </w:r>
      <w:r w:rsidRPr="00BD7237">
        <w:t xml:space="preserve">, motion </w:t>
      </w:r>
      <w:r w:rsidRPr="00BD7237">
        <w:rPr>
          <w:b/>
        </w:rPr>
        <w:t>PASSED</w:t>
      </w:r>
      <w:r w:rsidRPr="00BD7237">
        <w:t xml:space="preserve"> (unanimously).</w:t>
      </w:r>
    </w:p>
    <w:p w14:paraId="6E05D2CC" w14:textId="77777777" w:rsidR="00741B81" w:rsidRPr="00BD7237" w:rsidRDefault="00741B81" w:rsidP="00BD7237">
      <w:pPr>
        <w:jc w:val="both"/>
      </w:pPr>
    </w:p>
    <w:p w14:paraId="7074C5D5" w14:textId="77777777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>PUBLIC COMMENT</w:t>
      </w:r>
      <w:r w:rsidRPr="00BD7237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AD6619B" w14:textId="105E8A45" w:rsidR="00741B81" w:rsidRPr="00BD7237" w:rsidRDefault="00F9455B" w:rsidP="00BD7237">
      <w:pPr>
        <w:jc w:val="both"/>
      </w:pPr>
      <w:r w:rsidRPr="00BD7237">
        <w:tab/>
        <w:t>No public comment.</w:t>
      </w:r>
    </w:p>
    <w:p w14:paraId="7184D7FA" w14:textId="77777777" w:rsidR="00F9455B" w:rsidRPr="00BD7237" w:rsidRDefault="00F9455B" w:rsidP="00BD7237">
      <w:pPr>
        <w:jc w:val="both"/>
      </w:pPr>
    </w:p>
    <w:p w14:paraId="15EB3F47" w14:textId="77777777" w:rsidR="00F9455B" w:rsidRPr="00BD7237" w:rsidRDefault="00F9455B" w:rsidP="00BD7237">
      <w:pPr>
        <w:jc w:val="both"/>
      </w:pPr>
    </w:p>
    <w:p w14:paraId="1D6B606F" w14:textId="77777777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lastRenderedPageBreak/>
        <w:t>REPORTS:</w:t>
      </w:r>
    </w:p>
    <w:p w14:paraId="3B5F5618" w14:textId="77777777" w:rsidR="00741B81" w:rsidRPr="00BD7237" w:rsidRDefault="00A708EB" w:rsidP="00BD7237">
      <w:pPr>
        <w:jc w:val="both"/>
      </w:pPr>
      <w:r w:rsidRPr="00BD7237">
        <w:tab/>
        <w:t>Pablo Garnica, Chair</w:t>
      </w:r>
    </w:p>
    <w:p w14:paraId="338A1B05" w14:textId="0A18BB3C" w:rsidR="00F9455B" w:rsidRPr="00BD7237" w:rsidRDefault="00F9455B" w:rsidP="00BD7237">
      <w:pPr>
        <w:jc w:val="both"/>
      </w:pPr>
      <w:r w:rsidRPr="00BD7237">
        <w:tab/>
        <w:t xml:space="preserve">There have been a lot of students who have asked for help from ASI to have a Dreamers Center. </w:t>
      </w:r>
      <w:r w:rsidR="009D12E9" w:rsidRPr="00BD7237">
        <w:tab/>
        <w:t xml:space="preserve">Dreamers </w:t>
      </w:r>
      <w:r w:rsidRPr="00BD7237">
        <w:t xml:space="preserve">are undocumented students who are allowed to attend school because of their situation they </w:t>
      </w:r>
      <w:r w:rsidR="009D12E9" w:rsidRPr="00BD7237">
        <w:tab/>
      </w:r>
      <w:r w:rsidRPr="00BD7237">
        <w:t>have to go through a special process to attend a University</w:t>
      </w:r>
      <w:r w:rsidR="009D12E9" w:rsidRPr="00BD7237">
        <w:t xml:space="preserve"> in California</w:t>
      </w:r>
      <w:r w:rsidRPr="00BD7237">
        <w:t xml:space="preserve">. They do not have any </w:t>
      </w:r>
      <w:r w:rsidR="009D12E9" w:rsidRPr="00BD7237">
        <w:tab/>
      </w:r>
      <w:r w:rsidRPr="00BD7237">
        <w:t>resources</w:t>
      </w:r>
      <w:r w:rsidR="009D12E9" w:rsidRPr="00BD7237">
        <w:t xml:space="preserve"> and are</w:t>
      </w:r>
      <w:r w:rsidRPr="00BD7237">
        <w:t xml:space="preserve"> looking for a safe space where they can get </w:t>
      </w:r>
      <w:r w:rsidR="009D12E9" w:rsidRPr="00BD7237">
        <w:t>their</w:t>
      </w:r>
      <w:r w:rsidRPr="00BD7237">
        <w:t xml:space="preserve"> questions answered. There is a bill </w:t>
      </w:r>
      <w:r w:rsidR="009D12E9" w:rsidRPr="00BD7237">
        <w:tab/>
      </w:r>
      <w:r w:rsidRPr="00BD7237">
        <w:t xml:space="preserve">that will force every CSU </w:t>
      </w:r>
      <w:r w:rsidR="009D12E9" w:rsidRPr="00BD7237">
        <w:t xml:space="preserve">to have a Dreamers Center. The bill is frozen at the moment but they can </w:t>
      </w:r>
      <w:r w:rsidR="009D12E9" w:rsidRPr="00BD7237">
        <w:tab/>
        <w:t xml:space="preserve">call the California legislators to help push this bill forward. </w:t>
      </w:r>
    </w:p>
    <w:p w14:paraId="4ED58DAD" w14:textId="77777777" w:rsidR="00F9455B" w:rsidRPr="00BD7237" w:rsidRDefault="00F9455B" w:rsidP="00BD7237">
      <w:pPr>
        <w:jc w:val="both"/>
      </w:pPr>
    </w:p>
    <w:p w14:paraId="25FC7537" w14:textId="77777777" w:rsidR="00741B81" w:rsidRPr="00BD7237" w:rsidRDefault="002B692C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>UNFINISHED</w:t>
      </w:r>
      <w:r w:rsidR="00A708EB" w:rsidRPr="00BD7237">
        <w:t xml:space="preserve"> BUSINESS ITEMS:</w:t>
      </w:r>
    </w:p>
    <w:p w14:paraId="12ECCC92" w14:textId="77777777" w:rsidR="00741B81" w:rsidRPr="00BD7237" w:rsidRDefault="002B692C" w:rsidP="00BD7237">
      <w:pPr>
        <w:numPr>
          <w:ilvl w:val="1"/>
          <w:numId w:val="1"/>
        </w:numPr>
        <w:ind w:hanging="360"/>
        <w:contextualSpacing/>
        <w:jc w:val="both"/>
      </w:pPr>
      <w:r w:rsidRPr="00BD7237">
        <w:t>ACTION</w:t>
      </w:r>
      <w:r w:rsidR="00A708EB" w:rsidRPr="00BD7237">
        <w:t xml:space="preserve"> ITEM – </w:t>
      </w:r>
      <w:r w:rsidR="00A708EB" w:rsidRPr="00BD7237">
        <w:rPr>
          <w:b/>
        </w:rPr>
        <w:t>#</w:t>
      </w:r>
      <w:proofErr w:type="spellStart"/>
      <w:r w:rsidR="00A708EB" w:rsidRPr="00BD7237">
        <w:rPr>
          <w:b/>
        </w:rPr>
        <w:t>standwiththeCSU</w:t>
      </w:r>
      <w:proofErr w:type="spellEnd"/>
      <w:r w:rsidR="00A708EB" w:rsidRPr="00BD7237">
        <w:rPr>
          <w:b/>
        </w:rPr>
        <w:t xml:space="preserve"> Socks Giveaway P.O.A.</w:t>
      </w:r>
    </w:p>
    <w:p w14:paraId="7A059712" w14:textId="7C7827F8" w:rsidR="00741B81" w:rsidRPr="00BD7237" w:rsidRDefault="00215913" w:rsidP="00BD7237">
      <w:pPr>
        <w:ind w:left="1440"/>
        <w:jc w:val="both"/>
        <w:rPr>
          <w:rFonts w:eastAsia="Arial"/>
        </w:rPr>
      </w:pPr>
      <w:r w:rsidRPr="00BD7237">
        <w:rPr>
          <w:rFonts w:eastAsia="Arial"/>
        </w:rPr>
        <w:t>The committee will discuss</w:t>
      </w:r>
      <w:r w:rsidR="007F2FE4" w:rsidRPr="00BD7237">
        <w:rPr>
          <w:rFonts w:eastAsia="Arial"/>
        </w:rPr>
        <w:t xml:space="preserve">ed a plan dates to give away the </w:t>
      </w:r>
      <w:r w:rsidRPr="00BD7237">
        <w:rPr>
          <w:rFonts w:eastAsia="Arial"/>
        </w:rPr>
        <w:t>#</w:t>
      </w:r>
      <w:proofErr w:type="spellStart"/>
      <w:r w:rsidRPr="00BD7237">
        <w:rPr>
          <w:rFonts w:eastAsia="Arial"/>
        </w:rPr>
        <w:t>standwiththeCSU</w:t>
      </w:r>
      <w:proofErr w:type="spellEnd"/>
      <w:r w:rsidRPr="00BD7237">
        <w:rPr>
          <w:rFonts w:eastAsia="Arial"/>
        </w:rPr>
        <w:t xml:space="preserve"> socks.</w:t>
      </w:r>
      <w:r w:rsidR="007F2FE4" w:rsidRPr="00BD7237">
        <w:rPr>
          <w:rFonts w:eastAsia="Arial"/>
        </w:rPr>
        <w:t xml:space="preserve"> They are going to have a political panel and give away the socks with the stickers from Viva La Registration. They have three weeks to plan this event. They decided on having pizza and salad. </w:t>
      </w:r>
    </w:p>
    <w:p w14:paraId="2455152A" w14:textId="77777777" w:rsidR="007F2FE4" w:rsidRPr="00BD7237" w:rsidRDefault="007F2FE4" w:rsidP="00BD7237">
      <w:pPr>
        <w:ind w:left="1440"/>
        <w:jc w:val="both"/>
        <w:rPr>
          <w:rFonts w:eastAsia="Arial"/>
        </w:rPr>
      </w:pPr>
    </w:p>
    <w:p w14:paraId="3C5F0524" w14:textId="55326A07" w:rsidR="007F2FE4" w:rsidRPr="00BD7237" w:rsidRDefault="007F2FE4" w:rsidP="00BD7237">
      <w:pPr>
        <w:ind w:left="1440"/>
        <w:jc w:val="both"/>
        <w:rPr>
          <w:rFonts w:eastAsia="Arial"/>
        </w:rPr>
      </w:pPr>
      <w:r w:rsidRPr="00BD7237">
        <w:rPr>
          <w:rFonts w:eastAsia="Arial"/>
          <w:b/>
        </w:rPr>
        <w:t>(MSP)</w:t>
      </w:r>
      <w:r w:rsidRPr="00BD7237">
        <w:rPr>
          <w:rFonts w:eastAsia="Arial"/>
        </w:rPr>
        <w:t xml:space="preserve"> Motion to approve the budget of $500 dollars for the political panel coming from board initiatives by </w:t>
      </w:r>
      <w:r w:rsidRPr="00BD7237">
        <w:rPr>
          <w:rFonts w:eastAsia="Arial"/>
          <w:b/>
        </w:rPr>
        <w:t>L. Ramos</w:t>
      </w:r>
      <w:r w:rsidRPr="00BD7237">
        <w:rPr>
          <w:rFonts w:eastAsia="Arial"/>
        </w:rPr>
        <w:t xml:space="preserve">, seconded by </w:t>
      </w:r>
      <w:r w:rsidRPr="00BD7237">
        <w:rPr>
          <w:rFonts w:eastAsia="Arial"/>
          <w:b/>
        </w:rPr>
        <w:t>C. McKeithen</w:t>
      </w:r>
      <w:r w:rsidRPr="00BD7237">
        <w:rPr>
          <w:rFonts w:eastAsia="Arial"/>
        </w:rPr>
        <w:t xml:space="preserve">, motion </w:t>
      </w:r>
      <w:r w:rsidRPr="00BD7237">
        <w:rPr>
          <w:rFonts w:eastAsia="Arial"/>
          <w:b/>
        </w:rPr>
        <w:t>PASSED</w:t>
      </w:r>
      <w:r w:rsidRPr="00BD7237">
        <w:rPr>
          <w:rFonts w:eastAsia="Arial"/>
        </w:rPr>
        <w:t xml:space="preserve"> (unanimously). </w:t>
      </w:r>
    </w:p>
    <w:p w14:paraId="337016BF" w14:textId="77777777" w:rsidR="00741B81" w:rsidRPr="00BD7237" w:rsidRDefault="00741B81" w:rsidP="00BD7237">
      <w:pPr>
        <w:ind w:left="1350"/>
        <w:jc w:val="both"/>
      </w:pPr>
    </w:p>
    <w:p w14:paraId="0A181183" w14:textId="77777777" w:rsidR="00215913" w:rsidRPr="00BD7237" w:rsidRDefault="00215913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>NEW BUSINESS ITEMS:</w:t>
      </w:r>
    </w:p>
    <w:p w14:paraId="2E6A170E" w14:textId="37034DC7" w:rsidR="007D2838" w:rsidRPr="00BD7237" w:rsidRDefault="004F5CA7" w:rsidP="00BD7237">
      <w:pPr>
        <w:contextualSpacing/>
        <w:jc w:val="both"/>
        <w:rPr>
          <w:b/>
          <w:color w:val="333333"/>
        </w:rPr>
      </w:pPr>
      <w:r w:rsidRPr="00BD7237">
        <w:tab/>
      </w:r>
      <w:r w:rsidRPr="00BD7237">
        <w:tab/>
        <w:t xml:space="preserve">A. </w:t>
      </w:r>
      <w:r w:rsidR="00215913" w:rsidRPr="00BD7237">
        <w:t xml:space="preserve">ACTION ITEM: </w:t>
      </w:r>
      <w:r w:rsidR="00215913" w:rsidRPr="00BD7237">
        <w:rPr>
          <w:b/>
          <w:color w:val="333333"/>
        </w:rPr>
        <w:t>Student Scholarship Participation</w:t>
      </w:r>
    </w:p>
    <w:p w14:paraId="74709EFC" w14:textId="566174F7" w:rsidR="00215913" w:rsidRPr="00BD7237" w:rsidRDefault="00215913" w:rsidP="00BD7237">
      <w:pPr>
        <w:contextualSpacing/>
        <w:jc w:val="both"/>
      </w:pPr>
      <w:r w:rsidRPr="00BD7237">
        <w:tab/>
      </w:r>
      <w:r w:rsidRPr="00BD7237">
        <w:tab/>
        <w:t xml:space="preserve">The committee </w:t>
      </w:r>
      <w:r w:rsidR="00DB692E" w:rsidRPr="00BD7237">
        <w:t xml:space="preserve">discussed which students would like to participate in this scholarship. The </w:t>
      </w:r>
      <w:r w:rsidR="00DB692E" w:rsidRPr="00BD7237">
        <w:tab/>
      </w:r>
      <w:r w:rsidR="00DB692E" w:rsidRPr="00BD7237">
        <w:tab/>
        <w:t xml:space="preserve">scholarship is for $2,000 dollars. </w:t>
      </w:r>
      <w:r w:rsidR="00947191" w:rsidRPr="00BD7237">
        <w:t xml:space="preserve">The more money they raise the more scholarships they have. </w:t>
      </w:r>
      <w:r w:rsidR="00947191" w:rsidRPr="00BD7237">
        <w:tab/>
      </w:r>
      <w:r w:rsidR="00947191" w:rsidRPr="00BD7237">
        <w:tab/>
        <w:t xml:space="preserve">The task force is going to call business, set up flyers etc. </w:t>
      </w:r>
    </w:p>
    <w:p w14:paraId="4BEE9F9A" w14:textId="77777777" w:rsidR="007D2838" w:rsidRPr="00BD7237" w:rsidRDefault="007D2838" w:rsidP="00BD7237">
      <w:pPr>
        <w:contextualSpacing/>
        <w:jc w:val="both"/>
      </w:pPr>
    </w:p>
    <w:p w14:paraId="14CB8F08" w14:textId="04AF6D84" w:rsidR="007D2838" w:rsidRPr="00BD7237" w:rsidRDefault="007D2838" w:rsidP="00BD7237">
      <w:pPr>
        <w:contextualSpacing/>
        <w:jc w:val="both"/>
      </w:pPr>
      <w:r w:rsidRPr="00BD7237">
        <w:tab/>
      </w:r>
      <w:r w:rsidRPr="00BD7237">
        <w:tab/>
        <w:t xml:space="preserve">B. ACTION ITEM: </w:t>
      </w:r>
      <w:r w:rsidRPr="00BD7237">
        <w:rPr>
          <w:b/>
        </w:rPr>
        <w:t>Bernie Rally</w:t>
      </w:r>
      <w:r w:rsidRPr="00BD7237">
        <w:t xml:space="preserve"> </w:t>
      </w:r>
    </w:p>
    <w:p w14:paraId="183C4369" w14:textId="7EF45A02" w:rsidR="007D2838" w:rsidRPr="00BD7237" w:rsidRDefault="007D2838" w:rsidP="00BD7237">
      <w:pPr>
        <w:contextualSpacing/>
        <w:jc w:val="both"/>
      </w:pPr>
      <w:r w:rsidRPr="00BD7237">
        <w:tab/>
      </w:r>
      <w:r w:rsidRPr="00BD7237">
        <w:tab/>
        <w:t xml:space="preserve">Chair </w:t>
      </w:r>
      <w:r w:rsidRPr="00BD7237">
        <w:rPr>
          <w:b/>
        </w:rPr>
        <w:t>P. Garnica</w:t>
      </w:r>
      <w:r w:rsidRPr="00BD7237">
        <w:t xml:space="preserve"> received an email from </w:t>
      </w:r>
      <w:r w:rsidR="007F53FC" w:rsidRPr="00BD7237">
        <w:t xml:space="preserve">someone outside of school </w:t>
      </w:r>
      <w:r w:rsidRPr="00BD7237">
        <w:t xml:space="preserve">who is looking for a </w:t>
      </w:r>
      <w:r w:rsidR="007F53FC" w:rsidRPr="00BD7237">
        <w:tab/>
      </w:r>
      <w:r w:rsidR="007F53FC" w:rsidRPr="00BD7237">
        <w:tab/>
      </w:r>
      <w:r w:rsidRPr="00BD7237">
        <w:t>venue from May 16</w:t>
      </w:r>
      <w:r w:rsidRPr="00BD7237">
        <w:rPr>
          <w:vertAlign w:val="superscript"/>
        </w:rPr>
        <w:t>th</w:t>
      </w:r>
      <w:r w:rsidRPr="00BD7237">
        <w:t>-</w:t>
      </w:r>
      <w:r w:rsidRPr="00BD7237">
        <w:tab/>
        <w:t>19</w:t>
      </w:r>
      <w:r w:rsidRPr="00BD7237">
        <w:rPr>
          <w:vertAlign w:val="superscript"/>
        </w:rPr>
        <w:t>th</w:t>
      </w:r>
      <w:r w:rsidR="007F53FC" w:rsidRPr="00BD7237">
        <w:t xml:space="preserve"> to have a Bernie Rally. If they do not spend any money </w:t>
      </w:r>
      <w:r w:rsidR="00BD7237" w:rsidRPr="00BD7237">
        <w:t>then</w:t>
      </w:r>
      <w:r w:rsidR="007F53FC" w:rsidRPr="00BD7237">
        <w:t xml:space="preserve"> they </w:t>
      </w:r>
      <w:r w:rsidR="007F53FC" w:rsidRPr="00BD7237">
        <w:tab/>
      </w:r>
      <w:r w:rsidR="007F53FC" w:rsidRPr="00BD7237">
        <w:tab/>
        <w:t xml:space="preserve">can help them. If they help their campaign they want to know what they can give back to the </w:t>
      </w:r>
      <w:r w:rsidR="007F53FC" w:rsidRPr="00BD7237">
        <w:tab/>
      </w:r>
      <w:r w:rsidR="007F53FC" w:rsidRPr="00BD7237">
        <w:tab/>
        <w:t xml:space="preserve">students, or even ask them to give a donation toward the scholarship. Additional questions they </w:t>
      </w:r>
      <w:r w:rsidR="007F53FC" w:rsidRPr="00BD7237">
        <w:tab/>
      </w:r>
      <w:r w:rsidR="007F53FC" w:rsidRPr="00BD7237">
        <w:tab/>
        <w:t>have are if they are going to have crowd control? Is it a wh</w:t>
      </w:r>
      <w:r w:rsidR="00BD7237" w:rsidRPr="00BD7237">
        <w:t>ole day event? If they agree on</w:t>
      </w:r>
      <w:r w:rsidR="007F53FC" w:rsidRPr="00BD7237">
        <w:tab/>
      </w:r>
      <w:r w:rsidR="007F53FC" w:rsidRPr="00BD7237">
        <w:tab/>
      </w:r>
      <w:r w:rsidR="00BD7237" w:rsidRPr="00BD7237">
        <w:tab/>
      </w:r>
      <w:r w:rsidR="007F53FC" w:rsidRPr="00BD7237">
        <w:t>having this event then they will have a special meeting on Friday.</w:t>
      </w:r>
    </w:p>
    <w:p w14:paraId="6C8202DC" w14:textId="4276C8C9" w:rsidR="00215913" w:rsidRPr="00BD7237" w:rsidRDefault="00215913" w:rsidP="00BD7237">
      <w:pPr>
        <w:contextualSpacing/>
        <w:jc w:val="both"/>
      </w:pPr>
      <w:r w:rsidRPr="00BD7237">
        <w:t xml:space="preserve"> </w:t>
      </w:r>
    </w:p>
    <w:p w14:paraId="6E256ED5" w14:textId="77777777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>SPECIAL PRESENTATIONS:</w:t>
      </w:r>
    </w:p>
    <w:p w14:paraId="2D19CC3A" w14:textId="77777777" w:rsidR="00741B81" w:rsidRPr="00BD7237" w:rsidRDefault="00741B81" w:rsidP="00BD7237">
      <w:pPr>
        <w:ind w:left="1710"/>
        <w:jc w:val="both"/>
      </w:pPr>
    </w:p>
    <w:p w14:paraId="51BCA7CF" w14:textId="77777777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 xml:space="preserve">ROUND TABLE REMARKS </w:t>
      </w:r>
    </w:p>
    <w:p w14:paraId="4D7E88C4" w14:textId="5A515FB1" w:rsidR="00741B81" w:rsidRPr="00BD7237" w:rsidRDefault="00BD7237" w:rsidP="00BD7237">
      <w:pPr>
        <w:ind w:left="720"/>
        <w:jc w:val="both"/>
      </w:pPr>
      <w:r w:rsidRPr="00BD7237">
        <w:t>Garnica: East Bay baseball team won, they are in the playoffs, Spring Mayhem on Saturday, and ASI Banquet is on June 3</w:t>
      </w:r>
      <w:r w:rsidRPr="00BD7237">
        <w:rPr>
          <w:vertAlign w:val="superscript"/>
        </w:rPr>
        <w:t>rd</w:t>
      </w:r>
      <w:r w:rsidRPr="00BD7237">
        <w:t>.</w:t>
      </w:r>
    </w:p>
    <w:p w14:paraId="09993776" w14:textId="77777777" w:rsidR="00BD7237" w:rsidRPr="00BD7237" w:rsidRDefault="00BD7237" w:rsidP="00BD7237">
      <w:pPr>
        <w:ind w:left="720"/>
        <w:jc w:val="both"/>
      </w:pPr>
    </w:p>
    <w:p w14:paraId="0A519582" w14:textId="63D90BCA" w:rsidR="00741B81" w:rsidRPr="00BD7237" w:rsidRDefault="00A708EB" w:rsidP="00BD7237">
      <w:pPr>
        <w:numPr>
          <w:ilvl w:val="0"/>
          <w:numId w:val="1"/>
        </w:numPr>
        <w:ind w:hanging="720"/>
        <w:contextualSpacing/>
        <w:jc w:val="both"/>
      </w:pPr>
      <w:r w:rsidRPr="00BD7237">
        <w:t>ADJOURNMENT</w:t>
      </w:r>
      <w:r w:rsidR="00BD7237" w:rsidRPr="00BD7237">
        <w:t xml:space="preserve"> </w:t>
      </w:r>
      <w:r w:rsidR="00BD7237" w:rsidRPr="00BD7237">
        <w:rPr>
          <w:b/>
        </w:rPr>
        <w:t>AT 8:42 P.M.</w:t>
      </w:r>
    </w:p>
    <w:p w14:paraId="18A63155" w14:textId="77777777" w:rsidR="00BD7237" w:rsidRPr="00BD7237" w:rsidRDefault="00BD7237" w:rsidP="00BD7237">
      <w:pPr>
        <w:contextualSpacing/>
        <w:jc w:val="both"/>
        <w:rPr>
          <w:b/>
        </w:rPr>
      </w:pPr>
    </w:p>
    <w:p w14:paraId="3ABF4167" w14:textId="6BF27153" w:rsidR="00BD7237" w:rsidRPr="00BD7237" w:rsidRDefault="00BD7237" w:rsidP="00BD7237">
      <w:pPr>
        <w:contextualSpacing/>
        <w:jc w:val="both"/>
        <w:rPr>
          <w:u w:val="single"/>
        </w:rPr>
      </w:pPr>
      <w:r w:rsidRPr="00BD7237">
        <w:rPr>
          <w:b/>
        </w:rPr>
        <w:tab/>
      </w:r>
      <w:r w:rsidRPr="00BD7237">
        <w:t>Minutes Reviewed by:</w:t>
      </w:r>
    </w:p>
    <w:p w14:paraId="77073E6A" w14:textId="2414CD25" w:rsidR="00BD7237" w:rsidRPr="00BD7237" w:rsidRDefault="00BD7237" w:rsidP="00BD7237">
      <w:pPr>
        <w:contextualSpacing/>
        <w:jc w:val="both"/>
        <w:rPr>
          <w:b/>
          <w:u w:val="single"/>
        </w:rPr>
      </w:pPr>
      <w:r w:rsidRPr="00BD7237">
        <w:rPr>
          <w:b/>
        </w:rPr>
        <w:tab/>
      </w:r>
      <w:r w:rsidRPr="00BD7237">
        <w:rPr>
          <w:b/>
          <w:u w:val="single"/>
        </w:rPr>
        <w:t>Chair, Director of Programming Council</w:t>
      </w:r>
    </w:p>
    <w:p w14:paraId="4EF270EA" w14:textId="4D0ED3A4" w:rsidR="00BD7237" w:rsidRPr="00BD7237" w:rsidRDefault="00BD7237" w:rsidP="00BD7237">
      <w:pPr>
        <w:contextualSpacing/>
        <w:jc w:val="both"/>
      </w:pPr>
      <w:r w:rsidRPr="00BD7237">
        <w:rPr>
          <w:b/>
        </w:rPr>
        <w:tab/>
      </w:r>
      <w:r w:rsidRPr="00BD7237">
        <w:t>Name: Pablo Garnica</w:t>
      </w:r>
    </w:p>
    <w:p w14:paraId="25045E58" w14:textId="36235637" w:rsidR="00BD7237" w:rsidRPr="00BD7237" w:rsidRDefault="00BD7237" w:rsidP="00BD7237">
      <w:pPr>
        <w:tabs>
          <w:tab w:val="left" w:pos="1050"/>
        </w:tabs>
        <w:contextualSpacing/>
        <w:jc w:val="both"/>
      </w:pPr>
      <w:r w:rsidRPr="00BD7237">
        <w:tab/>
      </w:r>
    </w:p>
    <w:p w14:paraId="3C9CEBF1" w14:textId="77777777" w:rsidR="00BD7237" w:rsidRPr="00BD7237" w:rsidRDefault="00BD7237" w:rsidP="00BD7237">
      <w:pPr>
        <w:contextualSpacing/>
        <w:jc w:val="both"/>
      </w:pPr>
    </w:p>
    <w:p w14:paraId="539380F2" w14:textId="77777777" w:rsidR="00BD7237" w:rsidRPr="00BD7237" w:rsidRDefault="00BD7237" w:rsidP="00BD7237">
      <w:pPr>
        <w:contextualSpacing/>
        <w:jc w:val="both"/>
      </w:pPr>
    </w:p>
    <w:p w14:paraId="6B144B26" w14:textId="77777777" w:rsidR="00BD7237" w:rsidRPr="00BD7237" w:rsidRDefault="00BD7237" w:rsidP="00BD7237">
      <w:pPr>
        <w:contextualSpacing/>
        <w:jc w:val="both"/>
      </w:pPr>
    </w:p>
    <w:p w14:paraId="0493DF67" w14:textId="77777777" w:rsidR="00BD7237" w:rsidRPr="00BD7237" w:rsidRDefault="00BD7237" w:rsidP="00BD7237">
      <w:pPr>
        <w:contextualSpacing/>
        <w:jc w:val="both"/>
      </w:pPr>
      <w:bookmarkStart w:id="1" w:name="_GoBack"/>
      <w:bookmarkEnd w:id="1"/>
    </w:p>
    <w:p w14:paraId="37EE29CA" w14:textId="4CDA1431" w:rsidR="00BD7237" w:rsidRPr="00BD7237" w:rsidRDefault="00BD7237" w:rsidP="00BD7237">
      <w:pPr>
        <w:contextualSpacing/>
        <w:jc w:val="both"/>
      </w:pPr>
      <w:r w:rsidRPr="00BD7237">
        <w:tab/>
        <w:t>Minutes Approved on:</w:t>
      </w:r>
    </w:p>
    <w:p w14:paraId="46C60D23" w14:textId="5F9C2C4F" w:rsidR="00BD7237" w:rsidRPr="00D84AB7" w:rsidRDefault="00BD7237" w:rsidP="00BD7237">
      <w:pPr>
        <w:contextualSpacing/>
        <w:jc w:val="both"/>
        <w:rPr>
          <w:b/>
          <w:u w:val="single"/>
        </w:rPr>
      </w:pPr>
      <w:r w:rsidRPr="00BD7237">
        <w:tab/>
      </w:r>
      <w:r w:rsidR="00D84AB7" w:rsidRPr="00D84AB7">
        <w:rPr>
          <w:b/>
          <w:u w:val="single"/>
        </w:rPr>
        <w:t>5-16-16</w:t>
      </w:r>
    </w:p>
    <w:p w14:paraId="1EAE2B9E" w14:textId="65457EEE" w:rsidR="00BD7237" w:rsidRPr="00BD7237" w:rsidRDefault="00BD7237" w:rsidP="00BD7237">
      <w:pPr>
        <w:contextualSpacing/>
        <w:jc w:val="both"/>
      </w:pPr>
      <w:r w:rsidRPr="00BD7237">
        <w:tab/>
        <w:t>Date:</w:t>
      </w:r>
    </w:p>
    <w:p w14:paraId="1E937B5B" w14:textId="77777777" w:rsidR="00BD7237" w:rsidRPr="00BD7237" w:rsidRDefault="00BD7237" w:rsidP="00BD7237">
      <w:pPr>
        <w:ind w:left="720"/>
        <w:contextualSpacing/>
        <w:jc w:val="both"/>
      </w:pPr>
    </w:p>
    <w:p w14:paraId="3F2D3DFD" w14:textId="1AB972A6" w:rsidR="00741B81" w:rsidRPr="00BD7237" w:rsidRDefault="00741B81"/>
    <w:sectPr w:rsidR="00741B81" w:rsidRPr="00BD7237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0481" w14:textId="77777777" w:rsidR="00434A8A" w:rsidRDefault="00434A8A">
      <w:r>
        <w:separator/>
      </w:r>
    </w:p>
  </w:endnote>
  <w:endnote w:type="continuationSeparator" w:id="0">
    <w:p w14:paraId="15107DE1" w14:textId="77777777" w:rsidR="00434A8A" w:rsidRDefault="004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07C" w14:textId="77777777"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E3877A8" wp14:editId="53727C8C">
          <wp:extent cx="6905625" cy="1076325"/>
          <wp:effectExtent l="0" t="0" r="9525" b="9525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57410" w14:textId="77777777"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0895" w14:textId="77777777" w:rsidR="00434A8A" w:rsidRDefault="00434A8A">
      <w:r>
        <w:separator/>
      </w:r>
    </w:p>
  </w:footnote>
  <w:footnote w:type="continuationSeparator" w:id="0">
    <w:p w14:paraId="0787E139" w14:textId="77777777" w:rsidR="00434A8A" w:rsidRDefault="0043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FAA2" w14:textId="77777777"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ACB3572" wp14:editId="20CE1CED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BE7FB" w14:textId="77777777"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1F4066"/>
    <w:rsid w:val="00215913"/>
    <w:rsid w:val="002B692C"/>
    <w:rsid w:val="002E34EE"/>
    <w:rsid w:val="00434A8A"/>
    <w:rsid w:val="004C773E"/>
    <w:rsid w:val="004F5CA7"/>
    <w:rsid w:val="005925CB"/>
    <w:rsid w:val="005A43C6"/>
    <w:rsid w:val="006A6A09"/>
    <w:rsid w:val="00741B81"/>
    <w:rsid w:val="00766B11"/>
    <w:rsid w:val="007D2838"/>
    <w:rsid w:val="007F2FE4"/>
    <w:rsid w:val="007F53FC"/>
    <w:rsid w:val="0082472F"/>
    <w:rsid w:val="00877946"/>
    <w:rsid w:val="00901218"/>
    <w:rsid w:val="00947191"/>
    <w:rsid w:val="009D12E9"/>
    <w:rsid w:val="00A1172B"/>
    <w:rsid w:val="00A708EB"/>
    <w:rsid w:val="00B45B33"/>
    <w:rsid w:val="00BD7237"/>
    <w:rsid w:val="00D84AB7"/>
    <w:rsid w:val="00DB692E"/>
    <w:rsid w:val="00EC0BA7"/>
    <w:rsid w:val="00F9455B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4</cp:revision>
  <cp:lastPrinted>2016-05-16T18:04:00Z</cp:lastPrinted>
  <dcterms:created xsi:type="dcterms:W3CDTF">2016-05-13T22:28:00Z</dcterms:created>
  <dcterms:modified xsi:type="dcterms:W3CDTF">2016-05-16T18:06:00Z</dcterms:modified>
</cp:coreProperties>
</file>