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BB1726" w:rsidRDefault="00F85669" w:rsidP="00F8566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F85669" w:rsidRPr="00C81358" w:rsidRDefault="00F85669" w:rsidP="00F8566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F85669" w:rsidRPr="00C81358" w:rsidRDefault="00F85669" w:rsidP="00F85669">
      <w:pPr>
        <w:jc w:val="center"/>
      </w:pPr>
      <w:r>
        <w:t>1</w:t>
      </w:r>
      <w:r w:rsidR="00B37015">
        <w:t>:15p</w:t>
      </w:r>
      <w:r>
        <w:t>m</w:t>
      </w:r>
      <w:r w:rsidRPr="00C81358">
        <w:t xml:space="preserve"> – </w:t>
      </w:r>
      <w:r w:rsidR="00B37015">
        <w:t>1:45p</w:t>
      </w:r>
      <w:r w:rsidR="00183681">
        <w:t>m</w:t>
      </w:r>
    </w:p>
    <w:p w:rsidR="00F85669" w:rsidRPr="00C81358" w:rsidRDefault="00B37015" w:rsidP="00F85669">
      <w:pPr>
        <w:jc w:val="center"/>
      </w:pPr>
      <w:r>
        <w:t>Monday</w:t>
      </w:r>
      <w:r w:rsidR="00F85669">
        <w:t>, October</w:t>
      </w:r>
      <w:r w:rsidR="00994815">
        <w:t xml:space="preserve"> 26</w:t>
      </w:r>
      <w:bookmarkStart w:id="0" w:name="_GoBack"/>
      <w:bookmarkEnd w:id="0"/>
      <w:r w:rsidR="00F85669">
        <w:t>, 2015</w:t>
      </w:r>
    </w:p>
    <w:p w:rsidR="00F85669" w:rsidRDefault="00F85669" w:rsidP="00F8566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F85669" w:rsidRDefault="00F85669" w:rsidP="00F85669">
      <w:pPr>
        <w:jc w:val="center"/>
      </w:pPr>
    </w:p>
    <w:p w:rsidR="00F85669" w:rsidRPr="00C81358" w:rsidRDefault="00F85669" w:rsidP="00F85669">
      <w:pPr>
        <w:jc w:val="center"/>
      </w:pPr>
    </w:p>
    <w:p w:rsidR="00F85669" w:rsidRPr="00C81358" w:rsidRDefault="00F85669" w:rsidP="00F8566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F85669" w:rsidRPr="00C81358" w:rsidRDefault="00F85669" w:rsidP="00F8566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85669" w:rsidRP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Default="00F85669" w:rsidP="00F85669">
      <w:pPr>
        <w:pStyle w:val="ListParagraph"/>
      </w:pPr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F85669" w:rsidRPr="006135DC" w:rsidRDefault="00F85669" w:rsidP="00F856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F85669" w:rsidRPr="00D845A9" w:rsidRDefault="00F85669" w:rsidP="00F85669">
      <w:pPr>
        <w:tabs>
          <w:tab w:val="num" w:pos="1710"/>
        </w:tabs>
        <w:autoSpaceDE w:val="0"/>
        <w:autoSpaceDN w:val="0"/>
        <w:adjustRightInd w:val="0"/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4F1E1A" w:rsidRDefault="00F85669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F85669" w:rsidRPr="006135DC" w:rsidRDefault="00F85669" w:rsidP="00F856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F856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502412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F85669" w:rsidRPr="00C50635" w:rsidRDefault="00F85669" w:rsidP="00F856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F85669"/>
    <w:p w:rsidR="00F85669" w:rsidRDefault="00F85669" w:rsidP="00F85669"/>
    <w:p w:rsidR="00F85669" w:rsidRDefault="00F85669" w:rsidP="00F85669"/>
    <w:p w:rsidR="008F1F9B" w:rsidRDefault="008F1F9B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0D" w:rsidRDefault="00A3660D">
      <w:r>
        <w:separator/>
      </w:r>
    </w:p>
  </w:endnote>
  <w:endnote w:type="continuationSeparator" w:id="0">
    <w:p w:rsidR="00A3660D" w:rsidRDefault="00A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0D" w:rsidRDefault="00A3660D">
      <w:r>
        <w:separator/>
      </w:r>
    </w:p>
  </w:footnote>
  <w:footnote w:type="continuationSeparator" w:id="0">
    <w:p w:rsidR="00A3660D" w:rsidRDefault="00A3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A3660D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101231"/>
    <w:rsid w:val="00183681"/>
    <w:rsid w:val="002B7D00"/>
    <w:rsid w:val="00302EB0"/>
    <w:rsid w:val="003D7360"/>
    <w:rsid w:val="003E0C10"/>
    <w:rsid w:val="004F1E1A"/>
    <w:rsid w:val="00541F61"/>
    <w:rsid w:val="00577DCC"/>
    <w:rsid w:val="00673B03"/>
    <w:rsid w:val="006C6081"/>
    <w:rsid w:val="008F1F9B"/>
    <w:rsid w:val="00994815"/>
    <w:rsid w:val="00A3660D"/>
    <w:rsid w:val="00B37015"/>
    <w:rsid w:val="00BF56B9"/>
    <w:rsid w:val="00D45C56"/>
    <w:rsid w:val="00E44C59"/>
    <w:rsid w:val="00EB65B3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2015-10-20T17:43:00Z</dcterms:created>
  <dcterms:modified xsi:type="dcterms:W3CDTF">2015-10-20T17:43:00Z</dcterms:modified>
</cp:coreProperties>
</file>