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49" w:rsidRDefault="00111449" w:rsidP="00111449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Personnel</w:t>
      </w:r>
      <w:r w:rsidRPr="00BB1726">
        <w:rPr>
          <w:rFonts w:ascii="Times New Roman" w:hAnsi="Times New Roman" w:cs="Times New Roman"/>
          <w:b/>
          <w:i w:val="0"/>
          <w:color w:val="auto"/>
        </w:rPr>
        <w:t xml:space="preserve">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</w:p>
    <w:p w:rsidR="00E5639B" w:rsidRPr="00E5639B" w:rsidRDefault="00E5639B" w:rsidP="00E5639B">
      <w:pPr>
        <w:jc w:val="center"/>
        <w:rPr>
          <w:b/>
        </w:rPr>
      </w:pPr>
      <w:r>
        <w:rPr>
          <w:b/>
        </w:rPr>
        <w:t>Revised Agenda</w:t>
      </w:r>
    </w:p>
    <w:p w:rsidR="00111449" w:rsidRPr="00C81358" w:rsidRDefault="00111449" w:rsidP="00111449">
      <w:pPr>
        <w:jc w:val="center"/>
        <w:rPr>
          <w:b/>
        </w:rPr>
      </w:pPr>
      <w:r>
        <w:rPr>
          <w:b/>
        </w:rPr>
        <w:t>Stacey Acosta</w:t>
      </w:r>
      <w:r w:rsidRPr="00C81358">
        <w:rPr>
          <w:b/>
        </w:rPr>
        <w:t xml:space="preserve">, </w:t>
      </w:r>
      <w:r>
        <w:rPr>
          <w:b/>
        </w:rPr>
        <w:t>EVP/Chief of Staff &amp; Chair</w:t>
      </w:r>
    </w:p>
    <w:p w:rsidR="00111449" w:rsidRPr="00C81358" w:rsidRDefault="00111449" w:rsidP="00111449">
      <w:pPr>
        <w:jc w:val="center"/>
      </w:pPr>
      <w:r>
        <w:t>09:00am</w:t>
      </w:r>
      <w:r w:rsidRPr="00C81358">
        <w:t xml:space="preserve"> – </w:t>
      </w:r>
      <w:r>
        <w:t>10:00am</w:t>
      </w:r>
    </w:p>
    <w:p w:rsidR="00111449" w:rsidRPr="00C81358" w:rsidRDefault="00111449" w:rsidP="00111449">
      <w:pPr>
        <w:jc w:val="center"/>
      </w:pPr>
      <w:r>
        <w:t>Thursday, October 29</w:t>
      </w:r>
      <w:r w:rsidRPr="00111449">
        <w:rPr>
          <w:vertAlign w:val="superscript"/>
        </w:rPr>
        <w:t>th</w:t>
      </w:r>
      <w:r>
        <w:t>, 2015</w:t>
      </w:r>
    </w:p>
    <w:p w:rsidR="00111449" w:rsidRDefault="00111449" w:rsidP="00111449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111449" w:rsidRDefault="00111449" w:rsidP="00111449">
      <w:pPr>
        <w:jc w:val="center"/>
      </w:pPr>
    </w:p>
    <w:p w:rsidR="00111449" w:rsidRPr="00C81358" w:rsidRDefault="00111449" w:rsidP="00111449">
      <w:pPr>
        <w:jc w:val="center"/>
      </w:pPr>
    </w:p>
    <w:p w:rsidR="00111449" w:rsidRPr="00C81358" w:rsidRDefault="00111449" w:rsidP="00111449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111449" w:rsidRPr="00C81358" w:rsidRDefault="00111449" w:rsidP="00111449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111449" w:rsidRPr="00C81358" w:rsidRDefault="00111449" w:rsidP="00111449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111449" w:rsidRPr="00C81358" w:rsidRDefault="00111449" w:rsidP="00111449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111449" w:rsidRPr="00E91B79" w:rsidRDefault="00111449" w:rsidP="0011144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  <w:bookmarkStart w:id="0" w:name="_GoBack"/>
      <w:bookmarkEnd w:id="0"/>
    </w:p>
    <w:p w:rsidR="00111449" w:rsidRPr="00E91B79" w:rsidRDefault="00111449" w:rsidP="0011144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111449" w:rsidRPr="00EC2DAA" w:rsidRDefault="00111449" w:rsidP="0011144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EC2DAA" w:rsidRPr="0057050B" w:rsidRDefault="00EC2DAA" w:rsidP="00EC2DAA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>Approval of the October 23</w:t>
      </w:r>
      <w:r w:rsidRPr="00EC2DAA">
        <w:rPr>
          <w:b/>
          <w:vertAlign w:val="superscript"/>
        </w:rPr>
        <w:t>rd</w:t>
      </w:r>
      <w:r>
        <w:rPr>
          <w:b/>
        </w:rPr>
        <w:t>, 2015 Minutes</w:t>
      </w:r>
    </w:p>
    <w:p w:rsidR="0057050B" w:rsidRDefault="0057050B" w:rsidP="0011144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>Approval of the October 26</w:t>
      </w:r>
      <w:r w:rsidRPr="0057050B">
        <w:rPr>
          <w:b/>
          <w:vertAlign w:val="superscript"/>
        </w:rPr>
        <w:t>th</w:t>
      </w:r>
      <w:r>
        <w:rPr>
          <w:b/>
        </w:rPr>
        <w:t>, 2015 Minutes</w:t>
      </w:r>
    </w:p>
    <w:p w:rsidR="00111449" w:rsidRPr="00F85669" w:rsidRDefault="00111449" w:rsidP="0011144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111449" w:rsidRDefault="00111449" w:rsidP="00111449">
      <w:pPr>
        <w:pStyle w:val="ListParagraph"/>
      </w:pPr>
    </w:p>
    <w:p w:rsidR="00111449" w:rsidRDefault="00111449" w:rsidP="0011144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:rsidR="00111449" w:rsidRPr="006135DC" w:rsidRDefault="00111449" w:rsidP="00111449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>
        <w:rPr>
          <w:b/>
        </w:rPr>
        <w:t>Committee Appointments</w:t>
      </w:r>
    </w:p>
    <w:p w:rsidR="00111449" w:rsidRPr="00D845A9" w:rsidRDefault="00111449" w:rsidP="00111449">
      <w:pPr>
        <w:tabs>
          <w:tab w:val="num" w:pos="1710"/>
        </w:tabs>
        <w:autoSpaceDE w:val="0"/>
        <w:autoSpaceDN w:val="0"/>
        <w:adjustRightInd w:val="0"/>
      </w:pPr>
    </w:p>
    <w:p w:rsidR="00111449" w:rsidRDefault="00111449" w:rsidP="00111449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1449" w:rsidRPr="00111449" w:rsidRDefault="00111449" w:rsidP="00111449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Committee Appointments [Closed Session]</w:t>
      </w:r>
    </w:p>
    <w:p w:rsidR="00111449" w:rsidRPr="004F1E1A" w:rsidRDefault="00111449" w:rsidP="00111449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Board of Director’s Evaluations [Closed Session]</w:t>
      </w:r>
    </w:p>
    <w:p w:rsidR="00111449" w:rsidRPr="006135DC" w:rsidRDefault="00111449" w:rsidP="00111449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111449" w:rsidRDefault="00111449" w:rsidP="00111449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449" w:rsidRDefault="00111449" w:rsidP="00111449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449" w:rsidRPr="00502412" w:rsidRDefault="00111449" w:rsidP="00111449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111449" w:rsidRPr="00C50635" w:rsidRDefault="00111449" w:rsidP="00111449">
      <w:pPr>
        <w:pStyle w:val="Body"/>
        <w:rPr>
          <w:rFonts w:ascii="Arial" w:hAnsi="Arial" w:cs="Arial"/>
          <w:sz w:val="22"/>
          <w:szCs w:val="22"/>
        </w:rPr>
      </w:pPr>
    </w:p>
    <w:p w:rsidR="00111449" w:rsidRDefault="00111449" w:rsidP="00111449"/>
    <w:p w:rsidR="00111449" w:rsidRDefault="00111449" w:rsidP="00111449"/>
    <w:p w:rsidR="00111449" w:rsidRDefault="00111449" w:rsidP="00111449"/>
    <w:p w:rsidR="00111449" w:rsidRDefault="00111449" w:rsidP="00111449"/>
    <w:p w:rsidR="00031C40" w:rsidRDefault="00031C40"/>
    <w:sectPr w:rsidR="00031C40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C2" w:rsidRDefault="001C5AC2">
      <w:r>
        <w:separator/>
      </w:r>
    </w:p>
  </w:endnote>
  <w:endnote w:type="continuationSeparator" w:id="0">
    <w:p w:rsidR="001C5AC2" w:rsidRDefault="001C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111449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1E440F6" wp14:editId="4C9CE273">
          <wp:simplePos x="0" y="0"/>
          <wp:positionH relativeFrom="page">
            <wp:posOffset>838200</wp:posOffset>
          </wp:positionH>
          <wp:positionV relativeFrom="page">
            <wp:posOffset>8286750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111449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C2" w:rsidRDefault="001C5AC2">
      <w:r>
        <w:separator/>
      </w:r>
    </w:p>
  </w:footnote>
  <w:footnote w:type="continuationSeparator" w:id="0">
    <w:p w:rsidR="001C5AC2" w:rsidRDefault="001C5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111449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323AFC0D" wp14:editId="1BE456D7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2961D2" w:rsidRPr="00C9420E" w:rsidRDefault="001C5AC2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49"/>
    <w:rsid w:val="00031C40"/>
    <w:rsid w:val="00111449"/>
    <w:rsid w:val="00150D98"/>
    <w:rsid w:val="001C5AC2"/>
    <w:rsid w:val="0057050B"/>
    <w:rsid w:val="00B20607"/>
    <w:rsid w:val="00E5639B"/>
    <w:rsid w:val="00EC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1144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111449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11144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1144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11144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11144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1114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1114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11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1144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111449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11144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1144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11144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11144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1114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1114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11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5</cp:revision>
  <cp:lastPrinted>2015-10-27T18:52:00Z</cp:lastPrinted>
  <dcterms:created xsi:type="dcterms:W3CDTF">2015-10-26T15:49:00Z</dcterms:created>
  <dcterms:modified xsi:type="dcterms:W3CDTF">2015-10-27T18:53:00Z</dcterms:modified>
</cp:coreProperties>
</file>