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69" w:rsidRDefault="00B97236" w:rsidP="00494169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669">
        <w:rPr>
          <w:rFonts w:ascii="Times New Roman" w:hAnsi="Times New Roman" w:cs="Times New Roman"/>
          <w:b/>
          <w:i w:val="0"/>
          <w:color w:val="auto"/>
        </w:rPr>
        <w:t>Personnel</w:t>
      </w:r>
      <w:r w:rsidR="00F85669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F8566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F85669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494169">
        <w:rPr>
          <w:rFonts w:ascii="Times New Roman" w:hAnsi="Times New Roman" w:cs="Times New Roman"/>
          <w:b/>
          <w:i w:val="0"/>
          <w:color w:val="auto"/>
        </w:rPr>
        <w:t xml:space="preserve"> Minutes of October 19</w:t>
      </w:r>
      <w:r w:rsidR="00494169" w:rsidRPr="00494169">
        <w:rPr>
          <w:rFonts w:ascii="Times New Roman" w:hAnsi="Times New Roman" w:cs="Times New Roman"/>
          <w:b/>
          <w:i w:val="0"/>
          <w:color w:val="auto"/>
          <w:vertAlign w:val="superscript"/>
        </w:rPr>
        <w:t>th</w:t>
      </w:r>
      <w:r w:rsidR="00494169">
        <w:rPr>
          <w:rFonts w:ascii="Times New Roman" w:hAnsi="Times New Roman" w:cs="Times New Roman"/>
          <w:b/>
          <w:i w:val="0"/>
          <w:color w:val="auto"/>
        </w:rPr>
        <w:t>, 2015</w:t>
      </w:r>
    </w:p>
    <w:p w:rsidR="00494169" w:rsidRPr="00494169" w:rsidRDefault="00494169" w:rsidP="00494169"/>
    <w:p w:rsidR="00F85669" w:rsidRPr="004941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494169">
        <w:t xml:space="preserve">: Executive VP </w:t>
      </w:r>
      <w:r w:rsidR="00494169">
        <w:rPr>
          <w:b/>
        </w:rPr>
        <w:t xml:space="preserve">Acosta </w:t>
      </w:r>
      <w:r w:rsidR="00494169">
        <w:t xml:space="preserve">calls meeting to order at </w:t>
      </w:r>
      <w:r w:rsidR="00494169">
        <w:rPr>
          <w:b/>
          <w:u w:val="single"/>
        </w:rPr>
        <w:t>1:22 PM.</w:t>
      </w:r>
    </w:p>
    <w:p w:rsidR="00494169" w:rsidRPr="00E91B7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F856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56"/>
      </w:tblGrid>
      <w:tr w:rsidR="00494169" w:rsidTr="0093686C">
        <w:tc>
          <w:tcPr>
            <w:tcW w:w="3612" w:type="dxa"/>
          </w:tcPr>
          <w:p w:rsidR="00494169" w:rsidRP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Members Present</w:t>
            </w:r>
          </w:p>
        </w:tc>
        <w:tc>
          <w:tcPr>
            <w:tcW w:w="3612" w:type="dxa"/>
          </w:tcPr>
          <w:p w:rsidR="00494169" w:rsidRP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Absent Members</w:t>
            </w:r>
          </w:p>
        </w:tc>
        <w:tc>
          <w:tcPr>
            <w:tcW w:w="3612" w:type="dxa"/>
          </w:tcPr>
          <w:p w:rsidR="00494169" w:rsidRP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Guests</w:t>
            </w: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David Lopez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Martin Castillo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Stacey Acosta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Kevin Rojas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Janeesha Jones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Luis Cardenas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Erik Pinlac</w:t>
            </w: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4169" w:rsidTr="0093686C"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494169" w:rsidRDefault="00494169" w:rsidP="00494169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494169" w:rsidRPr="00E91B7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F85669" w:rsidRPr="004941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49416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Motion: (Lopez) to approve the agenda.</w:t>
      </w:r>
    </w:p>
    <w:p w:rsidR="0049416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 carries.</w:t>
      </w:r>
    </w:p>
    <w:p w:rsidR="00494169" w:rsidRPr="008B02AF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F85669" w:rsidRPr="004941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83681">
        <w:rPr>
          <w:b/>
        </w:rPr>
        <w:t>October 9</w:t>
      </w:r>
      <w:r w:rsidR="00BF56B9" w:rsidRPr="00BF56B9">
        <w:rPr>
          <w:b/>
          <w:vertAlign w:val="superscript"/>
        </w:rPr>
        <w:t>th</w:t>
      </w:r>
      <w:r w:rsidR="00BF56B9">
        <w:rPr>
          <w:b/>
        </w:rPr>
        <w:t>,</w:t>
      </w:r>
      <w:r>
        <w:rPr>
          <w:b/>
        </w:rPr>
        <w:t xml:space="preserve"> 2015</w:t>
      </w:r>
    </w:p>
    <w:p w:rsidR="0049416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Motion: (Jones) to approve the minutes of October 9</w:t>
      </w:r>
      <w:r w:rsidRPr="00494169">
        <w:rPr>
          <w:b/>
          <w:vertAlign w:val="superscript"/>
        </w:rPr>
        <w:t>th</w:t>
      </w:r>
      <w:r>
        <w:rPr>
          <w:b/>
        </w:rPr>
        <w:t>, 2015.</w:t>
      </w:r>
    </w:p>
    <w:p w:rsidR="00494169" w:rsidRPr="008B02AF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Motion carries.</w:t>
      </w:r>
    </w:p>
    <w:p w:rsidR="00F85669" w:rsidRDefault="00F85669" w:rsidP="00494169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:rsidR="00F85669" w:rsidRPr="004941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494169" w:rsidRPr="00494169" w:rsidRDefault="00494169" w:rsidP="0049416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:rsidR="00F85669" w:rsidRDefault="00F85669" w:rsidP="00494169">
      <w:pPr>
        <w:jc w:val="both"/>
      </w:pPr>
    </w:p>
    <w:p w:rsidR="00F85669" w:rsidRDefault="00F85669" w:rsidP="004941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t>UNFINISHED ITEMS:</w:t>
      </w:r>
    </w:p>
    <w:p w:rsidR="00F85669" w:rsidRPr="00494169" w:rsidRDefault="00F85669" w:rsidP="00494169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ACTION ITEM – </w:t>
      </w:r>
      <w:r>
        <w:rPr>
          <w:b/>
        </w:rPr>
        <w:t>Committee Appointments</w:t>
      </w:r>
    </w:p>
    <w:p w:rsidR="00494169" w:rsidRPr="003E4290" w:rsidRDefault="00494169" w:rsidP="0049416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Executive VP </w:t>
      </w:r>
      <w:r>
        <w:rPr>
          <w:rFonts w:ascii="Times New Roman" w:hAnsi="Times New Roman" w:cs="Times New Roman"/>
          <w:b/>
          <w:sz w:val="24"/>
          <w:szCs w:val="24"/>
        </w:rPr>
        <w:t xml:space="preserve">Acosta </w:t>
      </w:r>
      <w:r w:rsidR="00052592">
        <w:rPr>
          <w:rFonts w:ascii="Times New Roman" w:hAnsi="Times New Roman" w:cs="Times New Roman"/>
          <w:sz w:val="24"/>
          <w:szCs w:val="24"/>
        </w:rPr>
        <w:t>said they discussed the</w:t>
      </w:r>
      <w:r>
        <w:rPr>
          <w:rFonts w:ascii="Times New Roman" w:hAnsi="Times New Roman" w:cs="Times New Roman"/>
          <w:sz w:val="24"/>
          <w:szCs w:val="24"/>
        </w:rPr>
        <w:t xml:space="preserve"> committee applicant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Tishauna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Carrell who is applying for the C.L.A.S.S. committee. She was interviewed by Senator of C.L.A.S.S. </w:t>
      </w:r>
      <w:r>
        <w:rPr>
          <w:rFonts w:ascii="Times New Roman" w:hAnsi="Times New Roman" w:cs="Times New Roman"/>
          <w:b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. They went over her application and </w:t>
      </w:r>
      <w:r w:rsidR="003E4290">
        <w:rPr>
          <w:rFonts w:ascii="Times New Roman" w:hAnsi="Times New Roman" w:cs="Times New Roman"/>
          <w:sz w:val="24"/>
          <w:szCs w:val="24"/>
        </w:rPr>
        <w:t xml:space="preserve">recommendation form last Personnel Meeting. </w:t>
      </w:r>
    </w:p>
    <w:p w:rsid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(Lopez) to approve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Tisha</w:t>
      </w:r>
      <w:r w:rsidR="00052592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052592">
        <w:rPr>
          <w:rFonts w:ascii="Times New Roman" w:hAnsi="Times New Roman" w:cs="Times New Roman"/>
          <w:b/>
          <w:sz w:val="24"/>
          <w:szCs w:val="24"/>
        </w:rPr>
        <w:t xml:space="preserve"> Carrell for the C.L.A.S.S. C</w:t>
      </w:r>
      <w:r>
        <w:rPr>
          <w:rFonts w:ascii="Times New Roman" w:hAnsi="Times New Roman" w:cs="Times New Roman"/>
          <w:b/>
          <w:sz w:val="24"/>
          <w:szCs w:val="24"/>
        </w:rPr>
        <w:t>ommittee.</w:t>
      </w:r>
    </w:p>
    <w:p w:rsid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</w:t>
      </w:r>
    </w:p>
    <w:p w:rsid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>said in the minutes someone was going to ask the chair to come in and speak to the applicant, she asked if someone spoke to her.</w:t>
      </w:r>
    </w:p>
    <w:p w:rsidR="003E4290" w:rsidRP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Vote: 5-0-0.</w:t>
      </w:r>
    </w:p>
    <w:p w:rsid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3E4290" w:rsidRPr="003E4290" w:rsidRDefault="003E4290" w:rsidP="003E429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17:34</w:t>
      </w:r>
    </w:p>
    <w:p w:rsidR="003E4290" w:rsidRPr="003E4290" w:rsidRDefault="003E4290" w:rsidP="003E4290">
      <w:pPr>
        <w:pStyle w:val="ListParagraph"/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90" w:rsidRPr="003E4290" w:rsidRDefault="003E4290" w:rsidP="003E4290">
      <w:pPr>
        <w:autoSpaceDE w:val="0"/>
        <w:autoSpaceDN w:val="0"/>
        <w:adjustRightInd w:val="0"/>
        <w:jc w:val="both"/>
        <w:rPr>
          <w:b/>
        </w:rPr>
      </w:pPr>
    </w:p>
    <w:p w:rsidR="003E4290" w:rsidRPr="00494169" w:rsidRDefault="003E4290" w:rsidP="003E4290">
      <w:pPr>
        <w:pStyle w:val="ListParagraph"/>
        <w:autoSpaceDE w:val="0"/>
        <w:autoSpaceDN w:val="0"/>
        <w:adjustRightInd w:val="0"/>
        <w:ind w:left="2430"/>
        <w:jc w:val="both"/>
      </w:pPr>
    </w:p>
    <w:p w:rsidR="00494169" w:rsidRPr="006135DC" w:rsidRDefault="00494169" w:rsidP="00494169">
      <w:pPr>
        <w:pStyle w:val="ListParagraph"/>
        <w:autoSpaceDE w:val="0"/>
        <w:autoSpaceDN w:val="0"/>
        <w:adjustRightInd w:val="0"/>
        <w:ind w:left="2430"/>
        <w:jc w:val="both"/>
      </w:pPr>
    </w:p>
    <w:p w:rsidR="00F85669" w:rsidRPr="00D845A9" w:rsidRDefault="00F85669" w:rsidP="00494169">
      <w:pPr>
        <w:tabs>
          <w:tab w:val="num" w:pos="1710"/>
        </w:tabs>
        <w:autoSpaceDE w:val="0"/>
        <w:autoSpaceDN w:val="0"/>
        <w:adjustRightInd w:val="0"/>
        <w:jc w:val="both"/>
      </w:pPr>
    </w:p>
    <w:p w:rsidR="00F85669" w:rsidRDefault="00F85669" w:rsidP="004941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3E4290" w:rsidRDefault="00F85669" w:rsidP="004941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3E4290" w:rsidRDefault="003E4290" w:rsidP="003E4290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 (Lope</w:t>
      </w:r>
      <w:r w:rsidR="00052592">
        <w:rPr>
          <w:rFonts w:ascii="Times New Roman" w:hAnsi="Times New Roman" w:cs="Times New Roman"/>
          <w:b/>
          <w:sz w:val="24"/>
          <w:szCs w:val="24"/>
        </w:rPr>
        <w:t>z) to go into Closed Session.</w:t>
      </w:r>
    </w:p>
    <w:p w:rsidR="00052592" w:rsidRDefault="00052592" w:rsidP="003E4290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052592" w:rsidRDefault="00052592" w:rsidP="003E4290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Enters Closed Session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1:25 PM.</w:t>
      </w:r>
    </w:p>
    <w:p w:rsidR="00052592" w:rsidRDefault="00052592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17:51 </w:t>
      </w:r>
    </w:p>
    <w:p w:rsidR="00052592" w:rsidRDefault="00052592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>
        <w:rPr>
          <w:b/>
        </w:rPr>
        <w:t xml:space="preserve">Returned from Closed Session at </w:t>
      </w:r>
      <w:r>
        <w:rPr>
          <w:b/>
          <w:u w:val="single"/>
        </w:rPr>
        <w:t>1:44 PM.</w:t>
      </w:r>
    </w:p>
    <w:p w:rsidR="00052592" w:rsidRDefault="00052592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Executive VP said in closed session they discussed 3 candidates for Programming</w:t>
      </w:r>
    </w:p>
    <w:p w:rsidR="00052592" w:rsidRDefault="00A00FDA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C</w:t>
      </w:r>
      <w:r w:rsidR="00052592">
        <w:rPr>
          <w:b/>
        </w:rPr>
        <w:t>ouncil, 1 for Sustainability Affairs Committee, 1 for Finance Committee and 1</w:t>
      </w:r>
    </w:p>
    <w:p w:rsidR="00052592" w:rsidRDefault="00052592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Internal Affairs Committee.</w:t>
      </w:r>
    </w:p>
    <w:p w:rsidR="00052592" w:rsidRPr="00052592" w:rsidRDefault="00052592" w:rsidP="00052592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18:09</w:t>
      </w:r>
    </w:p>
    <w:p w:rsidR="003E4290" w:rsidRPr="003E4290" w:rsidRDefault="003E4290" w:rsidP="003E4290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5669" w:rsidRPr="006135DC" w:rsidRDefault="00F85669" w:rsidP="00494169">
      <w:pPr>
        <w:pStyle w:val="ListParagraph"/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052592" w:rsidRDefault="00F85669" w:rsidP="004941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</w:p>
    <w:p w:rsidR="00F85669" w:rsidRDefault="00052592" w:rsidP="0005259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roundtable remarks.</w:t>
      </w:r>
      <w:r w:rsidR="00F85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4941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</w:t>
      </w:r>
      <w:r w:rsidR="00200F60">
        <w:rPr>
          <w:rFonts w:ascii="Times New Roman" w:hAnsi="Times New Roman" w:cs="Times New Roman"/>
          <w:sz w:val="24"/>
          <w:szCs w:val="24"/>
        </w:rPr>
        <w:t xml:space="preserve"> </w:t>
      </w:r>
      <w:r w:rsidR="00200F60">
        <w:rPr>
          <w:rFonts w:ascii="Times New Roman" w:hAnsi="Times New Roman" w:cs="Times New Roman"/>
          <w:b/>
          <w:sz w:val="24"/>
          <w:szCs w:val="24"/>
          <w:u w:val="single"/>
        </w:rPr>
        <w:t>1:44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VP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Acosta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494169" w:rsidRPr="007E2CD4" w:rsidRDefault="007E2CD4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CD4">
        <w:rPr>
          <w:rFonts w:ascii="Times New Roman" w:hAnsi="Times New Roman" w:cs="Times New Roman"/>
          <w:b/>
          <w:sz w:val="24"/>
          <w:szCs w:val="24"/>
          <w:u w:val="single"/>
        </w:rPr>
        <w:t>10-23-15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P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69" w:rsidRPr="00502412" w:rsidRDefault="00494169" w:rsidP="004941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69" w:rsidRPr="00C50635" w:rsidRDefault="00F85669" w:rsidP="004941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494169"/>
    <w:p w:rsidR="00F85669" w:rsidRDefault="00F85669" w:rsidP="00494169"/>
    <w:p w:rsidR="00F85669" w:rsidRDefault="00F85669" w:rsidP="00494169">
      <w:bookmarkStart w:id="0" w:name="_GoBack"/>
      <w:bookmarkEnd w:id="0"/>
    </w:p>
    <w:p w:rsidR="008F1F9B" w:rsidRDefault="008F1F9B" w:rsidP="00494169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5C" w:rsidRDefault="002A355C">
      <w:r>
        <w:separator/>
      </w:r>
    </w:p>
  </w:endnote>
  <w:endnote w:type="continuationSeparator" w:id="0">
    <w:p w:rsidR="002A355C" w:rsidRDefault="002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5C" w:rsidRDefault="002A355C">
      <w:r>
        <w:separator/>
      </w:r>
    </w:p>
  </w:footnote>
  <w:footnote w:type="continuationSeparator" w:id="0">
    <w:p w:rsidR="002A355C" w:rsidRDefault="002A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2A355C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D9673C1"/>
    <w:multiLevelType w:val="hybridMultilevel"/>
    <w:tmpl w:val="F3D4994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495A4A0B"/>
    <w:multiLevelType w:val="hybridMultilevel"/>
    <w:tmpl w:val="5BEA86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052592"/>
    <w:rsid w:val="00183681"/>
    <w:rsid w:val="00200F60"/>
    <w:rsid w:val="002A355C"/>
    <w:rsid w:val="002B7D00"/>
    <w:rsid w:val="00302EB0"/>
    <w:rsid w:val="003D7360"/>
    <w:rsid w:val="003E0C10"/>
    <w:rsid w:val="003E4290"/>
    <w:rsid w:val="00494169"/>
    <w:rsid w:val="004F1E1A"/>
    <w:rsid w:val="00541F61"/>
    <w:rsid w:val="00673B03"/>
    <w:rsid w:val="006C6081"/>
    <w:rsid w:val="00752A31"/>
    <w:rsid w:val="007E2CD4"/>
    <w:rsid w:val="008F1F9B"/>
    <w:rsid w:val="00910328"/>
    <w:rsid w:val="0093686C"/>
    <w:rsid w:val="00A00FDA"/>
    <w:rsid w:val="00B97236"/>
    <w:rsid w:val="00BF56B9"/>
    <w:rsid w:val="00D45C56"/>
    <w:rsid w:val="00E44C59"/>
    <w:rsid w:val="00EB65B3"/>
    <w:rsid w:val="00EC6CAA"/>
    <w:rsid w:val="00F34F82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9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9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11</cp:revision>
  <dcterms:created xsi:type="dcterms:W3CDTF">2015-10-20T22:46:00Z</dcterms:created>
  <dcterms:modified xsi:type="dcterms:W3CDTF">2015-10-20T23:33:00Z</dcterms:modified>
</cp:coreProperties>
</file>