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248656" w14:textId="17F93979" w:rsidR="00905B42" w:rsidRPr="003F060F" w:rsidRDefault="00A121C1">
      <w:pPr>
        <w:pStyle w:val="Subtitle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i w:val="0"/>
          <w:color w:val="auto"/>
        </w:rPr>
        <w:t>ASI Programming Council M</w:t>
      </w:r>
      <w:r w:rsidR="00493B5D" w:rsidRPr="003F060F">
        <w:rPr>
          <w:rFonts w:ascii="Times New Roman" w:eastAsia="Times New Roman" w:hAnsi="Times New Roman" w:cs="Times New Roman"/>
          <w:b/>
          <w:i w:val="0"/>
          <w:color w:val="auto"/>
        </w:rPr>
        <w:t xml:space="preserve">eeting </w:t>
      </w:r>
      <w:r w:rsidR="000F14EC">
        <w:rPr>
          <w:rFonts w:ascii="Times New Roman" w:eastAsia="Times New Roman" w:hAnsi="Times New Roman" w:cs="Times New Roman"/>
          <w:b/>
          <w:i w:val="0"/>
          <w:color w:val="auto"/>
        </w:rPr>
        <w:t>R</w:t>
      </w:r>
      <w:r w:rsidR="00DC3DB6">
        <w:rPr>
          <w:rFonts w:ascii="Times New Roman" w:eastAsia="Times New Roman" w:hAnsi="Times New Roman" w:cs="Times New Roman"/>
          <w:b/>
          <w:i w:val="0"/>
          <w:color w:val="auto"/>
        </w:rPr>
        <w:t>evised A</w:t>
      </w:r>
      <w:r w:rsidR="00493B5D" w:rsidRPr="003F060F">
        <w:rPr>
          <w:rFonts w:ascii="Times New Roman" w:eastAsia="Times New Roman" w:hAnsi="Times New Roman" w:cs="Times New Roman"/>
          <w:b/>
          <w:i w:val="0"/>
          <w:color w:val="auto"/>
        </w:rPr>
        <w:t>genda</w:t>
      </w:r>
    </w:p>
    <w:p w14:paraId="4E42532E" w14:textId="018232D0" w:rsidR="00905B42" w:rsidRDefault="00E37CDC">
      <w:pPr>
        <w:jc w:val="center"/>
      </w:pPr>
      <w:r>
        <w:rPr>
          <w:b/>
        </w:rPr>
        <w:t>Samantha D. Quiambao</w:t>
      </w:r>
      <w:r w:rsidR="00493B5D">
        <w:rPr>
          <w:b/>
        </w:rPr>
        <w:t>, Director</w:t>
      </w:r>
      <w:r w:rsidR="00A121C1">
        <w:rPr>
          <w:b/>
        </w:rPr>
        <w:t>/Chair</w:t>
      </w:r>
      <w:r w:rsidR="00493B5D">
        <w:rPr>
          <w:b/>
        </w:rPr>
        <w:t xml:space="preserve"> of Programming Council </w:t>
      </w:r>
    </w:p>
    <w:p w14:paraId="617DDF8E" w14:textId="77777777" w:rsidR="00905B42" w:rsidRDefault="00E37CDC">
      <w:pPr>
        <w:jc w:val="center"/>
      </w:pPr>
      <w:r>
        <w:t>5:30pm – 6</w:t>
      </w:r>
      <w:r w:rsidR="00493B5D">
        <w:t>:30pm</w:t>
      </w:r>
    </w:p>
    <w:p w14:paraId="34F6453F" w14:textId="508B095C" w:rsidR="00905B42" w:rsidRDefault="00E37CDC" w:rsidP="00721FCE">
      <w:pPr>
        <w:jc w:val="center"/>
      </w:pPr>
      <w:r>
        <w:t xml:space="preserve">Tuesday, </w:t>
      </w:r>
      <w:r w:rsidR="00721FCE">
        <w:t>February 2</w:t>
      </w:r>
      <w:r w:rsidR="00721FCE" w:rsidRPr="00721FCE">
        <w:rPr>
          <w:vertAlign w:val="superscript"/>
        </w:rPr>
        <w:t>nd</w:t>
      </w:r>
      <w:r>
        <w:t>, 2016</w:t>
      </w:r>
    </w:p>
    <w:p w14:paraId="71D9528A" w14:textId="2AB7E548" w:rsidR="00905B42" w:rsidRDefault="00493B5D" w:rsidP="003F060F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6A77F0F5" w14:textId="77777777" w:rsidR="00DC3DB6" w:rsidRDefault="00DC3DB6" w:rsidP="003F060F">
      <w:pPr>
        <w:jc w:val="center"/>
      </w:pPr>
    </w:p>
    <w:p w14:paraId="4A80F10A" w14:textId="77777777" w:rsidR="00A121C1" w:rsidRDefault="00A121C1" w:rsidP="003F060F">
      <w:pPr>
        <w:jc w:val="center"/>
      </w:pPr>
    </w:p>
    <w:p w14:paraId="3940624F" w14:textId="77777777" w:rsidR="00905B42" w:rsidRDefault="00493B5D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76083302" w14:textId="77777777" w:rsidR="00905B42" w:rsidRDefault="00493B5D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3399CA6A" w14:textId="77777777" w:rsidR="00905B42" w:rsidRDefault="00493B5D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2DF7138F" w14:textId="77777777" w:rsidR="00905B42" w:rsidRPr="00A121C1" w:rsidRDefault="00905B42">
      <w:pPr>
        <w:spacing w:line="360" w:lineRule="auto"/>
        <w:ind w:right="-360"/>
        <w:jc w:val="center"/>
        <w:rPr>
          <w:sz w:val="22"/>
          <w:szCs w:val="22"/>
        </w:rPr>
      </w:pPr>
    </w:p>
    <w:p w14:paraId="7AB620A0" w14:textId="77777777" w:rsidR="00905B42" w:rsidRPr="00DC3DB6" w:rsidRDefault="00493B5D">
      <w:pPr>
        <w:numPr>
          <w:ilvl w:val="0"/>
          <w:numId w:val="1"/>
        </w:numPr>
        <w:ind w:hanging="720"/>
        <w:contextualSpacing/>
      </w:pPr>
      <w:r w:rsidRPr="00DC3DB6">
        <w:t>CALL TO ORDER</w:t>
      </w:r>
    </w:p>
    <w:p w14:paraId="380E8580" w14:textId="77777777" w:rsidR="00905B42" w:rsidRPr="00DC3DB6" w:rsidRDefault="00905B42">
      <w:pPr>
        <w:ind w:left="720"/>
      </w:pPr>
    </w:p>
    <w:p w14:paraId="20243E38" w14:textId="77777777" w:rsidR="00905B42" w:rsidRPr="00DC3DB6" w:rsidRDefault="00493B5D">
      <w:pPr>
        <w:numPr>
          <w:ilvl w:val="0"/>
          <w:numId w:val="1"/>
        </w:numPr>
        <w:ind w:hanging="720"/>
        <w:contextualSpacing/>
      </w:pPr>
      <w:r w:rsidRPr="00DC3DB6">
        <w:t>ROLL CALL</w:t>
      </w:r>
    </w:p>
    <w:p w14:paraId="29739F18" w14:textId="77777777" w:rsidR="00905B42" w:rsidRPr="00DC3DB6" w:rsidRDefault="00905B42"/>
    <w:p w14:paraId="53AB30C3" w14:textId="77777777" w:rsidR="00905B42" w:rsidRPr="00DC3DB6" w:rsidRDefault="00493B5D">
      <w:pPr>
        <w:numPr>
          <w:ilvl w:val="0"/>
          <w:numId w:val="1"/>
        </w:numPr>
        <w:ind w:hanging="720"/>
        <w:contextualSpacing/>
      </w:pPr>
      <w:r w:rsidRPr="00DC3DB6">
        <w:t>ACTION ITEM</w:t>
      </w:r>
      <w:r w:rsidRPr="00DC3DB6">
        <w:rPr>
          <w:b/>
        </w:rPr>
        <w:t xml:space="preserve"> - Approval of the Agenda</w:t>
      </w:r>
    </w:p>
    <w:p w14:paraId="697A88E5" w14:textId="77777777" w:rsidR="00905B42" w:rsidRPr="00DC3DB6" w:rsidRDefault="00905B42"/>
    <w:p w14:paraId="1CE2B427" w14:textId="00F2EE56" w:rsidR="00905B42" w:rsidRPr="00DC3DB6" w:rsidRDefault="00493B5D">
      <w:pPr>
        <w:numPr>
          <w:ilvl w:val="0"/>
          <w:numId w:val="1"/>
        </w:numPr>
        <w:ind w:hanging="720"/>
        <w:contextualSpacing/>
      </w:pPr>
      <w:r w:rsidRPr="00DC3DB6">
        <w:t xml:space="preserve">ACTION ITEM – </w:t>
      </w:r>
      <w:r w:rsidRPr="00DC3DB6">
        <w:rPr>
          <w:b/>
        </w:rPr>
        <w:t xml:space="preserve">Approval of the Minutes of </w:t>
      </w:r>
      <w:r w:rsidR="00E37CDC" w:rsidRPr="00DC3DB6">
        <w:rPr>
          <w:b/>
          <w:u w:val="single"/>
        </w:rPr>
        <w:t xml:space="preserve">January </w:t>
      </w:r>
      <w:r w:rsidR="00721FCE" w:rsidRPr="00DC3DB6">
        <w:rPr>
          <w:b/>
          <w:u w:val="single"/>
        </w:rPr>
        <w:t>1</w:t>
      </w:r>
      <w:r w:rsidR="00E37CDC" w:rsidRPr="00DC3DB6">
        <w:rPr>
          <w:b/>
          <w:u w:val="single"/>
        </w:rPr>
        <w:t>5, 2016</w:t>
      </w:r>
    </w:p>
    <w:p w14:paraId="4025F26B" w14:textId="77777777" w:rsidR="00905B42" w:rsidRPr="00DC3DB6" w:rsidRDefault="00905B42"/>
    <w:p w14:paraId="2AD2D461" w14:textId="7A3A27D0" w:rsidR="00905B42" w:rsidRPr="00DC3DB6" w:rsidRDefault="00493B5D" w:rsidP="003F060F">
      <w:pPr>
        <w:numPr>
          <w:ilvl w:val="0"/>
          <w:numId w:val="1"/>
        </w:numPr>
        <w:ind w:hanging="720"/>
        <w:contextualSpacing/>
      </w:pPr>
      <w:r w:rsidRPr="00DC3DB6">
        <w:t>PUBLIC COMMENT</w:t>
      </w:r>
      <w:r w:rsidRPr="00DC3DB6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24164AEE" w14:textId="77777777" w:rsidR="003F060F" w:rsidRPr="00DC3DB6" w:rsidRDefault="003F060F" w:rsidP="003F060F">
      <w:pPr>
        <w:contextualSpacing/>
      </w:pPr>
    </w:p>
    <w:p w14:paraId="3FC1A2D6" w14:textId="24BABB80" w:rsidR="003F060F" w:rsidRPr="00DC3DB6" w:rsidRDefault="00493B5D" w:rsidP="003F060F">
      <w:pPr>
        <w:numPr>
          <w:ilvl w:val="0"/>
          <w:numId w:val="1"/>
        </w:numPr>
        <w:ind w:hanging="720"/>
        <w:contextualSpacing/>
      </w:pPr>
      <w:r w:rsidRPr="00DC3DB6">
        <w:t>UNFINISHED ITEMS:</w:t>
      </w:r>
    </w:p>
    <w:p w14:paraId="0290B4E0" w14:textId="71E8FBE8" w:rsidR="003F060F" w:rsidRPr="00DC3DB6" w:rsidRDefault="00721FCE" w:rsidP="003F060F">
      <w:pPr>
        <w:numPr>
          <w:ilvl w:val="1"/>
          <w:numId w:val="1"/>
        </w:numPr>
        <w:ind w:hanging="360"/>
        <w:contextualSpacing/>
      </w:pPr>
      <w:r w:rsidRPr="00DC3DB6">
        <w:t>ACTION ITEM</w:t>
      </w:r>
      <w:r w:rsidR="003F060F" w:rsidRPr="00DC3DB6">
        <w:t xml:space="preserve"> –</w:t>
      </w:r>
      <w:r w:rsidRPr="00DC3DB6">
        <w:t xml:space="preserve"> </w:t>
      </w:r>
      <w:r w:rsidR="003F060F" w:rsidRPr="00DC3DB6">
        <w:t xml:space="preserve"> </w:t>
      </w:r>
      <w:r w:rsidR="003F060F" w:rsidRPr="00DC3DB6">
        <w:rPr>
          <w:b/>
        </w:rPr>
        <w:t xml:space="preserve">Basketball Tailgate </w:t>
      </w:r>
    </w:p>
    <w:p w14:paraId="1214F283" w14:textId="6CE5A9E5" w:rsidR="00721FCE" w:rsidRPr="00DC3DB6" w:rsidRDefault="00A75CAB" w:rsidP="00721FCE">
      <w:pPr>
        <w:ind w:left="1710"/>
        <w:contextualSpacing/>
      </w:pPr>
      <w:r w:rsidRPr="00DC3DB6">
        <w:t>The Programming Council C</w:t>
      </w:r>
      <w:r w:rsidR="00721FCE" w:rsidRPr="00DC3DB6">
        <w:t xml:space="preserve">ommittee will </w:t>
      </w:r>
      <w:r w:rsidRPr="00DC3DB6">
        <w:t>take action on the budget for the February 27</w:t>
      </w:r>
      <w:r w:rsidRPr="00DC3DB6">
        <w:rPr>
          <w:vertAlign w:val="superscript"/>
        </w:rPr>
        <w:t>th</w:t>
      </w:r>
      <w:r w:rsidRPr="00DC3DB6">
        <w:t xml:space="preserve">, Tailgate. The budget will include food for the first 100 people and payment of DJ. </w:t>
      </w:r>
    </w:p>
    <w:p w14:paraId="2E942C78" w14:textId="4C3C5A9C" w:rsidR="00721FCE" w:rsidRPr="00DC3DB6" w:rsidRDefault="00721FCE" w:rsidP="00721FCE">
      <w:pPr>
        <w:numPr>
          <w:ilvl w:val="1"/>
          <w:numId w:val="1"/>
        </w:numPr>
        <w:ind w:hanging="360"/>
        <w:contextualSpacing/>
      </w:pPr>
      <w:r w:rsidRPr="00DC3DB6">
        <w:t xml:space="preserve">DISCUSSION ITEM – </w:t>
      </w:r>
      <w:r w:rsidRPr="00DC3DB6">
        <w:rPr>
          <w:b/>
        </w:rPr>
        <w:t xml:space="preserve">Commit to Fit Debrief </w:t>
      </w:r>
    </w:p>
    <w:p w14:paraId="7C00A465" w14:textId="74D1C568" w:rsidR="00721FCE" w:rsidRPr="00DC3DB6" w:rsidRDefault="00A75CAB" w:rsidP="00721FCE">
      <w:pPr>
        <w:ind w:left="1710"/>
        <w:contextualSpacing/>
      </w:pPr>
      <w:r w:rsidRPr="00DC3DB6">
        <w:t>The Programming Council C</w:t>
      </w:r>
      <w:r w:rsidR="00721FCE" w:rsidRPr="00DC3DB6">
        <w:t xml:space="preserve">ommittee will </w:t>
      </w:r>
      <w:r w:rsidRPr="00DC3DB6">
        <w:t xml:space="preserve">debrief on their most recent event, Commit to Fit. During this debrief, the committee will examine </w:t>
      </w:r>
      <w:r w:rsidR="00721FCE" w:rsidRPr="00DC3DB6">
        <w:t>what went wrong and what they can</w:t>
      </w:r>
      <w:r w:rsidRPr="00DC3DB6">
        <w:t xml:space="preserve"> do to improve, also they will discuss some key highlights. </w:t>
      </w:r>
    </w:p>
    <w:p w14:paraId="203B0092" w14:textId="77777777" w:rsidR="00721FCE" w:rsidRPr="00DC3DB6" w:rsidRDefault="00721FCE" w:rsidP="00721FCE">
      <w:pPr>
        <w:numPr>
          <w:ilvl w:val="1"/>
          <w:numId w:val="1"/>
        </w:numPr>
        <w:ind w:hanging="360"/>
        <w:contextualSpacing/>
      </w:pPr>
      <w:r w:rsidRPr="00DC3DB6">
        <w:t xml:space="preserve">DISCUSSION ITEM – </w:t>
      </w:r>
      <w:r w:rsidRPr="00DC3DB6">
        <w:rPr>
          <w:b/>
        </w:rPr>
        <w:t>Commuter Day</w:t>
      </w:r>
    </w:p>
    <w:p w14:paraId="1B1F70E7" w14:textId="5B6DBA13" w:rsidR="00721FCE" w:rsidRPr="00DC3DB6" w:rsidRDefault="00A75CAB" w:rsidP="00721FCE">
      <w:pPr>
        <w:ind w:left="1710"/>
        <w:contextualSpacing/>
      </w:pPr>
      <w:r w:rsidRPr="00DC3DB6">
        <w:t>The Programming Council C</w:t>
      </w:r>
      <w:r w:rsidR="00721FCE" w:rsidRPr="00DC3DB6">
        <w:t xml:space="preserve">ommittee will finalize Commuter </w:t>
      </w:r>
      <w:r w:rsidRPr="00DC3DB6">
        <w:t>Day in terms of budget, food,</w:t>
      </w:r>
      <w:r w:rsidR="00721FCE" w:rsidRPr="00DC3DB6">
        <w:t xml:space="preserve"> giveaways and </w:t>
      </w:r>
      <w:r w:rsidRPr="00DC3DB6">
        <w:t xml:space="preserve">will </w:t>
      </w:r>
      <w:r w:rsidR="00721FCE" w:rsidRPr="00DC3DB6">
        <w:t xml:space="preserve">settle on a </w:t>
      </w:r>
      <w:r w:rsidRPr="00DC3DB6">
        <w:t xml:space="preserve">budget for the following </w:t>
      </w:r>
      <w:r w:rsidR="00721FCE" w:rsidRPr="00DC3DB6">
        <w:t>meeting.</w:t>
      </w:r>
    </w:p>
    <w:p w14:paraId="00C79388" w14:textId="7E1FB8E5" w:rsidR="00721FCE" w:rsidRPr="00DC3DB6" w:rsidRDefault="00721FCE" w:rsidP="00721FCE">
      <w:pPr>
        <w:numPr>
          <w:ilvl w:val="1"/>
          <w:numId w:val="1"/>
        </w:numPr>
        <w:ind w:hanging="360"/>
        <w:contextualSpacing/>
      </w:pPr>
      <w:r w:rsidRPr="00DC3DB6">
        <w:t xml:space="preserve">ACTION ITEM – </w:t>
      </w:r>
      <w:r w:rsidRPr="00DC3DB6">
        <w:rPr>
          <w:b/>
        </w:rPr>
        <w:t xml:space="preserve">Cocoa and Cram </w:t>
      </w:r>
    </w:p>
    <w:p w14:paraId="220528E7" w14:textId="5C2B2DFB" w:rsidR="00721FCE" w:rsidRPr="00DC3DB6" w:rsidRDefault="00A75CAB" w:rsidP="00721FCE">
      <w:pPr>
        <w:ind w:left="1710"/>
        <w:contextualSpacing/>
      </w:pPr>
      <w:r w:rsidRPr="00DC3DB6">
        <w:t>The Programming Council C</w:t>
      </w:r>
      <w:r w:rsidR="00721FCE" w:rsidRPr="00DC3DB6">
        <w:t xml:space="preserve">ommittee will review </w:t>
      </w:r>
      <w:r w:rsidRPr="00DC3DB6">
        <w:t>the</w:t>
      </w:r>
      <w:r w:rsidR="00721FCE" w:rsidRPr="00DC3DB6">
        <w:t xml:space="preserve"> proposed groceries </w:t>
      </w:r>
      <w:r w:rsidRPr="00DC3DB6">
        <w:t xml:space="preserve">budget, the Aramark budget </w:t>
      </w:r>
      <w:r w:rsidR="00721FCE" w:rsidRPr="00DC3DB6">
        <w:t xml:space="preserve">and </w:t>
      </w:r>
      <w:r w:rsidRPr="00DC3DB6">
        <w:t>will take action</w:t>
      </w:r>
      <w:r w:rsidR="00721FCE" w:rsidRPr="00DC3DB6">
        <w:t xml:space="preserve"> </w:t>
      </w:r>
      <w:r w:rsidRPr="00DC3DB6">
        <w:t>on the approval of the total budget</w:t>
      </w:r>
      <w:r w:rsidR="00721FCE" w:rsidRPr="00DC3DB6">
        <w:t xml:space="preserve"> or table it until next meeting.</w:t>
      </w:r>
    </w:p>
    <w:p w14:paraId="0B741EA0" w14:textId="77777777" w:rsidR="00721FCE" w:rsidRPr="00DC3DB6" w:rsidRDefault="00721FCE" w:rsidP="00721FCE">
      <w:pPr>
        <w:ind w:left="1710"/>
        <w:contextualSpacing/>
      </w:pPr>
    </w:p>
    <w:p w14:paraId="5A65A84C" w14:textId="77777777" w:rsidR="00905B42" w:rsidRPr="00DC3DB6" w:rsidRDefault="00905B42" w:rsidP="00A121C1"/>
    <w:p w14:paraId="08F64527" w14:textId="47AACCF1" w:rsidR="00905B42" w:rsidRPr="00DC3DB6" w:rsidRDefault="00493B5D">
      <w:pPr>
        <w:numPr>
          <w:ilvl w:val="0"/>
          <w:numId w:val="1"/>
        </w:numPr>
        <w:ind w:hanging="720"/>
        <w:contextualSpacing/>
      </w:pPr>
      <w:r w:rsidRPr="00DC3DB6">
        <w:t>NEW BUSINESS ITEMS:</w:t>
      </w:r>
    </w:p>
    <w:p w14:paraId="6CB67BFD" w14:textId="11CE3575" w:rsidR="0028233E" w:rsidRPr="00DC3DB6" w:rsidRDefault="0028233E" w:rsidP="00E37CDC">
      <w:pPr>
        <w:numPr>
          <w:ilvl w:val="1"/>
          <w:numId w:val="1"/>
        </w:numPr>
        <w:ind w:hanging="360"/>
        <w:contextualSpacing/>
        <w:rPr>
          <w:b/>
        </w:rPr>
      </w:pPr>
      <w:bookmarkStart w:id="0" w:name="h.gjdgxs" w:colFirst="0" w:colLast="0"/>
      <w:bookmarkEnd w:id="0"/>
      <w:r w:rsidRPr="00DC3DB6">
        <w:t xml:space="preserve">DISCUSSION ITEM – </w:t>
      </w:r>
      <w:r w:rsidRPr="00DC3DB6">
        <w:rPr>
          <w:b/>
        </w:rPr>
        <w:t>It’s On Us</w:t>
      </w:r>
    </w:p>
    <w:p w14:paraId="5348255D" w14:textId="76AFA6A4" w:rsidR="0028233E" w:rsidRPr="00DC3DB6" w:rsidRDefault="0028233E" w:rsidP="0028233E">
      <w:pPr>
        <w:ind w:left="1710"/>
        <w:contextualSpacing/>
      </w:pPr>
      <w:r w:rsidRPr="00DC3DB6">
        <w:t xml:space="preserve">The Programming Council committee will talk about the It’s On </w:t>
      </w:r>
      <w:proofErr w:type="gramStart"/>
      <w:r w:rsidRPr="00DC3DB6">
        <w:t>Us</w:t>
      </w:r>
      <w:proofErr w:type="gramEnd"/>
      <w:r w:rsidRPr="00DC3DB6">
        <w:t xml:space="preserve"> event for </w:t>
      </w:r>
      <w:r w:rsidR="00A75CAB" w:rsidRPr="00DC3DB6">
        <w:t xml:space="preserve">the Winter and Spring Quarters and how they can </w:t>
      </w:r>
      <w:r w:rsidRPr="00DC3DB6">
        <w:t>contribute to it.</w:t>
      </w:r>
    </w:p>
    <w:p w14:paraId="488E2833" w14:textId="77777777" w:rsidR="0028233E" w:rsidRPr="00DC3DB6" w:rsidRDefault="0028233E" w:rsidP="0028233E">
      <w:pPr>
        <w:ind w:left="1710"/>
        <w:contextualSpacing/>
      </w:pPr>
    </w:p>
    <w:p w14:paraId="39409E16" w14:textId="77777777" w:rsidR="00721FCE" w:rsidRPr="00DC3DB6" w:rsidRDefault="00E37CDC" w:rsidP="00E37CDC">
      <w:pPr>
        <w:numPr>
          <w:ilvl w:val="1"/>
          <w:numId w:val="1"/>
        </w:numPr>
        <w:ind w:hanging="360"/>
        <w:contextualSpacing/>
        <w:rPr>
          <w:b/>
        </w:rPr>
      </w:pPr>
      <w:r w:rsidRPr="00DC3DB6">
        <w:t xml:space="preserve">DISCUSSION ITEM – </w:t>
      </w:r>
      <w:r w:rsidR="00721FCE" w:rsidRPr="00DC3DB6">
        <w:rPr>
          <w:b/>
        </w:rPr>
        <w:t>Collaboration with VP External Affairs for TED Talk</w:t>
      </w:r>
    </w:p>
    <w:p w14:paraId="7405900F" w14:textId="3D347A27" w:rsidR="00E37CDC" w:rsidRPr="00DC3DB6" w:rsidRDefault="00E37CDC" w:rsidP="00721FCE">
      <w:pPr>
        <w:ind w:left="1710"/>
        <w:contextualSpacing/>
      </w:pPr>
      <w:r w:rsidRPr="00DC3DB6">
        <w:rPr>
          <w:b/>
        </w:rPr>
        <w:t xml:space="preserve"> </w:t>
      </w:r>
      <w:r w:rsidR="00721FCE" w:rsidRPr="00DC3DB6">
        <w:t xml:space="preserve">The Programming Council committee will talk about the collaboration with the Vice President of External Affairs </w:t>
      </w:r>
      <w:r w:rsidR="00A75CAB" w:rsidRPr="00DC3DB6">
        <w:rPr>
          <w:b/>
        </w:rPr>
        <w:t xml:space="preserve">Cardenas </w:t>
      </w:r>
      <w:r w:rsidR="00721FCE" w:rsidRPr="00DC3DB6">
        <w:t>to determin</w:t>
      </w:r>
      <w:bookmarkStart w:id="1" w:name="_GoBack"/>
      <w:bookmarkEnd w:id="1"/>
      <w:r w:rsidR="00721FCE" w:rsidRPr="00DC3DB6">
        <w:t xml:space="preserve">e </w:t>
      </w:r>
      <w:r w:rsidR="00A75CAB" w:rsidRPr="00DC3DB6">
        <w:t xml:space="preserve">further collaboration </w:t>
      </w:r>
      <w:r w:rsidR="00721FCE" w:rsidRPr="00DC3DB6">
        <w:t>and</w:t>
      </w:r>
      <w:r w:rsidR="00A75CAB" w:rsidRPr="00DC3DB6">
        <w:t xml:space="preserve"> to</w:t>
      </w:r>
      <w:r w:rsidR="00721FCE" w:rsidRPr="00DC3DB6">
        <w:t xml:space="preserve"> get more information </w:t>
      </w:r>
      <w:r w:rsidR="00A75CAB" w:rsidRPr="00DC3DB6">
        <w:t>about the External Affairs Committee event,</w:t>
      </w:r>
      <w:r w:rsidR="00721FCE" w:rsidRPr="00DC3DB6">
        <w:t xml:space="preserve"> TED talk series.</w:t>
      </w:r>
    </w:p>
    <w:p w14:paraId="688740F6" w14:textId="77777777" w:rsidR="0028233E" w:rsidRPr="00DC3DB6" w:rsidRDefault="0028233E" w:rsidP="00721FCE">
      <w:pPr>
        <w:ind w:left="1710"/>
        <w:contextualSpacing/>
        <w:rPr>
          <w:b/>
        </w:rPr>
      </w:pPr>
    </w:p>
    <w:p w14:paraId="5473258A" w14:textId="77777777" w:rsidR="00905B42" w:rsidRPr="00DC3DB6" w:rsidRDefault="00905B42" w:rsidP="003F060F">
      <w:pPr>
        <w:spacing w:line="276" w:lineRule="auto"/>
      </w:pPr>
    </w:p>
    <w:p w14:paraId="6073F3F3" w14:textId="77777777" w:rsidR="00905B42" w:rsidRPr="00DC3DB6" w:rsidRDefault="00493B5D" w:rsidP="00E37CDC">
      <w:pPr>
        <w:numPr>
          <w:ilvl w:val="0"/>
          <w:numId w:val="1"/>
        </w:numPr>
        <w:ind w:hanging="720"/>
        <w:contextualSpacing/>
      </w:pPr>
      <w:r w:rsidRPr="00DC3DB6">
        <w:t>SPECIAL REPORTS</w:t>
      </w:r>
    </w:p>
    <w:p w14:paraId="212A8EA2" w14:textId="77777777" w:rsidR="003F060F" w:rsidRPr="00DC3DB6" w:rsidRDefault="003F060F" w:rsidP="003F060F">
      <w:pPr>
        <w:ind w:left="720"/>
        <w:contextualSpacing/>
      </w:pPr>
    </w:p>
    <w:p w14:paraId="5B62A2CB" w14:textId="77777777" w:rsidR="00905B42" w:rsidRPr="00DC3DB6" w:rsidRDefault="00493B5D">
      <w:pPr>
        <w:numPr>
          <w:ilvl w:val="0"/>
          <w:numId w:val="1"/>
        </w:numPr>
        <w:ind w:hanging="720"/>
        <w:contextualSpacing/>
      </w:pPr>
      <w:r w:rsidRPr="00DC3DB6">
        <w:t xml:space="preserve">ROUND TABLE REMARKS </w:t>
      </w:r>
    </w:p>
    <w:p w14:paraId="595C1D33" w14:textId="77777777" w:rsidR="00A121C1" w:rsidRPr="00DC3DB6" w:rsidRDefault="00A121C1" w:rsidP="00A121C1">
      <w:pPr>
        <w:pStyle w:val="ListParagraph"/>
      </w:pPr>
    </w:p>
    <w:p w14:paraId="3FB66356" w14:textId="43764F99" w:rsidR="00905B42" w:rsidRPr="00A121C1" w:rsidRDefault="00493B5D" w:rsidP="003F060F">
      <w:pPr>
        <w:numPr>
          <w:ilvl w:val="0"/>
          <w:numId w:val="1"/>
        </w:numPr>
        <w:ind w:hanging="720"/>
        <w:contextualSpacing/>
        <w:rPr>
          <w:sz w:val="22"/>
          <w:szCs w:val="22"/>
        </w:rPr>
      </w:pPr>
      <w:r w:rsidRPr="00A121C1">
        <w:rPr>
          <w:sz w:val="22"/>
          <w:szCs w:val="22"/>
        </w:rPr>
        <w:t>ADJOURNMENT</w:t>
      </w:r>
    </w:p>
    <w:sectPr w:rsidR="00905B42" w:rsidRPr="00A121C1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73880" w14:textId="77777777" w:rsidR="00397D6A" w:rsidRDefault="00397D6A">
      <w:r>
        <w:separator/>
      </w:r>
    </w:p>
  </w:endnote>
  <w:endnote w:type="continuationSeparator" w:id="0">
    <w:p w14:paraId="30548CAA" w14:textId="77777777" w:rsidR="00397D6A" w:rsidRDefault="0039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82A05" w14:textId="77777777" w:rsidR="00905B42" w:rsidRDefault="00493B5D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1965906F" wp14:editId="33331A33">
          <wp:extent cx="6905625" cy="117157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70DF8D" w14:textId="77777777" w:rsidR="00905B42" w:rsidRDefault="00493B5D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86A9D" w14:textId="77777777" w:rsidR="00397D6A" w:rsidRDefault="00397D6A">
      <w:r>
        <w:separator/>
      </w:r>
    </w:p>
  </w:footnote>
  <w:footnote w:type="continuationSeparator" w:id="0">
    <w:p w14:paraId="7798C577" w14:textId="77777777" w:rsidR="00397D6A" w:rsidRDefault="0039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4ABF0" w14:textId="77777777" w:rsidR="00905B42" w:rsidRDefault="00493B5D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DF51081" wp14:editId="5D86D9FC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F4C518" w14:textId="77777777" w:rsidR="00905B42" w:rsidRDefault="00905B42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7601"/>
    <w:multiLevelType w:val="multilevel"/>
    <w:tmpl w:val="B4DE2D98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5B42"/>
    <w:rsid w:val="000F14EC"/>
    <w:rsid w:val="001418BD"/>
    <w:rsid w:val="0028233E"/>
    <w:rsid w:val="00397D6A"/>
    <w:rsid w:val="003D61E2"/>
    <w:rsid w:val="003F060F"/>
    <w:rsid w:val="00493B5D"/>
    <w:rsid w:val="00647348"/>
    <w:rsid w:val="00721FCE"/>
    <w:rsid w:val="00754BFD"/>
    <w:rsid w:val="00905B42"/>
    <w:rsid w:val="00990BC0"/>
    <w:rsid w:val="00A121C1"/>
    <w:rsid w:val="00A75CAB"/>
    <w:rsid w:val="00DC3DB6"/>
    <w:rsid w:val="00E37CDC"/>
    <w:rsid w:val="00EE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7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1C1"/>
  </w:style>
  <w:style w:type="paragraph" w:styleId="Footer">
    <w:name w:val="footer"/>
    <w:basedOn w:val="Normal"/>
    <w:link w:val="FooterChar"/>
    <w:uiPriority w:val="99"/>
    <w:unhideWhenUsed/>
    <w:rsid w:val="00A12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1C1"/>
  </w:style>
  <w:style w:type="paragraph" w:styleId="Footer">
    <w:name w:val="footer"/>
    <w:basedOn w:val="Normal"/>
    <w:link w:val="FooterChar"/>
    <w:uiPriority w:val="99"/>
    <w:unhideWhenUsed/>
    <w:rsid w:val="00A12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ASIPresident</dc:creator>
  <cp:lastModifiedBy>CSUEB User</cp:lastModifiedBy>
  <cp:revision>3</cp:revision>
  <cp:lastPrinted>2016-02-02T18:09:00Z</cp:lastPrinted>
  <dcterms:created xsi:type="dcterms:W3CDTF">2016-02-02T18:10:00Z</dcterms:created>
  <dcterms:modified xsi:type="dcterms:W3CDTF">2016-02-02T18:10:00Z</dcterms:modified>
</cp:coreProperties>
</file>