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248656" w14:textId="7821FE74" w:rsidR="00905B42" w:rsidRPr="003F060F" w:rsidRDefault="00A121C1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ASI Programming Council</w:t>
      </w:r>
      <w:r w:rsidR="00F866FB">
        <w:rPr>
          <w:rFonts w:ascii="Times New Roman" w:eastAsia="Times New Roman" w:hAnsi="Times New Roman" w:cs="Times New Roman"/>
          <w:b/>
          <w:i w:val="0"/>
          <w:color w:val="auto"/>
        </w:rPr>
        <w:t xml:space="preserve"> Special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 M</w:t>
      </w:r>
      <w:r w:rsidR="00493B5D" w:rsidRPr="003F060F">
        <w:rPr>
          <w:rFonts w:ascii="Times New Roman" w:eastAsia="Times New Roman" w:hAnsi="Times New Roman" w:cs="Times New Roman"/>
          <w:b/>
          <w:i w:val="0"/>
          <w:color w:val="auto"/>
        </w:rPr>
        <w:t xml:space="preserve">eeting </w:t>
      </w:r>
      <w:r w:rsidR="00B80718">
        <w:rPr>
          <w:rFonts w:ascii="Times New Roman" w:eastAsia="Times New Roman" w:hAnsi="Times New Roman" w:cs="Times New Roman"/>
          <w:b/>
          <w:i w:val="0"/>
          <w:color w:val="auto"/>
        </w:rPr>
        <w:t xml:space="preserve">Revised </w:t>
      </w:r>
      <w:bookmarkStart w:id="0" w:name="_GoBack"/>
      <w:bookmarkEnd w:id="0"/>
      <w:r w:rsidR="00493B5D" w:rsidRPr="003F060F">
        <w:rPr>
          <w:rFonts w:ascii="Times New Roman" w:eastAsia="Times New Roman" w:hAnsi="Times New Roman" w:cs="Times New Roman"/>
          <w:b/>
          <w:i w:val="0"/>
          <w:color w:val="auto"/>
        </w:rPr>
        <w:t>Agenda</w:t>
      </w:r>
    </w:p>
    <w:p w14:paraId="4E42532E" w14:textId="018232D0" w:rsidR="00905B42" w:rsidRDefault="00E37CDC">
      <w:pPr>
        <w:jc w:val="center"/>
      </w:pPr>
      <w:r>
        <w:rPr>
          <w:b/>
        </w:rPr>
        <w:t>Samantha D. Quiambao</w:t>
      </w:r>
      <w:r w:rsidR="00493B5D">
        <w:rPr>
          <w:b/>
        </w:rPr>
        <w:t>, Director</w:t>
      </w:r>
      <w:r w:rsidR="00A121C1">
        <w:rPr>
          <w:b/>
        </w:rPr>
        <w:t>/Chair</w:t>
      </w:r>
      <w:r w:rsidR="00493B5D">
        <w:rPr>
          <w:b/>
        </w:rPr>
        <w:t xml:space="preserve"> of Programming Council </w:t>
      </w:r>
    </w:p>
    <w:p w14:paraId="617DDF8E" w14:textId="0C1E0551" w:rsidR="00905B42" w:rsidRDefault="00875CE3">
      <w:pPr>
        <w:jc w:val="center"/>
      </w:pPr>
      <w:r>
        <w:t>5:30pm-6:30</w:t>
      </w:r>
      <w:r w:rsidR="00F866FB">
        <w:t>pm</w:t>
      </w:r>
    </w:p>
    <w:p w14:paraId="34F6453F" w14:textId="512157F8" w:rsidR="00905B42" w:rsidRDefault="00E37CDC" w:rsidP="00721FCE">
      <w:pPr>
        <w:jc w:val="center"/>
      </w:pPr>
      <w:r>
        <w:t xml:space="preserve">Tuesday, </w:t>
      </w:r>
      <w:r w:rsidR="003D0EE4">
        <w:t xml:space="preserve">February </w:t>
      </w:r>
      <w:r w:rsidR="00875CE3">
        <w:t>23</w:t>
      </w:r>
      <w:r w:rsidR="00875CE3" w:rsidRPr="00875CE3">
        <w:rPr>
          <w:vertAlign w:val="superscript"/>
        </w:rPr>
        <w:t>rd</w:t>
      </w:r>
      <w:r>
        <w:t>, 2016</w:t>
      </w:r>
    </w:p>
    <w:p w14:paraId="71D9528A" w14:textId="2AB7E548" w:rsidR="00905B42" w:rsidRDefault="00493B5D" w:rsidP="003F060F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A80F10A" w14:textId="77777777" w:rsidR="00A121C1" w:rsidRDefault="00A121C1" w:rsidP="003F060F">
      <w:pPr>
        <w:jc w:val="center"/>
      </w:pPr>
    </w:p>
    <w:p w14:paraId="3940624F" w14:textId="77777777" w:rsidR="00905B42" w:rsidRDefault="00493B5D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6083302" w14:textId="77777777" w:rsidR="00905B42" w:rsidRDefault="00493B5D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399CA6A" w14:textId="77777777" w:rsidR="00905B42" w:rsidRDefault="00493B5D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DF7138F" w14:textId="77777777" w:rsidR="00905B42" w:rsidRDefault="00905B42">
      <w:pPr>
        <w:spacing w:line="360" w:lineRule="auto"/>
        <w:ind w:right="-360"/>
        <w:jc w:val="center"/>
        <w:rPr>
          <w:sz w:val="22"/>
          <w:szCs w:val="22"/>
        </w:rPr>
      </w:pPr>
    </w:p>
    <w:p w14:paraId="4975F4F9" w14:textId="77777777" w:rsidR="00DF5C36" w:rsidRPr="00A121C1" w:rsidRDefault="00DF5C36">
      <w:pPr>
        <w:spacing w:line="360" w:lineRule="auto"/>
        <w:ind w:right="-360"/>
        <w:jc w:val="center"/>
        <w:rPr>
          <w:sz w:val="22"/>
          <w:szCs w:val="22"/>
        </w:rPr>
      </w:pPr>
    </w:p>
    <w:p w14:paraId="7AB620A0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CALL TO ORDER</w:t>
      </w:r>
    </w:p>
    <w:p w14:paraId="380E8580" w14:textId="77777777" w:rsidR="00905B42" w:rsidRPr="00A121C1" w:rsidRDefault="00905B42">
      <w:pPr>
        <w:ind w:left="720"/>
        <w:rPr>
          <w:sz w:val="22"/>
          <w:szCs w:val="22"/>
        </w:rPr>
      </w:pPr>
    </w:p>
    <w:p w14:paraId="20243E38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ROLL CALL</w:t>
      </w:r>
    </w:p>
    <w:p w14:paraId="29739F18" w14:textId="77777777" w:rsidR="00905B42" w:rsidRPr="00A121C1" w:rsidRDefault="00905B42">
      <w:pPr>
        <w:rPr>
          <w:sz w:val="22"/>
          <w:szCs w:val="22"/>
        </w:rPr>
      </w:pPr>
    </w:p>
    <w:p w14:paraId="53AB30C3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ACTION ITEM</w:t>
      </w:r>
      <w:r w:rsidRPr="00A121C1">
        <w:rPr>
          <w:b/>
          <w:sz w:val="22"/>
          <w:szCs w:val="22"/>
        </w:rPr>
        <w:t xml:space="preserve"> - Approval of the Agenda</w:t>
      </w:r>
    </w:p>
    <w:p w14:paraId="697A88E5" w14:textId="77777777" w:rsidR="00905B42" w:rsidRPr="00A121C1" w:rsidRDefault="00905B42">
      <w:pPr>
        <w:rPr>
          <w:sz w:val="22"/>
          <w:szCs w:val="22"/>
        </w:rPr>
      </w:pPr>
    </w:p>
    <w:p w14:paraId="1CE2B427" w14:textId="07252823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 xml:space="preserve">ACTION ITEM – </w:t>
      </w:r>
      <w:r w:rsidRPr="00A121C1">
        <w:rPr>
          <w:b/>
          <w:sz w:val="22"/>
          <w:szCs w:val="22"/>
        </w:rPr>
        <w:t xml:space="preserve">Approval of the Minutes of </w:t>
      </w:r>
      <w:r w:rsidR="000339D8">
        <w:rPr>
          <w:b/>
          <w:sz w:val="22"/>
          <w:szCs w:val="22"/>
          <w:u w:val="single"/>
        </w:rPr>
        <w:t>February 2, 2016</w:t>
      </w:r>
    </w:p>
    <w:p w14:paraId="4025F26B" w14:textId="77777777" w:rsidR="00905B42" w:rsidRPr="00A121C1" w:rsidRDefault="00905B42">
      <w:pPr>
        <w:rPr>
          <w:sz w:val="22"/>
          <w:szCs w:val="22"/>
        </w:rPr>
      </w:pPr>
    </w:p>
    <w:p w14:paraId="2AD2D461" w14:textId="7A3A27D0" w:rsidR="00905B42" w:rsidRPr="00A121C1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>PUBLIC COMMENT</w:t>
      </w:r>
      <w:r w:rsidRPr="00A121C1"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4164AEE" w14:textId="77777777" w:rsidR="003F060F" w:rsidRPr="00A121C1" w:rsidRDefault="003F060F" w:rsidP="00DF5C36">
      <w:pPr>
        <w:contextualSpacing/>
        <w:jc w:val="both"/>
        <w:rPr>
          <w:sz w:val="22"/>
          <w:szCs w:val="22"/>
        </w:rPr>
      </w:pPr>
    </w:p>
    <w:p w14:paraId="3FC1A2D6" w14:textId="137543E7" w:rsidR="003F060F" w:rsidRDefault="0090065B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BUSINESS ITEMS</w:t>
      </w:r>
      <w:r w:rsidR="00493B5D" w:rsidRPr="00A121C1">
        <w:rPr>
          <w:sz w:val="22"/>
          <w:szCs w:val="22"/>
        </w:rPr>
        <w:t>:</w:t>
      </w:r>
    </w:p>
    <w:p w14:paraId="00C79388" w14:textId="7E1FB8E5" w:rsidR="00721FCE" w:rsidRPr="00721FCE" w:rsidRDefault="00721FCE" w:rsidP="00DF5C36">
      <w:pPr>
        <w:numPr>
          <w:ilvl w:val="1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Pr="00A121C1">
        <w:rPr>
          <w:b/>
          <w:sz w:val="22"/>
          <w:szCs w:val="22"/>
        </w:rPr>
        <w:t xml:space="preserve">Cocoa and Cram </w:t>
      </w:r>
    </w:p>
    <w:p w14:paraId="14126713" w14:textId="565437D3" w:rsidR="006F6640" w:rsidRDefault="00A75CAB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</w:t>
      </w:r>
      <w:r w:rsidR="00721FCE">
        <w:rPr>
          <w:sz w:val="22"/>
          <w:szCs w:val="22"/>
        </w:rPr>
        <w:t xml:space="preserve">ommittee will review </w:t>
      </w:r>
      <w:r>
        <w:rPr>
          <w:sz w:val="22"/>
          <w:szCs w:val="22"/>
        </w:rPr>
        <w:t>the</w:t>
      </w:r>
      <w:r w:rsidR="00721FCE">
        <w:rPr>
          <w:sz w:val="22"/>
          <w:szCs w:val="22"/>
        </w:rPr>
        <w:t xml:space="preserve"> proposed groceries </w:t>
      </w:r>
      <w:r>
        <w:rPr>
          <w:sz w:val="22"/>
          <w:szCs w:val="22"/>
        </w:rPr>
        <w:t xml:space="preserve">budget, the Aramark </w:t>
      </w:r>
    </w:p>
    <w:p w14:paraId="2255DBD1" w14:textId="0C8B0431" w:rsidR="006F6640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Budget</w:t>
      </w:r>
      <w:r w:rsidR="00A75CAB">
        <w:rPr>
          <w:sz w:val="22"/>
          <w:szCs w:val="22"/>
        </w:rPr>
        <w:t xml:space="preserve"> </w:t>
      </w:r>
      <w:r w:rsidR="00721FCE">
        <w:rPr>
          <w:sz w:val="22"/>
          <w:szCs w:val="22"/>
        </w:rPr>
        <w:t xml:space="preserve">and </w:t>
      </w:r>
      <w:r w:rsidR="00A75CAB">
        <w:rPr>
          <w:sz w:val="22"/>
          <w:szCs w:val="22"/>
        </w:rPr>
        <w:t>will take action</w:t>
      </w:r>
      <w:r w:rsidR="00721FCE">
        <w:rPr>
          <w:sz w:val="22"/>
          <w:szCs w:val="22"/>
        </w:rPr>
        <w:t xml:space="preserve"> </w:t>
      </w:r>
      <w:r w:rsidR="00A75CAB">
        <w:rPr>
          <w:sz w:val="22"/>
          <w:szCs w:val="22"/>
        </w:rPr>
        <w:t>on the approval of the total budget</w:t>
      </w:r>
      <w:r w:rsidR="00721FCE">
        <w:rPr>
          <w:sz w:val="22"/>
          <w:szCs w:val="22"/>
        </w:rPr>
        <w:t xml:space="preserve"> or table it until next meeting.</w:t>
      </w:r>
      <w:r w:rsidR="000339D8">
        <w:rPr>
          <w:sz w:val="22"/>
          <w:szCs w:val="22"/>
        </w:rPr>
        <w:t xml:space="preserve"> </w:t>
      </w:r>
    </w:p>
    <w:p w14:paraId="451F0D80" w14:textId="6025D29A" w:rsidR="006F6640" w:rsidRDefault="006F6640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="000339D8">
        <w:rPr>
          <w:sz w:val="22"/>
          <w:szCs w:val="22"/>
        </w:rPr>
        <w:t xml:space="preserve">Programming Council Committee will also talk about work schedules for the week and how everyone </w:t>
      </w:r>
    </w:p>
    <w:p w14:paraId="220528E7" w14:textId="73DB5324" w:rsidR="00721FCE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proofErr w:type="gramStart"/>
      <w:r w:rsidR="000339D8">
        <w:rPr>
          <w:sz w:val="22"/>
          <w:szCs w:val="22"/>
        </w:rPr>
        <w:t>will</w:t>
      </w:r>
      <w:proofErr w:type="gramEnd"/>
      <w:r w:rsidR="000339D8">
        <w:rPr>
          <w:sz w:val="22"/>
          <w:szCs w:val="22"/>
        </w:rPr>
        <w:t xml:space="preserve"> work.</w:t>
      </w:r>
    </w:p>
    <w:p w14:paraId="63F77B6E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39D5899A" w14:textId="15E6D256" w:rsidR="0090065B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Collaboration with VP External Affairs </w:t>
      </w:r>
    </w:p>
    <w:p w14:paraId="6E54B23E" w14:textId="401187A3" w:rsidR="006F6640" w:rsidRDefault="0090065B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the collaboration with the Vice President of </w:t>
      </w:r>
    </w:p>
    <w:p w14:paraId="500CB482" w14:textId="77172AFF" w:rsidR="0090065B" w:rsidRDefault="0090065B" w:rsidP="006254D7">
      <w:pPr>
        <w:ind w:left="1350" w:firstLine="3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External Affairs </w:t>
      </w:r>
      <w:r>
        <w:rPr>
          <w:b/>
          <w:sz w:val="22"/>
          <w:szCs w:val="22"/>
        </w:rPr>
        <w:t xml:space="preserve">Cardenas </w:t>
      </w:r>
      <w:r>
        <w:rPr>
          <w:sz w:val="22"/>
          <w:szCs w:val="22"/>
        </w:rPr>
        <w:t xml:space="preserve">to determine </w:t>
      </w:r>
      <w:r w:rsidR="006254D7">
        <w:rPr>
          <w:sz w:val="22"/>
          <w:szCs w:val="22"/>
        </w:rPr>
        <w:t>a budget for future meetings with Chabot, which will be held at CSU East Bay</w:t>
      </w:r>
      <w:r>
        <w:rPr>
          <w:sz w:val="22"/>
          <w:szCs w:val="22"/>
        </w:rPr>
        <w:t>.</w:t>
      </w:r>
    </w:p>
    <w:p w14:paraId="284703FA" w14:textId="77777777" w:rsidR="006F6640" w:rsidRPr="0090065B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0ACEC7D9" w14:textId="01B1BD1A" w:rsidR="0090065B" w:rsidRPr="0090065B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Queer Conference</w:t>
      </w:r>
    </w:p>
    <w:p w14:paraId="0AABF81A" w14:textId="5F123CA9" w:rsidR="006F6640" w:rsidRDefault="0090065B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the upcoming conference wit</w:t>
      </w:r>
      <w:r w:rsidR="00DF5C36">
        <w:rPr>
          <w:sz w:val="22"/>
          <w:szCs w:val="22"/>
        </w:rPr>
        <w:t>h the D</w:t>
      </w:r>
      <w:r>
        <w:rPr>
          <w:sz w:val="22"/>
          <w:szCs w:val="22"/>
        </w:rPr>
        <w:t xml:space="preserve">iversity </w:t>
      </w:r>
    </w:p>
    <w:p w14:paraId="454DF8CD" w14:textId="04644BC5" w:rsidR="0090065B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C</w:t>
      </w:r>
      <w:r w:rsidR="0090065B">
        <w:rPr>
          <w:sz w:val="22"/>
          <w:szCs w:val="22"/>
        </w:rPr>
        <w:t>enter.</w:t>
      </w:r>
    </w:p>
    <w:p w14:paraId="47705F91" w14:textId="77777777" w:rsidR="006F6640" w:rsidRDefault="006F6640" w:rsidP="00DF5C36">
      <w:pPr>
        <w:ind w:left="1710"/>
        <w:contextualSpacing/>
        <w:jc w:val="both"/>
        <w:rPr>
          <w:b/>
          <w:sz w:val="22"/>
          <w:szCs w:val="22"/>
        </w:rPr>
      </w:pPr>
    </w:p>
    <w:p w14:paraId="54FFEF17" w14:textId="77777777" w:rsidR="006F6640" w:rsidRPr="0090065B" w:rsidRDefault="006F6640" w:rsidP="00DF5C36">
      <w:pPr>
        <w:ind w:left="1710"/>
        <w:contextualSpacing/>
        <w:jc w:val="both"/>
        <w:rPr>
          <w:b/>
          <w:sz w:val="22"/>
          <w:szCs w:val="22"/>
        </w:rPr>
      </w:pPr>
    </w:p>
    <w:p w14:paraId="239428DC" w14:textId="5B4E9A0D" w:rsidR="000339D8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="000339D8">
        <w:rPr>
          <w:sz w:val="22"/>
          <w:szCs w:val="22"/>
        </w:rPr>
        <w:t xml:space="preserve"> </w:t>
      </w:r>
      <w:r w:rsidR="000339D8" w:rsidRPr="00A121C1">
        <w:rPr>
          <w:sz w:val="22"/>
          <w:szCs w:val="22"/>
        </w:rPr>
        <w:t>–</w:t>
      </w:r>
      <w:r w:rsidR="000339D8">
        <w:rPr>
          <w:sz w:val="22"/>
          <w:szCs w:val="22"/>
        </w:rPr>
        <w:t xml:space="preserve"> </w:t>
      </w:r>
      <w:r w:rsidR="00F866FB">
        <w:rPr>
          <w:b/>
          <w:sz w:val="22"/>
          <w:szCs w:val="22"/>
        </w:rPr>
        <w:t xml:space="preserve">Collaboration with Legislative Committee  </w:t>
      </w:r>
      <w:r w:rsidR="000339D8">
        <w:rPr>
          <w:b/>
          <w:sz w:val="22"/>
          <w:szCs w:val="22"/>
        </w:rPr>
        <w:t xml:space="preserve"> </w:t>
      </w:r>
    </w:p>
    <w:p w14:paraId="798422F0" w14:textId="77777777" w:rsidR="006F6640" w:rsidRDefault="000339D8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the event with Director of Legislative Affairs </w:t>
      </w:r>
    </w:p>
    <w:p w14:paraId="5473258A" w14:textId="0E64BB66" w:rsidR="00905B42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0339D8">
        <w:rPr>
          <w:b/>
          <w:sz w:val="22"/>
          <w:szCs w:val="22"/>
        </w:rPr>
        <w:t>Garnica</w:t>
      </w:r>
      <w:r w:rsidR="000339D8">
        <w:rPr>
          <w:sz w:val="22"/>
          <w:szCs w:val="22"/>
        </w:rPr>
        <w:t xml:space="preserve"> to find </w:t>
      </w:r>
      <w:r>
        <w:rPr>
          <w:sz w:val="22"/>
          <w:szCs w:val="22"/>
        </w:rPr>
        <w:t>out what this event is and how Programming C</w:t>
      </w:r>
      <w:r w:rsidR="000339D8">
        <w:rPr>
          <w:sz w:val="22"/>
          <w:szCs w:val="22"/>
        </w:rPr>
        <w:t>ouncil will help.</w:t>
      </w:r>
    </w:p>
    <w:p w14:paraId="04747402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7E2F0AE9" w14:textId="41033BFE" w:rsidR="00875CE3" w:rsidRPr="0090065B" w:rsidRDefault="00875CE3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Woman’s Basketball Tailgate</w:t>
      </w:r>
    </w:p>
    <w:p w14:paraId="7868F4F7" w14:textId="77777777" w:rsidR="006F6640" w:rsidRDefault="00875CE3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the woman’s playoff game and how we will </w:t>
      </w:r>
    </w:p>
    <w:p w14:paraId="6DC28A26" w14:textId="72F5EABB" w:rsidR="00875CE3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875CE3">
        <w:rPr>
          <w:sz w:val="22"/>
          <w:szCs w:val="22"/>
        </w:rPr>
        <w:t>have the tailgate for it.</w:t>
      </w:r>
    </w:p>
    <w:p w14:paraId="029312D3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341838A9" w14:textId="1FD127A5" w:rsidR="00875CE3" w:rsidRPr="0090065B" w:rsidRDefault="00875CE3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="00DF5C36">
        <w:rPr>
          <w:b/>
          <w:sz w:val="22"/>
          <w:szCs w:val="22"/>
        </w:rPr>
        <w:t>Glow Down</w:t>
      </w:r>
      <w:r>
        <w:rPr>
          <w:b/>
          <w:sz w:val="22"/>
          <w:szCs w:val="22"/>
        </w:rPr>
        <w:t xml:space="preserve"> at the RAW</w:t>
      </w:r>
    </w:p>
    <w:p w14:paraId="65EE34C0" w14:textId="77777777" w:rsidR="006F6640" w:rsidRDefault="00875CE3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the upcoming event at the RAW and what it is. </w:t>
      </w:r>
    </w:p>
    <w:p w14:paraId="20426D09" w14:textId="77A56D98" w:rsidR="00875CE3" w:rsidRDefault="00DF5C36" w:rsidP="00DF5C3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875CE3">
        <w:rPr>
          <w:sz w:val="22"/>
          <w:szCs w:val="22"/>
        </w:rPr>
        <w:t xml:space="preserve">We will discuss what to expect and what the event actually is. </w:t>
      </w:r>
    </w:p>
    <w:p w14:paraId="5F45CE91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463A9776" w14:textId="3372162C" w:rsidR="00875CE3" w:rsidRPr="0090065B" w:rsidRDefault="00875CE3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Concord Visit</w:t>
      </w:r>
    </w:p>
    <w:p w14:paraId="7265E9DC" w14:textId="77777777" w:rsidR="006F6640" w:rsidRDefault="00875CE3" w:rsidP="00DF5C36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an upcoming event that we will be hosting at </w:t>
      </w:r>
    </w:p>
    <w:p w14:paraId="50D16F8B" w14:textId="41371B8D" w:rsidR="00875CE3" w:rsidRPr="0090065B" w:rsidRDefault="00DF5C36" w:rsidP="00DF5C36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the Concord C</w:t>
      </w:r>
      <w:r w:rsidR="00875CE3">
        <w:rPr>
          <w:sz w:val="22"/>
          <w:szCs w:val="22"/>
        </w:rPr>
        <w:t>ampus.</w:t>
      </w:r>
    </w:p>
    <w:p w14:paraId="30F13E76" w14:textId="77777777" w:rsidR="00875CE3" w:rsidRPr="0090065B" w:rsidRDefault="00875CE3" w:rsidP="00DF5C36">
      <w:pPr>
        <w:ind w:left="1710"/>
        <w:contextualSpacing/>
        <w:jc w:val="both"/>
        <w:rPr>
          <w:b/>
          <w:sz w:val="22"/>
          <w:szCs w:val="22"/>
        </w:rPr>
      </w:pPr>
    </w:p>
    <w:p w14:paraId="6073F3F3" w14:textId="77777777" w:rsidR="00905B42" w:rsidRPr="00A121C1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>SPECIAL REPORTS</w:t>
      </w:r>
    </w:p>
    <w:p w14:paraId="212A8EA2" w14:textId="77777777" w:rsidR="003F060F" w:rsidRPr="00A121C1" w:rsidRDefault="003F060F" w:rsidP="00DF5C36">
      <w:pPr>
        <w:ind w:left="720"/>
        <w:contextualSpacing/>
        <w:jc w:val="both"/>
        <w:rPr>
          <w:sz w:val="22"/>
          <w:szCs w:val="22"/>
        </w:rPr>
      </w:pPr>
    </w:p>
    <w:p w14:paraId="5B62A2CB" w14:textId="77777777" w:rsidR="00905B42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 xml:space="preserve">ROUND TABLE REMARKS </w:t>
      </w:r>
    </w:p>
    <w:p w14:paraId="595C1D33" w14:textId="77777777" w:rsidR="00A121C1" w:rsidRDefault="00A121C1" w:rsidP="00DF5C36">
      <w:pPr>
        <w:pStyle w:val="ListParagraph"/>
        <w:jc w:val="both"/>
        <w:rPr>
          <w:sz w:val="22"/>
          <w:szCs w:val="22"/>
        </w:rPr>
      </w:pPr>
    </w:p>
    <w:p w14:paraId="3FB66356" w14:textId="43764F99" w:rsidR="00905B42" w:rsidRPr="00A121C1" w:rsidRDefault="00493B5D" w:rsidP="003F060F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ADJOURNMENT</w:t>
      </w:r>
    </w:p>
    <w:sectPr w:rsidR="00905B42" w:rsidRPr="00A121C1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3586" w14:textId="77777777" w:rsidR="00FF5DED" w:rsidRDefault="00FF5DED">
      <w:r>
        <w:separator/>
      </w:r>
    </w:p>
  </w:endnote>
  <w:endnote w:type="continuationSeparator" w:id="0">
    <w:p w14:paraId="6B50E7D9" w14:textId="77777777" w:rsidR="00FF5DED" w:rsidRDefault="00F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2A05" w14:textId="77777777" w:rsidR="00905B42" w:rsidRDefault="00493B5D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965906F" wp14:editId="33331A33">
          <wp:extent cx="6905625" cy="11715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70DF8D" w14:textId="77777777" w:rsidR="00905B42" w:rsidRDefault="00493B5D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E7DC" w14:textId="77777777" w:rsidR="00FF5DED" w:rsidRDefault="00FF5DED">
      <w:r>
        <w:separator/>
      </w:r>
    </w:p>
  </w:footnote>
  <w:footnote w:type="continuationSeparator" w:id="0">
    <w:p w14:paraId="29337264" w14:textId="77777777" w:rsidR="00FF5DED" w:rsidRDefault="00FF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ABF0" w14:textId="77777777" w:rsidR="00905B42" w:rsidRDefault="00493B5D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DF51081" wp14:editId="5D86D9FC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4C518" w14:textId="77777777" w:rsidR="00905B42" w:rsidRDefault="00905B4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601"/>
    <w:multiLevelType w:val="multilevel"/>
    <w:tmpl w:val="B4DE2D9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1">
    <w:nsid w:val="590A2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B42"/>
    <w:rsid w:val="000339D8"/>
    <w:rsid w:val="001418BD"/>
    <w:rsid w:val="0028233E"/>
    <w:rsid w:val="003D0EE4"/>
    <w:rsid w:val="003D61E2"/>
    <w:rsid w:val="003F060F"/>
    <w:rsid w:val="00437993"/>
    <w:rsid w:val="00493B5D"/>
    <w:rsid w:val="006254D7"/>
    <w:rsid w:val="00647348"/>
    <w:rsid w:val="006B4F2F"/>
    <w:rsid w:val="006F6640"/>
    <w:rsid w:val="00721FCE"/>
    <w:rsid w:val="00754BFD"/>
    <w:rsid w:val="007B7B52"/>
    <w:rsid w:val="00875CE3"/>
    <w:rsid w:val="008F7D16"/>
    <w:rsid w:val="0090065B"/>
    <w:rsid w:val="00905B42"/>
    <w:rsid w:val="00990BC0"/>
    <w:rsid w:val="00A121C1"/>
    <w:rsid w:val="00A75CAB"/>
    <w:rsid w:val="00B80718"/>
    <w:rsid w:val="00C71999"/>
    <w:rsid w:val="00D3767F"/>
    <w:rsid w:val="00DF5C36"/>
    <w:rsid w:val="00DF694D"/>
    <w:rsid w:val="00E37CDC"/>
    <w:rsid w:val="00EE48A5"/>
    <w:rsid w:val="00F765F6"/>
    <w:rsid w:val="00F866FB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C1"/>
  </w:style>
  <w:style w:type="paragraph" w:styleId="Footer">
    <w:name w:val="footer"/>
    <w:basedOn w:val="Normal"/>
    <w:link w:val="Foot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C1"/>
  </w:style>
  <w:style w:type="paragraph" w:styleId="Footer">
    <w:name w:val="footer"/>
    <w:basedOn w:val="Normal"/>
    <w:link w:val="Foot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CSUEB User</cp:lastModifiedBy>
  <cp:revision>4</cp:revision>
  <cp:lastPrinted>2016-02-22T22:11:00Z</cp:lastPrinted>
  <dcterms:created xsi:type="dcterms:W3CDTF">2016-02-19T21:43:00Z</dcterms:created>
  <dcterms:modified xsi:type="dcterms:W3CDTF">2016-02-22T22:11:00Z</dcterms:modified>
</cp:coreProperties>
</file>