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248656" w14:textId="12824264" w:rsidR="00905B42" w:rsidRDefault="00A121C1">
      <w:pPr>
        <w:pStyle w:val="Subtitle"/>
        <w:jc w:val="center"/>
        <w:rPr>
          <w:rFonts w:ascii="Times New Roman" w:eastAsia="Times New Roman" w:hAnsi="Times New Roman" w:cs="Times New Roman"/>
          <w:b/>
          <w:i w:val="0"/>
          <w:color w:val="auto"/>
          <w:sz w:val="32"/>
          <w:szCs w:val="32"/>
        </w:rPr>
      </w:pPr>
      <w:r w:rsidRPr="007E1104">
        <w:rPr>
          <w:rFonts w:ascii="Times New Roman" w:eastAsia="Times New Roman" w:hAnsi="Times New Roman" w:cs="Times New Roman"/>
          <w:b/>
          <w:i w:val="0"/>
          <w:color w:val="auto"/>
          <w:sz w:val="32"/>
          <w:szCs w:val="32"/>
        </w:rPr>
        <w:t>ASI Programming Council M</w:t>
      </w:r>
      <w:r w:rsidR="00493B5D" w:rsidRPr="007E1104">
        <w:rPr>
          <w:rFonts w:ascii="Times New Roman" w:eastAsia="Times New Roman" w:hAnsi="Times New Roman" w:cs="Times New Roman"/>
          <w:b/>
          <w:i w:val="0"/>
          <w:color w:val="auto"/>
          <w:sz w:val="32"/>
          <w:szCs w:val="32"/>
        </w:rPr>
        <w:t xml:space="preserve">eeting </w:t>
      </w:r>
      <w:r w:rsidR="007E1104" w:rsidRPr="007E1104">
        <w:rPr>
          <w:rFonts w:ascii="Times New Roman" w:eastAsia="Times New Roman" w:hAnsi="Times New Roman" w:cs="Times New Roman"/>
          <w:b/>
          <w:i w:val="0"/>
          <w:color w:val="auto"/>
          <w:sz w:val="32"/>
          <w:szCs w:val="32"/>
        </w:rPr>
        <w:t>Minutes</w:t>
      </w:r>
      <w:r w:rsidR="00FC675D">
        <w:rPr>
          <w:rFonts w:ascii="Times New Roman" w:eastAsia="Times New Roman" w:hAnsi="Times New Roman" w:cs="Times New Roman"/>
          <w:b/>
          <w:i w:val="0"/>
          <w:color w:val="auto"/>
          <w:sz w:val="32"/>
          <w:szCs w:val="32"/>
        </w:rPr>
        <w:t xml:space="preserve"> of </w:t>
      </w:r>
      <w:r w:rsidR="00941715">
        <w:rPr>
          <w:rFonts w:ascii="Times New Roman" w:eastAsia="Times New Roman" w:hAnsi="Times New Roman" w:cs="Times New Roman"/>
          <w:b/>
          <w:i w:val="0"/>
          <w:color w:val="auto"/>
          <w:sz w:val="32"/>
          <w:szCs w:val="32"/>
        </w:rPr>
        <w:t>February 2</w:t>
      </w:r>
      <w:r w:rsidR="00941715" w:rsidRPr="00941715">
        <w:rPr>
          <w:rFonts w:ascii="Times New Roman" w:eastAsia="Times New Roman" w:hAnsi="Times New Roman" w:cs="Times New Roman"/>
          <w:b/>
          <w:i w:val="0"/>
          <w:color w:val="auto"/>
          <w:sz w:val="32"/>
          <w:szCs w:val="32"/>
          <w:vertAlign w:val="superscript"/>
        </w:rPr>
        <w:t>nd</w:t>
      </w:r>
      <w:r w:rsidR="00941715">
        <w:rPr>
          <w:rFonts w:ascii="Times New Roman" w:eastAsia="Times New Roman" w:hAnsi="Times New Roman" w:cs="Times New Roman"/>
          <w:b/>
          <w:i w:val="0"/>
          <w:color w:val="auto"/>
          <w:sz w:val="32"/>
          <w:szCs w:val="32"/>
        </w:rPr>
        <w:t>, 2016</w:t>
      </w:r>
    </w:p>
    <w:p w14:paraId="6827685D" w14:textId="77777777" w:rsidR="004730E8" w:rsidRPr="004730E8" w:rsidRDefault="004730E8" w:rsidP="004730E8"/>
    <w:p w14:paraId="2DF7138F" w14:textId="4919C2FF" w:rsidR="00905B42" w:rsidRPr="007E1104" w:rsidRDefault="00905B42" w:rsidP="007E1104">
      <w:pPr>
        <w:jc w:val="center"/>
      </w:pPr>
      <w:bookmarkStart w:id="0" w:name="_GoBack"/>
      <w:bookmarkEnd w:id="0"/>
    </w:p>
    <w:p w14:paraId="7AB620A0" w14:textId="24B5D132" w:rsidR="00905B42" w:rsidRPr="00D22E65" w:rsidRDefault="00493B5D" w:rsidP="00D22E65">
      <w:pPr>
        <w:numPr>
          <w:ilvl w:val="0"/>
          <w:numId w:val="1"/>
        </w:numPr>
        <w:ind w:hanging="720"/>
        <w:contextualSpacing/>
        <w:jc w:val="both"/>
      </w:pPr>
      <w:r w:rsidRPr="00D22E65">
        <w:t>CALL TO ORDER</w:t>
      </w:r>
      <w:r w:rsidR="007E1104" w:rsidRPr="00D22E65">
        <w:t xml:space="preserve"> </w:t>
      </w:r>
      <w:r w:rsidR="007E1104" w:rsidRPr="00D22E65">
        <w:rPr>
          <w:b/>
        </w:rPr>
        <w:t>AT 5:39 P.M.</w:t>
      </w:r>
    </w:p>
    <w:p w14:paraId="380E8580" w14:textId="77777777" w:rsidR="00905B42" w:rsidRPr="00D22E65" w:rsidRDefault="00905B42" w:rsidP="00D22E65">
      <w:pPr>
        <w:ind w:left="720"/>
        <w:jc w:val="both"/>
      </w:pPr>
    </w:p>
    <w:p w14:paraId="20243E38" w14:textId="77777777" w:rsidR="00905B42" w:rsidRPr="00D22E65" w:rsidRDefault="00493B5D" w:rsidP="00D22E65">
      <w:pPr>
        <w:numPr>
          <w:ilvl w:val="0"/>
          <w:numId w:val="1"/>
        </w:numPr>
        <w:ind w:hanging="720"/>
        <w:contextualSpacing/>
        <w:jc w:val="both"/>
      </w:pPr>
      <w:r w:rsidRPr="00D22E65">
        <w:t>ROLL CALL</w:t>
      </w:r>
    </w:p>
    <w:p w14:paraId="6E273BEF" w14:textId="77777777" w:rsidR="007E1104" w:rsidRPr="00D22E65" w:rsidRDefault="007E1104" w:rsidP="00D22E65">
      <w:pPr>
        <w:ind w:left="720"/>
        <w:contextualSpacing/>
        <w:jc w:val="both"/>
        <w:rPr>
          <w:b/>
        </w:rPr>
      </w:pPr>
    </w:p>
    <w:p w14:paraId="723338AE" w14:textId="525AE0ED" w:rsidR="007E1104" w:rsidRPr="00D22E65" w:rsidRDefault="007E1104" w:rsidP="00D22E65">
      <w:pPr>
        <w:ind w:left="720"/>
        <w:contextualSpacing/>
        <w:jc w:val="both"/>
      </w:pPr>
      <w:r w:rsidRPr="00D22E65">
        <w:rPr>
          <w:b/>
        </w:rPr>
        <w:t xml:space="preserve">Present: </w:t>
      </w:r>
      <w:r w:rsidRPr="00D22E65">
        <w:t>Samantha Quiambao,</w:t>
      </w:r>
      <w:r w:rsidR="00364292" w:rsidRPr="00D22E65">
        <w:t xml:space="preserve"> Anavenessa Aguirre,</w:t>
      </w:r>
      <w:r w:rsidRPr="00D22E65">
        <w:t xml:space="preserve"> Ashley De </w:t>
      </w:r>
      <w:r w:rsidR="00364292" w:rsidRPr="00D22E65">
        <w:t xml:space="preserve">La Paz, Stephany Cardenas, Geneva Easton, Jaiman Khaira, Kaylyn Barnett, Darrell Bailey, Nishad Begiem, and Rahul Anand </w:t>
      </w:r>
    </w:p>
    <w:p w14:paraId="1160E619" w14:textId="77777777" w:rsidR="00364292" w:rsidRPr="00D22E65" w:rsidRDefault="00364292" w:rsidP="00D22E65">
      <w:pPr>
        <w:pStyle w:val="ListBullet"/>
        <w:numPr>
          <w:ilvl w:val="0"/>
          <w:numId w:val="0"/>
        </w:numPr>
        <w:ind w:left="360"/>
        <w:jc w:val="both"/>
      </w:pPr>
    </w:p>
    <w:p w14:paraId="701DAE6B" w14:textId="7B82CE97" w:rsidR="00364292" w:rsidRPr="00D22E65" w:rsidRDefault="00364292" w:rsidP="00D22E65">
      <w:pPr>
        <w:pStyle w:val="ListBullet"/>
        <w:numPr>
          <w:ilvl w:val="0"/>
          <w:numId w:val="0"/>
        </w:numPr>
        <w:ind w:left="360"/>
        <w:jc w:val="both"/>
      </w:pPr>
      <w:r w:rsidRPr="00D22E65">
        <w:tab/>
      </w:r>
      <w:r w:rsidRPr="00D22E65">
        <w:rPr>
          <w:b/>
        </w:rPr>
        <w:t xml:space="preserve">Late: </w:t>
      </w:r>
      <w:r w:rsidRPr="00D22E65">
        <w:t>David Lopez</w:t>
      </w:r>
    </w:p>
    <w:p w14:paraId="19A15B6A" w14:textId="77777777" w:rsidR="00364292" w:rsidRPr="00D22E65" w:rsidRDefault="00364292" w:rsidP="00D22E65">
      <w:pPr>
        <w:pStyle w:val="ListBullet"/>
        <w:numPr>
          <w:ilvl w:val="0"/>
          <w:numId w:val="0"/>
        </w:numPr>
        <w:ind w:left="360"/>
        <w:jc w:val="both"/>
      </w:pPr>
    </w:p>
    <w:p w14:paraId="5A104C82" w14:textId="133C0459" w:rsidR="00364292" w:rsidRPr="00D22E65" w:rsidRDefault="00364292" w:rsidP="00D22E65">
      <w:pPr>
        <w:pStyle w:val="ListBullet"/>
        <w:numPr>
          <w:ilvl w:val="0"/>
          <w:numId w:val="0"/>
        </w:numPr>
        <w:ind w:left="360"/>
        <w:jc w:val="both"/>
        <w:rPr>
          <w:b/>
        </w:rPr>
      </w:pPr>
      <w:r w:rsidRPr="00D22E65">
        <w:tab/>
      </w:r>
      <w:r w:rsidRPr="00D22E65">
        <w:rPr>
          <w:b/>
        </w:rPr>
        <w:t xml:space="preserve">Not Present: </w:t>
      </w:r>
      <w:r w:rsidRPr="00D22E65">
        <w:t>Monique Lynch, Michael Cesena, Kevin Rojas, and Marguerite Hinrichs</w:t>
      </w:r>
      <w:r w:rsidR="00941715" w:rsidRPr="00D22E65">
        <w:t>.</w:t>
      </w:r>
    </w:p>
    <w:p w14:paraId="29739F18" w14:textId="77777777" w:rsidR="00905B42" w:rsidRPr="00D22E65" w:rsidRDefault="00905B42" w:rsidP="00D22E65">
      <w:pPr>
        <w:jc w:val="both"/>
      </w:pPr>
    </w:p>
    <w:p w14:paraId="53AB30C3" w14:textId="77777777" w:rsidR="00905B42" w:rsidRPr="00D22E65" w:rsidRDefault="00493B5D" w:rsidP="00D22E65">
      <w:pPr>
        <w:numPr>
          <w:ilvl w:val="0"/>
          <w:numId w:val="1"/>
        </w:numPr>
        <w:ind w:hanging="720"/>
        <w:contextualSpacing/>
        <w:jc w:val="both"/>
      </w:pPr>
      <w:r w:rsidRPr="00D22E65">
        <w:t>ACTION ITEM</w:t>
      </w:r>
      <w:r w:rsidRPr="00D22E65">
        <w:rPr>
          <w:b/>
        </w:rPr>
        <w:t xml:space="preserve"> - Approval of the Agenda</w:t>
      </w:r>
    </w:p>
    <w:p w14:paraId="0373CC54" w14:textId="77777777" w:rsidR="00364292" w:rsidRPr="00D22E65" w:rsidRDefault="00364292" w:rsidP="00D22E65">
      <w:pPr>
        <w:ind w:left="720"/>
        <w:contextualSpacing/>
        <w:jc w:val="both"/>
        <w:rPr>
          <w:b/>
        </w:rPr>
      </w:pPr>
    </w:p>
    <w:p w14:paraId="0C725908" w14:textId="182532F1" w:rsidR="00364292" w:rsidRPr="00D22E65" w:rsidRDefault="00941715" w:rsidP="00D22E65">
      <w:pPr>
        <w:ind w:left="720"/>
        <w:contextualSpacing/>
        <w:jc w:val="both"/>
      </w:pPr>
      <w:r w:rsidRPr="00D22E65">
        <w:rPr>
          <w:b/>
        </w:rPr>
        <w:t>(MSP)</w:t>
      </w:r>
      <w:r w:rsidRPr="00D22E65">
        <w:t xml:space="preserve"> </w:t>
      </w:r>
      <w:r w:rsidR="00364292" w:rsidRPr="00D22E65">
        <w:t>Motion to approve the</w:t>
      </w:r>
      <w:r w:rsidRPr="00D22E65">
        <w:t xml:space="preserve"> amended</w:t>
      </w:r>
      <w:r w:rsidR="00364292" w:rsidRPr="00D22E65">
        <w:t xml:space="preserve"> agenda by </w:t>
      </w:r>
      <w:r w:rsidRPr="00D22E65">
        <w:rPr>
          <w:b/>
        </w:rPr>
        <w:t>S.</w:t>
      </w:r>
      <w:r w:rsidR="000A0644" w:rsidRPr="00D22E65">
        <w:rPr>
          <w:b/>
        </w:rPr>
        <w:t xml:space="preserve"> Cardenas</w:t>
      </w:r>
      <w:r w:rsidR="000A0644" w:rsidRPr="00D22E65">
        <w:t xml:space="preserve">, seconded by </w:t>
      </w:r>
      <w:r w:rsidRPr="00D22E65">
        <w:rPr>
          <w:b/>
        </w:rPr>
        <w:t>G.</w:t>
      </w:r>
      <w:r w:rsidR="000A0644" w:rsidRPr="00D22E65">
        <w:rPr>
          <w:b/>
        </w:rPr>
        <w:t xml:space="preserve"> Easton</w:t>
      </w:r>
      <w:r w:rsidRPr="00D22E65">
        <w:t xml:space="preserve">, motion </w:t>
      </w:r>
      <w:r w:rsidR="003644DD" w:rsidRPr="00D22E65">
        <w:rPr>
          <w:b/>
        </w:rPr>
        <w:t>PASSED</w:t>
      </w:r>
      <w:r w:rsidRPr="00D22E65">
        <w:t xml:space="preserve"> (unanimously). </w:t>
      </w:r>
      <w:r w:rsidR="003644DD" w:rsidRPr="00D22E65">
        <w:t xml:space="preserve"> </w:t>
      </w:r>
    </w:p>
    <w:p w14:paraId="697A88E5" w14:textId="77777777" w:rsidR="00905B42" w:rsidRPr="00D22E65" w:rsidRDefault="00905B42" w:rsidP="00D22E65">
      <w:pPr>
        <w:jc w:val="both"/>
      </w:pPr>
    </w:p>
    <w:p w14:paraId="1CE2B427" w14:textId="00F2EE56" w:rsidR="00905B42" w:rsidRPr="00D22E65" w:rsidRDefault="00493B5D" w:rsidP="00D22E65">
      <w:pPr>
        <w:numPr>
          <w:ilvl w:val="0"/>
          <w:numId w:val="1"/>
        </w:numPr>
        <w:ind w:hanging="720"/>
        <w:contextualSpacing/>
        <w:jc w:val="both"/>
      </w:pPr>
      <w:r w:rsidRPr="00D22E65">
        <w:t xml:space="preserve">ACTION ITEM – </w:t>
      </w:r>
      <w:r w:rsidRPr="00D22E65">
        <w:rPr>
          <w:b/>
        </w:rPr>
        <w:t xml:space="preserve">Approval of the Minutes of </w:t>
      </w:r>
      <w:r w:rsidR="00E37CDC" w:rsidRPr="00D22E65">
        <w:rPr>
          <w:b/>
        </w:rPr>
        <w:t xml:space="preserve">January </w:t>
      </w:r>
      <w:r w:rsidR="00721FCE" w:rsidRPr="00D22E65">
        <w:rPr>
          <w:b/>
        </w:rPr>
        <w:t>1</w:t>
      </w:r>
      <w:r w:rsidR="00E37CDC" w:rsidRPr="00D22E65">
        <w:rPr>
          <w:b/>
        </w:rPr>
        <w:t>5, 2016</w:t>
      </w:r>
    </w:p>
    <w:p w14:paraId="1DDC6887" w14:textId="77777777" w:rsidR="003644DD" w:rsidRPr="00D22E65" w:rsidRDefault="003644DD" w:rsidP="00D22E65">
      <w:pPr>
        <w:contextualSpacing/>
        <w:jc w:val="both"/>
        <w:rPr>
          <w:b/>
          <w:u w:val="single"/>
        </w:rPr>
      </w:pPr>
    </w:p>
    <w:p w14:paraId="2BA2B279" w14:textId="3A86FB1A" w:rsidR="003644DD" w:rsidRPr="00D22E65" w:rsidRDefault="003644DD" w:rsidP="00D22E65">
      <w:pPr>
        <w:pStyle w:val="NoSpacing"/>
        <w:jc w:val="both"/>
      </w:pPr>
      <w:r w:rsidRPr="00D22E65">
        <w:tab/>
      </w:r>
      <w:r w:rsidR="00941715" w:rsidRPr="00D22E65">
        <w:rPr>
          <w:b/>
        </w:rPr>
        <w:t>(MSP)</w:t>
      </w:r>
      <w:r w:rsidR="00941715" w:rsidRPr="00D22E65">
        <w:t xml:space="preserve"> </w:t>
      </w:r>
      <w:r w:rsidRPr="00D22E65">
        <w:t>Motion to approve the</w:t>
      </w:r>
      <w:r w:rsidR="00941715" w:rsidRPr="00D22E65">
        <w:t xml:space="preserve"> friendly amended</w:t>
      </w:r>
      <w:r w:rsidRPr="00D22E65">
        <w:t xml:space="preserve"> minutes of January 15th, 2016 by </w:t>
      </w:r>
      <w:r w:rsidR="00941715" w:rsidRPr="00D22E65">
        <w:rPr>
          <w:b/>
        </w:rPr>
        <w:t>S.</w:t>
      </w:r>
      <w:r w:rsidR="00C45BFA">
        <w:rPr>
          <w:b/>
        </w:rPr>
        <w:t xml:space="preserve"> </w:t>
      </w:r>
      <w:r w:rsidRPr="00D22E65">
        <w:rPr>
          <w:b/>
        </w:rPr>
        <w:t>Cardenas</w:t>
      </w:r>
      <w:r w:rsidRPr="00D22E65">
        <w:t xml:space="preserve">, </w:t>
      </w:r>
      <w:r w:rsidR="00941715" w:rsidRPr="00D22E65">
        <w:tab/>
      </w:r>
      <w:r w:rsidRPr="00D22E65">
        <w:t xml:space="preserve">seconded by </w:t>
      </w:r>
      <w:r w:rsidR="00941715" w:rsidRPr="00D22E65">
        <w:rPr>
          <w:b/>
        </w:rPr>
        <w:t>A.</w:t>
      </w:r>
      <w:r w:rsidRPr="00D22E65">
        <w:rPr>
          <w:b/>
        </w:rPr>
        <w:t xml:space="preserve"> Paz</w:t>
      </w:r>
      <w:r w:rsidR="00941715" w:rsidRPr="00D22E65">
        <w:t xml:space="preserve">, motion </w:t>
      </w:r>
      <w:r w:rsidR="00941715" w:rsidRPr="00D22E65">
        <w:rPr>
          <w:b/>
        </w:rPr>
        <w:t xml:space="preserve">PASSED </w:t>
      </w:r>
      <w:r w:rsidR="00941715" w:rsidRPr="00D22E65">
        <w:t>(unanimously).</w:t>
      </w:r>
    </w:p>
    <w:p w14:paraId="4025F26B" w14:textId="77777777" w:rsidR="00905B42" w:rsidRPr="00D22E65" w:rsidRDefault="00905B42" w:rsidP="00D22E65">
      <w:pPr>
        <w:jc w:val="both"/>
      </w:pPr>
    </w:p>
    <w:p w14:paraId="2AD2D461" w14:textId="7A3A27D0" w:rsidR="00905B42" w:rsidRPr="00D22E65" w:rsidRDefault="00493B5D" w:rsidP="00D22E65">
      <w:pPr>
        <w:numPr>
          <w:ilvl w:val="0"/>
          <w:numId w:val="1"/>
        </w:numPr>
        <w:ind w:hanging="720"/>
        <w:contextualSpacing/>
        <w:jc w:val="both"/>
      </w:pPr>
      <w:r w:rsidRPr="00D22E65">
        <w:t>PUBLIC COMMENT</w:t>
      </w:r>
      <w:r w:rsidRPr="00D22E65">
        <w:rPr>
          <w:b/>
        </w:rPr>
        <w:t xml:space="preserve"> – Public Comment is intended as a time for any member of the public to address the board on any issues affecting ASI and/or the California State University, East Bay.</w:t>
      </w:r>
    </w:p>
    <w:p w14:paraId="49B8C412" w14:textId="70342440" w:rsidR="00E26591" w:rsidRPr="00D22E65" w:rsidRDefault="00E26591" w:rsidP="00D22E65">
      <w:pPr>
        <w:ind w:left="720"/>
        <w:contextualSpacing/>
        <w:jc w:val="both"/>
      </w:pPr>
      <w:r w:rsidRPr="00D22E65">
        <w:t>No public comment.</w:t>
      </w:r>
    </w:p>
    <w:p w14:paraId="24164AEE" w14:textId="77777777" w:rsidR="003F060F" w:rsidRPr="00D22E65" w:rsidRDefault="003F060F" w:rsidP="00D22E65">
      <w:pPr>
        <w:contextualSpacing/>
        <w:jc w:val="both"/>
      </w:pPr>
    </w:p>
    <w:p w14:paraId="3FC1A2D6" w14:textId="24BABB80" w:rsidR="003F060F" w:rsidRPr="00D22E65" w:rsidRDefault="00493B5D" w:rsidP="00D22E65">
      <w:pPr>
        <w:numPr>
          <w:ilvl w:val="0"/>
          <w:numId w:val="1"/>
        </w:numPr>
        <w:ind w:hanging="720"/>
        <w:contextualSpacing/>
        <w:jc w:val="both"/>
      </w:pPr>
      <w:r w:rsidRPr="00D22E65">
        <w:t>UNFINISHED ITEMS:</w:t>
      </w:r>
    </w:p>
    <w:p w14:paraId="1B5F9713" w14:textId="0B03E810" w:rsidR="00E26591" w:rsidRPr="00D22E65" w:rsidRDefault="00721FCE" w:rsidP="00D22E65">
      <w:pPr>
        <w:numPr>
          <w:ilvl w:val="1"/>
          <w:numId w:val="1"/>
        </w:numPr>
        <w:ind w:hanging="360"/>
        <w:contextualSpacing/>
        <w:jc w:val="both"/>
      </w:pPr>
      <w:r w:rsidRPr="00D22E65">
        <w:t>ACTION ITEM</w:t>
      </w:r>
      <w:r w:rsidR="003F060F" w:rsidRPr="00D22E65">
        <w:t xml:space="preserve"> –</w:t>
      </w:r>
      <w:r w:rsidRPr="00D22E65">
        <w:t xml:space="preserve"> </w:t>
      </w:r>
      <w:r w:rsidR="003F060F" w:rsidRPr="00D22E65">
        <w:t xml:space="preserve"> </w:t>
      </w:r>
      <w:r w:rsidR="003F060F" w:rsidRPr="00D22E65">
        <w:rPr>
          <w:b/>
        </w:rPr>
        <w:t xml:space="preserve">Basketball Tailgate </w:t>
      </w:r>
    </w:p>
    <w:p w14:paraId="2FEA71D9" w14:textId="26E73D95" w:rsidR="00941715" w:rsidRPr="00D22E65" w:rsidRDefault="00941715" w:rsidP="00D22E65">
      <w:pPr>
        <w:ind w:left="1710"/>
        <w:contextualSpacing/>
        <w:jc w:val="both"/>
      </w:pPr>
      <w:r w:rsidRPr="00D22E65">
        <w:t>The Programming Council Committee will take action on the budget for the February 27</w:t>
      </w:r>
      <w:r w:rsidRPr="00D22E65">
        <w:rPr>
          <w:vertAlign w:val="superscript"/>
        </w:rPr>
        <w:t>th</w:t>
      </w:r>
      <w:r w:rsidRPr="00D22E65">
        <w:t>, Tailgate. The budget will include food for the first 100 people and payment of DJ.</w:t>
      </w:r>
    </w:p>
    <w:p w14:paraId="10324750" w14:textId="77777777" w:rsidR="00941715" w:rsidRPr="00D22E65" w:rsidRDefault="00941715" w:rsidP="00D22E65">
      <w:pPr>
        <w:ind w:left="1710"/>
        <w:contextualSpacing/>
        <w:jc w:val="both"/>
      </w:pPr>
    </w:p>
    <w:p w14:paraId="73E674CB" w14:textId="04664CC6" w:rsidR="00941715" w:rsidRPr="00D22E65" w:rsidRDefault="00941715" w:rsidP="00D22E65">
      <w:pPr>
        <w:ind w:left="1710"/>
        <w:contextualSpacing/>
        <w:jc w:val="both"/>
      </w:pPr>
      <w:r w:rsidRPr="00D22E65">
        <w:rPr>
          <w:b/>
        </w:rPr>
        <w:t>(MSP)</w:t>
      </w:r>
      <w:r w:rsidR="00C2050D" w:rsidRPr="00D22E65">
        <w:rPr>
          <w:b/>
        </w:rPr>
        <w:t xml:space="preserve"> </w:t>
      </w:r>
      <w:r w:rsidR="00C2050D" w:rsidRPr="00D22E65">
        <w:t xml:space="preserve">Motion to approve the Basketball Tailgate budget not exceeding $1500 by </w:t>
      </w:r>
      <w:r w:rsidR="00C2050D" w:rsidRPr="00D22E65">
        <w:rPr>
          <w:b/>
        </w:rPr>
        <w:t>A. Aguirre</w:t>
      </w:r>
      <w:r w:rsidR="00C2050D" w:rsidRPr="00D22E65">
        <w:t xml:space="preserve">, seconded by </w:t>
      </w:r>
      <w:r w:rsidR="00C2050D" w:rsidRPr="00D22E65">
        <w:rPr>
          <w:b/>
        </w:rPr>
        <w:t>A. Paz</w:t>
      </w:r>
      <w:r w:rsidR="00C2050D" w:rsidRPr="00D22E65">
        <w:t xml:space="preserve">, motion </w:t>
      </w:r>
      <w:r w:rsidR="00C2050D" w:rsidRPr="00D22E65">
        <w:rPr>
          <w:b/>
        </w:rPr>
        <w:t xml:space="preserve">PASSED </w:t>
      </w:r>
      <w:r w:rsidR="00C2050D" w:rsidRPr="00D22E65">
        <w:t>(unanimously).</w:t>
      </w:r>
    </w:p>
    <w:p w14:paraId="3A058580" w14:textId="00DF44F6" w:rsidR="00B573D6" w:rsidRPr="00D22E65" w:rsidRDefault="00B573D6" w:rsidP="00D22E65">
      <w:pPr>
        <w:pStyle w:val="NoSpacing"/>
        <w:jc w:val="both"/>
        <w:rPr>
          <w:b/>
          <w:u w:val="single"/>
        </w:rPr>
      </w:pPr>
      <w:r w:rsidRPr="00D22E65">
        <w:rPr>
          <w:b/>
          <w:u w:val="single"/>
        </w:rPr>
        <w:t>6:15</w:t>
      </w:r>
    </w:p>
    <w:p w14:paraId="2E942C78" w14:textId="4C3C5A9C" w:rsidR="00721FCE" w:rsidRPr="00D22E65" w:rsidRDefault="00721FCE" w:rsidP="00D22E65">
      <w:pPr>
        <w:numPr>
          <w:ilvl w:val="1"/>
          <w:numId w:val="1"/>
        </w:numPr>
        <w:ind w:hanging="360"/>
        <w:contextualSpacing/>
        <w:jc w:val="both"/>
      </w:pPr>
      <w:r w:rsidRPr="00D22E65">
        <w:lastRenderedPageBreak/>
        <w:t xml:space="preserve">DISCUSSION ITEM – </w:t>
      </w:r>
      <w:r w:rsidRPr="00D22E65">
        <w:rPr>
          <w:b/>
        </w:rPr>
        <w:t xml:space="preserve">Commit to Fit Debrief </w:t>
      </w:r>
    </w:p>
    <w:p w14:paraId="7C00A465" w14:textId="6E9DB9D0" w:rsidR="00721FCE" w:rsidRPr="00D22E65" w:rsidRDefault="00A75CAB" w:rsidP="00D22E65">
      <w:pPr>
        <w:ind w:left="1710"/>
        <w:contextualSpacing/>
        <w:jc w:val="both"/>
      </w:pPr>
      <w:r w:rsidRPr="00D22E65">
        <w:t>The Programming Council C</w:t>
      </w:r>
      <w:r w:rsidR="00721FCE" w:rsidRPr="00D22E65">
        <w:t xml:space="preserve">ommittee will </w:t>
      </w:r>
      <w:r w:rsidRPr="00D22E65">
        <w:t xml:space="preserve">debrief on their most recent event, Commit to Fit. During this debrief, the committee will examine </w:t>
      </w:r>
      <w:r w:rsidR="00721FCE" w:rsidRPr="00D22E65">
        <w:t>what went wrong and what they can</w:t>
      </w:r>
      <w:r w:rsidRPr="00D22E65">
        <w:t xml:space="preserve"> do to improve, also they will discuss some key highlights. </w:t>
      </w:r>
      <w:r w:rsidR="002336E4">
        <w:t>The committee thought the event went very well and students liked the salad shakers. They do have a lot of salad shakers left that they will most likely give away during commuter day.</w:t>
      </w:r>
    </w:p>
    <w:p w14:paraId="10655375" w14:textId="7C7D8618" w:rsidR="00B573D6" w:rsidRPr="00D22E65" w:rsidRDefault="00B573D6" w:rsidP="00D22E65">
      <w:pPr>
        <w:pStyle w:val="NoSpacing"/>
        <w:jc w:val="both"/>
        <w:rPr>
          <w:b/>
          <w:u w:val="single"/>
        </w:rPr>
      </w:pPr>
      <w:r w:rsidRPr="00D22E65">
        <w:rPr>
          <w:b/>
          <w:u w:val="single"/>
        </w:rPr>
        <w:t>8:20</w:t>
      </w:r>
    </w:p>
    <w:p w14:paraId="768E3E27" w14:textId="77777777" w:rsidR="00B573D6" w:rsidRPr="00D22E65" w:rsidRDefault="00B573D6" w:rsidP="00D22E65">
      <w:pPr>
        <w:pStyle w:val="NoSpacing"/>
        <w:jc w:val="both"/>
        <w:rPr>
          <w:b/>
          <w:u w:val="single"/>
        </w:rPr>
      </w:pPr>
    </w:p>
    <w:p w14:paraId="203B0092" w14:textId="77777777" w:rsidR="00721FCE" w:rsidRPr="00D22E65" w:rsidRDefault="00721FCE" w:rsidP="00D22E65">
      <w:pPr>
        <w:numPr>
          <w:ilvl w:val="1"/>
          <w:numId w:val="1"/>
        </w:numPr>
        <w:ind w:hanging="360"/>
        <w:contextualSpacing/>
        <w:jc w:val="both"/>
      </w:pPr>
      <w:r w:rsidRPr="00D22E65">
        <w:t xml:space="preserve">DISCUSSION ITEM – </w:t>
      </w:r>
      <w:r w:rsidRPr="00D22E65">
        <w:rPr>
          <w:b/>
        </w:rPr>
        <w:t>Commuter Day</w:t>
      </w:r>
    </w:p>
    <w:p w14:paraId="1B1F70E7" w14:textId="202FA026" w:rsidR="00721FCE" w:rsidRPr="00E57CE3" w:rsidRDefault="00A75CAB" w:rsidP="00D22E65">
      <w:pPr>
        <w:ind w:left="1710"/>
        <w:contextualSpacing/>
        <w:jc w:val="both"/>
      </w:pPr>
      <w:r w:rsidRPr="00D22E65">
        <w:t>The Programming Council C</w:t>
      </w:r>
      <w:r w:rsidR="00B573D6" w:rsidRPr="00D22E65">
        <w:t>ommittee will</w:t>
      </w:r>
      <w:r w:rsidR="00E57CE3">
        <w:t xml:space="preserve"> briefly</w:t>
      </w:r>
      <w:r w:rsidR="00B573D6" w:rsidRPr="00D22E65">
        <w:t xml:space="preserve"> discuss</w:t>
      </w:r>
      <w:r w:rsidR="00721FCE" w:rsidRPr="00D22E65">
        <w:t xml:space="preserve"> Commuter </w:t>
      </w:r>
      <w:r w:rsidR="009C1C51">
        <w:t>Day</w:t>
      </w:r>
      <w:r w:rsidR="00E57CE3">
        <w:t xml:space="preserve"> and add onto what they discussed at the last meeting</w:t>
      </w:r>
      <w:r w:rsidR="00721FCE" w:rsidRPr="00D22E65">
        <w:t>.</w:t>
      </w:r>
      <w:r w:rsidR="00E57CE3">
        <w:t xml:space="preserve"> For giveaways they were thinking chargers, headphones, sun visors, vouchers, and car phone holders. They are giving food away by the RAW for breakfast, lunch, and dinner. They want to get clubs and organizations to table too.</w:t>
      </w:r>
      <w:r w:rsidR="009C1C51">
        <w:t xml:space="preserve"> They were thinking about the week of the</w:t>
      </w:r>
      <w:r w:rsidR="00E57CE3">
        <w:t xml:space="preserve"> April</w:t>
      </w:r>
      <w:r w:rsidR="009C1C51">
        <w:t xml:space="preserve"> 25</w:t>
      </w:r>
      <w:r w:rsidR="009C1C51" w:rsidRPr="009C1C51">
        <w:rPr>
          <w:vertAlign w:val="superscript"/>
        </w:rPr>
        <w:t>th</w:t>
      </w:r>
      <w:r w:rsidR="00E57CE3">
        <w:t xml:space="preserve"> and th</w:t>
      </w:r>
      <w:r w:rsidR="009C1C51">
        <w:t>ey want two days for the event.</w:t>
      </w:r>
      <w:r w:rsidR="00E57CE3">
        <w:t xml:space="preserve"> They will be looking at past surveys on this event to see how they can make it more successful. Director of Programming </w:t>
      </w:r>
      <w:r w:rsidR="00E57CE3">
        <w:rPr>
          <w:b/>
        </w:rPr>
        <w:t xml:space="preserve">Quiambao </w:t>
      </w:r>
      <w:r w:rsidR="00E57CE3">
        <w:t xml:space="preserve">will start thinking about a budget </w:t>
      </w:r>
      <w:r w:rsidR="002336E4">
        <w:t>and create one for future meetings.</w:t>
      </w:r>
    </w:p>
    <w:p w14:paraId="6CA25EDA" w14:textId="229F027E" w:rsidR="00B573D6" w:rsidRPr="00D22E65" w:rsidRDefault="00B573D6" w:rsidP="00D22E65">
      <w:pPr>
        <w:pStyle w:val="NoSpacing"/>
        <w:jc w:val="both"/>
        <w:rPr>
          <w:b/>
          <w:u w:val="single"/>
        </w:rPr>
      </w:pPr>
      <w:r w:rsidRPr="00D22E65">
        <w:rPr>
          <w:b/>
          <w:u w:val="single"/>
        </w:rPr>
        <w:t>11:30</w:t>
      </w:r>
    </w:p>
    <w:p w14:paraId="49F34C89" w14:textId="77777777" w:rsidR="00B573D6" w:rsidRPr="00D22E65" w:rsidRDefault="00B573D6" w:rsidP="00D22E65">
      <w:pPr>
        <w:pStyle w:val="NoSpacing"/>
        <w:jc w:val="both"/>
        <w:rPr>
          <w:b/>
          <w:u w:val="single"/>
        </w:rPr>
      </w:pPr>
    </w:p>
    <w:p w14:paraId="00C79388" w14:textId="7E1FB8E5" w:rsidR="00721FCE" w:rsidRPr="00D22E65" w:rsidRDefault="00721FCE" w:rsidP="00D22E65">
      <w:pPr>
        <w:numPr>
          <w:ilvl w:val="1"/>
          <w:numId w:val="1"/>
        </w:numPr>
        <w:ind w:hanging="360"/>
        <w:contextualSpacing/>
        <w:jc w:val="both"/>
      </w:pPr>
      <w:r w:rsidRPr="00D22E65">
        <w:t xml:space="preserve">ACTION ITEM – </w:t>
      </w:r>
      <w:r w:rsidRPr="00D22E65">
        <w:rPr>
          <w:b/>
        </w:rPr>
        <w:t xml:space="preserve">Cocoa and Cram </w:t>
      </w:r>
    </w:p>
    <w:p w14:paraId="220528E7" w14:textId="0E49CD0E" w:rsidR="00721FCE" w:rsidRPr="00D22E65" w:rsidRDefault="00A75CAB" w:rsidP="00D22E65">
      <w:pPr>
        <w:ind w:left="1710"/>
        <w:contextualSpacing/>
        <w:jc w:val="both"/>
      </w:pPr>
      <w:r w:rsidRPr="00D22E65">
        <w:t>The Programming Council C</w:t>
      </w:r>
      <w:r w:rsidR="00721FCE" w:rsidRPr="00D22E65">
        <w:t xml:space="preserve">ommittee will review </w:t>
      </w:r>
      <w:r w:rsidRPr="00D22E65">
        <w:t>the</w:t>
      </w:r>
      <w:r w:rsidR="00721FCE" w:rsidRPr="00D22E65">
        <w:t xml:space="preserve"> proposed groceries </w:t>
      </w:r>
      <w:r w:rsidRPr="00D22E65">
        <w:t xml:space="preserve">budget, the Aramark budget </w:t>
      </w:r>
      <w:r w:rsidR="00721FCE" w:rsidRPr="00D22E65">
        <w:t xml:space="preserve">and </w:t>
      </w:r>
      <w:r w:rsidRPr="00D22E65">
        <w:t>will take action</w:t>
      </w:r>
      <w:r w:rsidR="00721FCE" w:rsidRPr="00D22E65">
        <w:t xml:space="preserve"> </w:t>
      </w:r>
      <w:r w:rsidRPr="00D22E65">
        <w:t xml:space="preserve">on the approval of the total </w:t>
      </w:r>
      <w:r w:rsidR="002D25EA" w:rsidRPr="00D22E65">
        <w:t>budget. The</w:t>
      </w:r>
      <w:r w:rsidR="00B573D6" w:rsidRPr="00D22E65">
        <w:t xml:space="preserve"> event will be March 7</w:t>
      </w:r>
      <w:r w:rsidR="00B573D6" w:rsidRPr="00D22E65">
        <w:rPr>
          <w:vertAlign w:val="superscript"/>
        </w:rPr>
        <w:t>th</w:t>
      </w:r>
      <w:r w:rsidR="00B573D6" w:rsidRPr="00D22E65">
        <w:t>-10</w:t>
      </w:r>
      <w:r w:rsidR="00B573D6" w:rsidRPr="00D22E65">
        <w:rPr>
          <w:vertAlign w:val="superscript"/>
        </w:rPr>
        <w:t>th</w:t>
      </w:r>
      <w:r w:rsidR="00B573D6" w:rsidRPr="00D22E65">
        <w:t>.</w:t>
      </w:r>
    </w:p>
    <w:p w14:paraId="6844D2B3" w14:textId="77777777" w:rsidR="00B573D6" w:rsidRPr="00D22E65" w:rsidRDefault="00B573D6" w:rsidP="00D22E65">
      <w:pPr>
        <w:ind w:left="1710"/>
        <w:contextualSpacing/>
        <w:jc w:val="both"/>
      </w:pPr>
    </w:p>
    <w:p w14:paraId="3354063A" w14:textId="2CD7C6C2" w:rsidR="00B573D6" w:rsidRPr="00D22E65" w:rsidRDefault="00B573D6" w:rsidP="00D22E65">
      <w:pPr>
        <w:ind w:left="1710"/>
        <w:contextualSpacing/>
        <w:jc w:val="both"/>
      </w:pPr>
      <w:r w:rsidRPr="00D22E65">
        <w:rPr>
          <w:b/>
        </w:rPr>
        <w:t xml:space="preserve">(MSP) </w:t>
      </w:r>
      <w:r w:rsidRPr="00D22E65">
        <w:t>Motion to approve a Cocoa</w:t>
      </w:r>
      <w:r w:rsidR="002D25EA" w:rsidRPr="00D22E65">
        <w:t xml:space="preserve"> and Cram budget not exceeding $3000 by </w:t>
      </w:r>
      <w:r w:rsidR="002D25EA" w:rsidRPr="00D22E65">
        <w:rPr>
          <w:b/>
        </w:rPr>
        <w:t>S. Cardenas</w:t>
      </w:r>
      <w:r w:rsidR="002D25EA" w:rsidRPr="00D22E65">
        <w:t xml:space="preserve">, seconded by </w:t>
      </w:r>
      <w:r w:rsidR="002D25EA" w:rsidRPr="00D22E65">
        <w:rPr>
          <w:b/>
        </w:rPr>
        <w:t>A. Paz</w:t>
      </w:r>
      <w:r w:rsidR="002D25EA" w:rsidRPr="00D22E65">
        <w:t xml:space="preserve">, motion </w:t>
      </w:r>
      <w:r w:rsidR="002D25EA" w:rsidRPr="00D22E65">
        <w:rPr>
          <w:b/>
        </w:rPr>
        <w:t>PASSED</w:t>
      </w:r>
      <w:r w:rsidR="002D25EA" w:rsidRPr="00D22E65">
        <w:t xml:space="preserve"> (unanimously). </w:t>
      </w:r>
    </w:p>
    <w:p w14:paraId="404C5C7D" w14:textId="4C850F69" w:rsidR="002D25EA" w:rsidRPr="00D22E65" w:rsidRDefault="002D25EA" w:rsidP="00D22E65">
      <w:pPr>
        <w:pStyle w:val="NoSpacing"/>
        <w:jc w:val="both"/>
        <w:rPr>
          <w:b/>
          <w:u w:val="single"/>
        </w:rPr>
      </w:pPr>
      <w:r w:rsidRPr="00D22E65">
        <w:rPr>
          <w:b/>
          <w:u w:val="single"/>
        </w:rPr>
        <w:t>14:38</w:t>
      </w:r>
    </w:p>
    <w:p w14:paraId="5A65A84C" w14:textId="77777777" w:rsidR="00905B42" w:rsidRPr="00D22E65" w:rsidRDefault="00905B42" w:rsidP="00D22E65">
      <w:pPr>
        <w:jc w:val="both"/>
      </w:pPr>
    </w:p>
    <w:p w14:paraId="08F64527" w14:textId="47AACCF1" w:rsidR="00905B42" w:rsidRPr="00D22E65" w:rsidRDefault="00493B5D" w:rsidP="00D22E65">
      <w:pPr>
        <w:numPr>
          <w:ilvl w:val="0"/>
          <w:numId w:val="1"/>
        </w:numPr>
        <w:ind w:hanging="720"/>
        <w:contextualSpacing/>
        <w:jc w:val="both"/>
      </w:pPr>
      <w:r w:rsidRPr="00D22E65">
        <w:t>NEW BUSINESS ITEMS:</w:t>
      </w:r>
    </w:p>
    <w:p w14:paraId="6CB67BFD" w14:textId="11CE3575" w:rsidR="0028233E" w:rsidRPr="00D22E65" w:rsidRDefault="0028233E" w:rsidP="00D22E65">
      <w:pPr>
        <w:numPr>
          <w:ilvl w:val="1"/>
          <w:numId w:val="1"/>
        </w:numPr>
        <w:ind w:hanging="360"/>
        <w:contextualSpacing/>
        <w:jc w:val="both"/>
        <w:rPr>
          <w:b/>
        </w:rPr>
      </w:pPr>
      <w:bookmarkStart w:id="1" w:name="h.gjdgxs" w:colFirst="0" w:colLast="0"/>
      <w:bookmarkEnd w:id="1"/>
      <w:r w:rsidRPr="00D22E65">
        <w:t xml:space="preserve">DISCUSSION ITEM – </w:t>
      </w:r>
      <w:r w:rsidRPr="00D22E65">
        <w:rPr>
          <w:b/>
        </w:rPr>
        <w:t>It’s On Us</w:t>
      </w:r>
    </w:p>
    <w:p w14:paraId="5348255D" w14:textId="16FAE423" w:rsidR="0028233E" w:rsidRPr="00975067" w:rsidRDefault="0028233E" w:rsidP="00D22E65">
      <w:pPr>
        <w:ind w:left="1710"/>
        <w:contextualSpacing/>
        <w:jc w:val="both"/>
      </w:pPr>
      <w:r w:rsidRPr="00D22E65">
        <w:t xml:space="preserve">The Programming Council committee will talk about the It’s On </w:t>
      </w:r>
      <w:proofErr w:type="gramStart"/>
      <w:r w:rsidRPr="00D22E65">
        <w:t>Us</w:t>
      </w:r>
      <w:proofErr w:type="gramEnd"/>
      <w:r w:rsidRPr="00D22E65">
        <w:t xml:space="preserve"> event for </w:t>
      </w:r>
      <w:r w:rsidR="006F02AA">
        <w:t>the Winter and quarter</w:t>
      </w:r>
      <w:r w:rsidR="00A75CAB" w:rsidRPr="00D22E65">
        <w:t xml:space="preserve"> and how they can </w:t>
      </w:r>
      <w:r w:rsidRPr="00D22E65">
        <w:t>contribute to it.</w:t>
      </w:r>
      <w:r w:rsidR="002336E4">
        <w:t xml:space="preserve"> President </w:t>
      </w:r>
      <w:r w:rsidR="002336E4">
        <w:rPr>
          <w:b/>
        </w:rPr>
        <w:t xml:space="preserve">Lopez </w:t>
      </w:r>
      <w:r w:rsidR="00975067">
        <w:t>gave more insight on</w:t>
      </w:r>
      <w:r w:rsidR="002336E4">
        <w:t xml:space="preserve"> </w:t>
      </w:r>
      <w:proofErr w:type="gramStart"/>
      <w:r w:rsidR="002336E4">
        <w:t>It’s</w:t>
      </w:r>
      <w:proofErr w:type="gramEnd"/>
      <w:r w:rsidR="002336E4">
        <w:t xml:space="preserve"> On Us and how they did it previously. This quarter they are going to do an event called Tea Time based off of sexual consent. The Board will purchase 600 </w:t>
      </w:r>
      <w:proofErr w:type="gramStart"/>
      <w:r w:rsidR="002336E4">
        <w:t>It’s</w:t>
      </w:r>
      <w:proofErr w:type="gramEnd"/>
      <w:r w:rsidR="002336E4">
        <w:t xml:space="preserve"> On Us shirts and Programming committee will purchase 100 shirts for Concord campus to have their event there. Total amount is over $7000 with 700 shirts and from this committee they will need </w:t>
      </w:r>
      <w:r w:rsidR="002336E4">
        <w:lastRenderedPageBreak/>
        <w:t xml:space="preserve">$1000 for the 100 shirts plus another </w:t>
      </w:r>
      <w:r w:rsidR="00975067">
        <w:t xml:space="preserve">$1300 for the event itself. President </w:t>
      </w:r>
      <w:r w:rsidR="00975067">
        <w:rPr>
          <w:b/>
        </w:rPr>
        <w:t xml:space="preserve">Lopez </w:t>
      </w:r>
      <w:r w:rsidR="00975067">
        <w:t>doesn’t see a lot of that budgeted money being used for the event because they are only doing tea and cookies for the event.</w:t>
      </w:r>
      <w:r w:rsidR="006F02AA">
        <w:t xml:space="preserve"> In Spring Quarter they will do a Hey Be Nice campaign instead of an It’s On </w:t>
      </w:r>
      <w:proofErr w:type="gramStart"/>
      <w:r w:rsidR="006F02AA">
        <w:t>Us</w:t>
      </w:r>
      <w:proofErr w:type="gramEnd"/>
      <w:r w:rsidR="006F02AA">
        <w:t xml:space="preserve"> campaign.</w:t>
      </w:r>
    </w:p>
    <w:p w14:paraId="27AD0D7B" w14:textId="34EAF576" w:rsidR="002D25EA" w:rsidRPr="00D22E65" w:rsidRDefault="002D25EA" w:rsidP="00D22E65">
      <w:pPr>
        <w:pStyle w:val="NoSpacing"/>
        <w:jc w:val="both"/>
        <w:rPr>
          <w:b/>
          <w:u w:val="single"/>
        </w:rPr>
      </w:pPr>
      <w:r w:rsidRPr="00D22E65">
        <w:rPr>
          <w:b/>
          <w:u w:val="single"/>
        </w:rPr>
        <w:t>19:05</w:t>
      </w:r>
    </w:p>
    <w:p w14:paraId="39409E16" w14:textId="77777777" w:rsidR="00721FCE" w:rsidRPr="00D22E65" w:rsidRDefault="00E37CDC" w:rsidP="00D22E65">
      <w:pPr>
        <w:numPr>
          <w:ilvl w:val="1"/>
          <w:numId w:val="1"/>
        </w:numPr>
        <w:ind w:hanging="360"/>
        <w:contextualSpacing/>
        <w:jc w:val="both"/>
        <w:rPr>
          <w:b/>
        </w:rPr>
      </w:pPr>
      <w:r w:rsidRPr="00D22E65">
        <w:t xml:space="preserve">DISCUSSION ITEM – </w:t>
      </w:r>
      <w:r w:rsidR="00721FCE" w:rsidRPr="00D22E65">
        <w:rPr>
          <w:b/>
        </w:rPr>
        <w:t>Collaboration with VP External Affairs for TED Talk</w:t>
      </w:r>
    </w:p>
    <w:p w14:paraId="7405900F" w14:textId="0CE3ABE7" w:rsidR="00E37CDC" w:rsidRPr="00D22E65" w:rsidRDefault="00E37CDC" w:rsidP="00D22E65">
      <w:pPr>
        <w:ind w:left="1710"/>
        <w:contextualSpacing/>
        <w:jc w:val="both"/>
      </w:pPr>
      <w:r w:rsidRPr="00D22E65">
        <w:rPr>
          <w:b/>
        </w:rPr>
        <w:t xml:space="preserve"> </w:t>
      </w:r>
      <w:r w:rsidR="00721FCE" w:rsidRPr="00D22E65">
        <w:t xml:space="preserve">The Programming Council committee will talk about the collaboration with the Vice President of External Affairs </w:t>
      </w:r>
      <w:r w:rsidR="00A75CAB" w:rsidRPr="00D22E65">
        <w:rPr>
          <w:b/>
        </w:rPr>
        <w:t xml:space="preserve">Cardenas </w:t>
      </w:r>
      <w:r w:rsidR="00721FCE" w:rsidRPr="00D22E65">
        <w:t xml:space="preserve">to determine </w:t>
      </w:r>
      <w:r w:rsidR="00A75CAB" w:rsidRPr="00D22E65">
        <w:t xml:space="preserve">further collaboration </w:t>
      </w:r>
      <w:r w:rsidR="00721FCE" w:rsidRPr="00D22E65">
        <w:t>and</w:t>
      </w:r>
      <w:r w:rsidR="00A75CAB" w:rsidRPr="00D22E65">
        <w:t xml:space="preserve"> to</w:t>
      </w:r>
      <w:r w:rsidR="00721FCE" w:rsidRPr="00D22E65">
        <w:t xml:space="preserve"> get more information </w:t>
      </w:r>
      <w:r w:rsidR="00A75CAB" w:rsidRPr="00D22E65">
        <w:t>about the External Affairs Committee event,</w:t>
      </w:r>
      <w:r w:rsidR="00721FCE" w:rsidRPr="00D22E65">
        <w:t xml:space="preserve"> TED talk series.</w:t>
      </w:r>
      <w:r w:rsidR="006F02AA">
        <w:t xml:space="preserve"> Next meeting they will have a budget to show how much will be needed for food. The TED talk will have key speakers from certain colleges to encourage and inspire students to</w:t>
      </w:r>
      <w:r w:rsidR="00A23AB0">
        <w:t xml:space="preserve"> see what they can do career wise. They also want a 5</w:t>
      </w:r>
      <w:r w:rsidR="00A23AB0" w:rsidRPr="00A23AB0">
        <w:rPr>
          <w:vertAlign w:val="superscript"/>
        </w:rPr>
        <w:t>th</w:t>
      </w:r>
      <w:r w:rsidR="00A23AB0">
        <w:t xml:space="preserve"> speaker who talks about motivation.</w:t>
      </w:r>
    </w:p>
    <w:p w14:paraId="34D7782D" w14:textId="3A6604B0" w:rsidR="002D25EA" w:rsidRPr="00D22E65" w:rsidRDefault="002D25EA" w:rsidP="00D22E65">
      <w:pPr>
        <w:pStyle w:val="NoSpacing"/>
        <w:jc w:val="both"/>
        <w:rPr>
          <w:b/>
          <w:u w:val="single"/>
        </w:rPr>
      </w:pPr>
      <w:r w:rsidRPr="00D22E65">
        <w:rPr>
          <w:b/>
          <w:u w:val="single"/>
        </w:rPr>
        <w:t>21:44</w:t>
      </w:r>
    </w:p>
    <w:p w14:paraId="5473258A" w14:textId="77777777" w:rsidR="00905B42" w:rsidRPr="00D22E65" w:rsidRDefault="00905B42" w:rsidP="00D22E65">
      <w:pPr>
        <w:jc w:val="both"/>
      </w:pPr>
    </w:p>
    <w:p w14:paraId="6073F3F3" w14:textId="77777777" w:rsidR="00905B42" w:rsidRPr="00D22E65" w:rsidRDefault="00493B5D" w:rsidP="00D22E65">
      <w:pPr>
        <w:numPr>
          <w:ilvl w:val="0"/>
          <w:numId w:val="1"/>
        </w:numPr>
        <w:ind w:hanging="720"/>
        <w:contextualSpacing/>
        <w:jc w:val="both"/>
      </w:pPr>
      <w:r w:rsidRPr="00D22E65">
        <w:t>SPECIAL REPORTS</w:t>
      </w:r>
    </w:p>
    <w:p w14:paraId="76CEB21F" w14:textId="72943576" w:rsidR="002D25EA" w:rsidRPr="00D22E65" w:rsidRDefault="002D25EA" w:rsidP="00D22E65">
      <w:pPr>
        <w:ind w:left="720"/>
        <w:contextualSpacing/>
        <w:jc w:val="both"/>
      </w:pPr>
      <w:r w:rsidRPr="00D22E65">
        <w:t>No special reports.</w:t>
      </w:r>
    </w:p>
    <w:p w14:paraId="212A8EA2" w14:textId="77777777" w:rsidR="003F060F" w:rsidRPr="00D22E65" w:rsidRDefault="003F060F" w:rsidP="00D22E65">
      <w:pPr>
        <w:ind w:left="720"/>
        <w:contextualSpacing/>
        <w:jc w:val="both"/>
      </w:pPr>
    </w:p>
    <w:p w14:paraId="5B62A2CB" w14:textId="77777777" w:rsidR="00905B42" w:rsidRPr="00D22E65" w:rsidRDefault="00493B5D" w:rsidP="00D22E65">
      <w:pPr>
        <w:numPr>
          <w:ilvl w:val="0"/>
          <w:numId w:val="1"/>
        </w:numPr>
        <w:ind w:hanging="720"/>
        <w:contextualSpacing/>
        <w:jc w:val="both"/>
      </w:pPr>
      <w:r w:rsidRPr="00D22E65">
        <w:t xml:space="preserve">ROUND TABLE REMARKS </w:t>
      </w:r>
    </w:p>
    <w:p w14:paraId="3AD3E6C7" w14:textId="507CB7A0" w:rsidR="002D25EA" w:rsidRPr="00D22E65" w:rsidRDefault="002D25EA" w:rsidP="00D22E65">
      <w:pPr>
        <w:ind w:left="720"/>
        <w:contextualSpacing/>
        <w:jc w:val="both"/>
      </w:pPr>
      <w:r w:rsidRPr="00D22E65">
        <w:rPr>
          <w:b/>
        </w:rPr>
        <w:t>Lopez:</w:t>
      </w:r>
      <w:r w:rsidRPr="00D22E65">
        <w:t xml:space="preserve"> We are halfway through the quarter and good luck on midterms. A lot will be happening in spring and when they do their events they need to go big. The committee needs to voice their opinion and present their ideas. </w:t>
      </w:r>
    </w:p>
    <w:p w14:paraId="5B9D6883" w14:textId="3505D39B" w:rsidR="002D25EA" w:rsidRPr="00D22E65" w:rsidRDefault="002D25EA" w:rsidP="00D22E65">
      <w:pPr>
        <w:ind w:left="720"/>
        <w:contextualSpacing/>
        <w:jc w:val="both"/>
      </w:pPr>
      <w:r w:rsidRPr="00D22E65">
        <w:rPr>
          <w:b/>
        </w:rPr>
        <w:t xml:space="preserve">Quiambao: </w:t>
      </w:r>
      <w:r w:rsidRPr="00D22E65">
        <w:t>She thanked the committee for their work. The Warriors’ tickets were handed out. The committee should prepare themselves for next quarter’s events.</w:t>
      </w:r>
    </w:p>
    <w:p w14:paraId="3B93B335" w14:textId="0EF8424A" w:rsidR="002D25EA" w:rsidRPr="00D22E65" w:rsidRDefault="001D22D9" w:rsidP="00D22E65">
      <w:pPr>
        <w:ind w:left="720"/>
        <w:contextualSpacing/>
        <w:jc w:val="both"/>
      </w:pPr>
      <w:r w:rsidRPr="00D22E65">
        <w:rPr>
          <w:b/>
        </w:rPr>
        <w:t xml:space="preserve">Bailey: </w:t>
      </w:r>
      <w:r w:rsidRPr="00D22E65">
        <w:t>He asked about any plan to engage the Pioneer Pack.</w:t>
      </w:r>
    </w:p>
    <w:p w14:paraId="6513C22F" w14:textId="32C03C1C" w:rsidR="001D22D9" w:rsidRPr="00D22E65" w:rsidRDefault="001D22D9" w:rsidP="00D22E65">
      <w:pPr>
        <w:ind w:left="720"/>
        <w:contextualSpacing/>
        <w:jc w:val="both"/>
      </w:pPr>
      <w:r w:rsidRPr="00D22E65">
        <w:rPr>
          <w:b/>
        </w:rPr>
        <w:t xml:space="preserve">Lopez: </w:t>
      </w:r>
      <w:r w:rsidRPr="00D22E65">
        <w:t>He discussed the details and ideas for Pioneer Pack.</w:t>
      </w:r>
    </w:p>
    <w:p w14:paraId="13CEB9E5" w14:textId="2761162F" w:rsidR="001D22D9" w:rsidRPr="00D22E65" w:rsidRDefault="001D22D9" w:rsidP="00D22E65">
      <w:pPr>
        <w:ind w:left="720"/>
        <w:contextualSpacing/>
        <w:jc w:val="both"/>
      </w:pPr>
      <w:r w:rsidRPr="00D22E65">
        <w:rPr>
          <w:b/>
        </w:rPr>
        <w:t xml:space="preserve">Bailey: </w:t>
      </w:r>
      <w:r w:rsidRPr="00D22E65">
        <w:t>He informed them more about sporting events and ideas for CSUEB.</w:t>
      </w:r>
    </w:p>
    <w:p w14:paraId="595C1D33" w14:textId="77777777" w:rsidR="00A121C1" w:rsidRPr="00D22E65" w:rsidRDefault="00A121C1" w:rsidP="00D22E65">
      <w:pPr>
        <w:pStyle w:val="ListParagraph"/>
        <w:jc w:val="both"/>
      </w:pPr>
    </w:p>
    <w:p w14:paraId="3FB66356" w14:textId="4BAE3F2E" w:rsidR="00905B42" w:rsidRPr="009C1C51" w:rsidRDefault="00493B5D" w:rsidP="00D22E65">
      <w:pPr>
        <w:numPr>
          <w:ilvl w:val="0"/>
          <w:numId w:val="1"/>
        </w:numPr>
        <w:ind w:hanging="720"/>
        <w:contextualSpacing/>
        <w:jc w:val="both"/>
      </w:pPr>
      <w:r w:rsidRPr="00D22E65">
        <w:t>ADJOURNMENT</w:t>
      </w:r>
      <w:r w:rsidR="001D22D9" w:rsidRPr="00D22E65">
        <w:t xml:space="preserve"> </w:t>
      </w:r>
      <w:r w:rsidR="001D22D9" w:rsidRPr="00D22E65">
        <w:rPr>
          <w:b/>
        </w:rPr>
        <w:t>AT 6:10 P.M.</w:t>
      </w:r>
    </w:p>
    <w:p w14:paraId="2162E966" w14:textId="77777777" w:rsidR="009C1C51" w:rsidRPr="009C1C51" w:rsidRDefault="009C1C51" w:rsidP="009C1C51">
      <w:pPr>
        <w:ind w:left="720"/>
        <w:contextualSpacing/>
        <w:jc w:val="both"/>
      </w:pPr>
    </w:p>
    <w:p w14:paraId="3AE8CD8F" w14:textId="2081749A" w:rsidR="009C1C51" w:rsidRDefault="009C1C51" w:rsidP="009C1C51">
      <w:pPr>
        <w:ind w:left="720"/>
        <w:contextualSpacing/>
        <w:jc w:val="both"/>
      </w:pPr>
      <w:r>
        <w:t>Minutes Reviewed by:</w:t>
      </w:r>
    </w:p>
    <w:p w14:paraId="6AA0C365" w14:textId="05FFBF3D" w:rsidR="009C1C51" w:rsidRDefault="009C1C51" w:rsidP="009C1C51">
      <w:pPr>
        <w:ind w:left="720"/>
        <w:contextualSpacing/>
        <w:jc w:val="both"/>
        <w:rPr>
          <w:b/>
          <w:u w:val="single"/>
        </w:rPr>
      </w:pPr>
      <w:r w:rsidRPr="009C1C51">
        <w:rPr>
          <w:b/>
          <w:u w:val="single"/>
        </w:rPr>
        <w:t xml:space="preserve">Chair, Director of Programming </w:t>
      </w:r>
    </w:p>
    <w:p w14:paraId="3F583EE8" w14:textId="31AF81A0" w:rsidR="009C1C51" w:rsidRDefault="009C1C51" w:rsidP="009C1C51">
      <w:pPr>
        <w:ind w:left="720"/>
        <w:contextualSpacing/>
        <w:jc w:val="both"/>
      </w:pPr>
      <w:r>
        <w:t>Name: Samantha Quiambao</w:t>
      </w:r>
    </w:p>
    <w:p w14:paraId="32F3C903" w14:textId="77777777" w:rsidR="004730E8" w:rsidRDefault="004730E8" w:rsidP="009C1C51">
      <w:pPr>
        <w:ind w:left="720"/>
        <w:contextualSpacing/>
        <w:jc w:val="both"/>
      </w:pPr>
    </w:p>
    <w:p w14:paraId="29A8D793" w14:textId="6942CA64" w:rsidR="009C1C51" w:rsidRDefault="009C1C51" w:rsidP="009C1C51">
      <w:pPr>
        <w:ind w:left="720"/>
        <w:contextualSpacing/>
        <w:jc w:val="both"/>
      </w:pPr>
      <w:r>
        <w:t>Minutes Approved on:</w:t>
      </w:r>
    </w:p>
    <w:p w14:paraId="2FC45295" w14:textId="2100AC63" w:rsidR="004730E8" w:rsidRPr="00C45BFA" w:rsidRDefault="00C45BFA" w:rsidP="009C1C51">
      <w:pPr>
        <w:ind w:left="720"/>
        <w:contextualSpacing/>
        <w:jc w:val="both"/>
        <w:rPr>
          <w:b/>
          <w:u w:val="single"/>
        </w:rPr>
      </w:pPr>
      <w:r w:rsidRPr="00C45BFA">
        <w:rPr>
          <w:b/>
          <w:u w:val="single"/>
        </w:rPr>
        <w:t>2-23-16</w:t>
      </w:r>
    </w:p>
    <w:p w14:paraId="3474F5A0" w14:textId="051CBCE3" w:rsidR="009C1C51" w:rsidRDefault="009C1C51" w:rsidP="009C1C51">
      <w:pPr>
        <w:ind w:left="720"/>
        <w:contextualSpacing/>
        <w:jc w:val="both"/>
      </w:pPr>
      <w:r>
        <w:t>Date:</w:t>
      </w:r>
    </w:p>
    <w:p w14:paraId="1022C237" w14:textId="77777777" w:rsidR="009C1C51" w:rsidRPr="009C1C51" w:rsidRDefault="009C1C51" w:rsidP="009C1C51">
      <w:pPr>
        <w:ind w:left="720"/>
        <w:contextualSpacing/>
        <w:jc w:val="both"/>
      </w:pPr>
    </w:p>
    <w:sectPr w:rsidR="009C1C51" w:rsidRPr="009C1C51" w:rsidSect="004730E8">
      <w:headerReference w:type="default" r:id="rId8"/>
      <w:footerReference w:type="default" r:id="rId9"/>
      <w:pgSz w:w="12240" w:h="15840"/>
      <w:pgMar w:top="864" w:right="547" w:bottom="36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A425A" w14:textId="77777777" w:rsidR="00445FD3" w:rsidRDefault="00445FD3">
      <w:r>
        <w:separator/>
      </w:r>
    </w:p>
  </w:endnote>
  <w:endnote w:type="continuationSeparator" w:id="0">
    <w:p w14:paraId="3B784847" w14:textId="77777777" w:rsidR="00445FD3" w:rsidRDefault="0044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82A05" w14:textId="77777777" w:rsidR="00905B42" w:rsidRDefault="00493B5D">
    <w:pPr>
      <w:tabs>
        <w:tab w:val="center" w:pos="4320"/>
        <w:tab w:val="right" w:pos="8640"/>
      </w:tabs>
      <w:spacing w:after="180"/>
      <w:ind w:left="-540"/>
      <w:jc w:val="center"/>
    </w:pPr>
    <w:r>
      <w:rPr>
        <w:noProof/>
      </w:rPr>
      <w:drawing>
        <wp:inline distT="152400" distB="152400" distL="152400" distR="152400" wp14:anchorId="1965906F" wp14:editId="33331A33">
          <wp:extent cx="6905625" cy="11715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171575"/>
                  </a:xfrm>
                  <a:prstGeom prst="rect">
                    <a:avLst/>
                  </a:prstGeom>
                  <a:ln/>
                </pic:spPr>
              </pic:pic>
            </a:graphicData>
          </a:graphic>
        </wp:inline>
      </w:drawing>
    </w:r>
  </w:p>
  <w:p w14:paraId="6770DF8D" w14:textId="77777777" w:rsidR="00905B42" w:rsidRDefault="00493B5D">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8CACB" w14:textId="77777777" w:rsidR="00445FD3" w:rsidRDefault="00445FD3">
      <w:r>
        <w:separator/>
      </w:r>
    </w:p>
  </w:footnote>
  <w:footnote w:type="continuationSeparator" w:id="0">
    <w:p w14:paraId="26F9DE69" w14:textId="77777777" w:rsidR="00445FD3" w:rsidRDefault="00445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ABF0" w14:textId="77777777" w:rsidR="00905B42" w:rsidRDefault="00493B5D">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DF51081" wp14:editId="5D86D9FC">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15F4C518" w14:textId="77777777" w:rsidR="00905B42" w:rsidRDefault="00905B42">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E2EB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327A44"/>
    <w:multiLevelType w:val="hybridMultilevel"/>
    <w:tmpl w:val="9594F0A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58EB7601"/>
    <w:multiLevelType w:val="multilevel"/>
    <w:tmpl w:val="B4DE2D98"/>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5B42"/>
    <w:rsid w:val="000A0644"/>
    <w:rsid w:val="000F14EC"/>
    <w:rsid w:val="001418BD"/>
    <w:rsid w:val="001D22D9"/>
    <w:rsid w:val="002336E4"/>
    <w:rsid w:val="0028233E"/>
    <w:rsid w:val="002D25EA"/>
    <w:rsid w:val="00364292"/>
    <w:rsid w:val="003644DD"/>
    <w:rsid w:val="00397D6A"/>
    <w:rsid w:val="003D61E2"/>
    <w:rsid w:val="003F060F"/>
    <w:rsid w:val="00445FD3"/>
    <w:rsid w:val="004730E8"/>
    <w:rsid w:val="0049341E"/>
    <w:rsid w:val="00493B5D"/>
    <w:rsid w:val="00647348"/>
    <w:rsid w:val="0069121E"/>
    <w:rsid w:val="006F02AA"/>
    <w:rsid w:val="00702442"/>
    <w:rsid w:val="00713B15"/>
    <w:rsid w:val="00721FCE"/>
    <w:rsid w:val="00754BFD"/>
    <w:rsid w:val="007E1104"/>
    <w:rsid w:val="00905B42"/>
    <w:rsid w:val="00941715"/>
    <w:rsid w:val="00975067"/>
    <w:rsid w:val="00990BC0"/>
    <w:rsid w:val="009C1C51"/>
    <w:rsid w:val="00A054EB"/>
    <w:rsid w:val="00A07FBF"/>
    <w:rsid w:val="00A121C1"/>
    <w:rsid w:val="00A23AB0"/>
    <w:rsid w:val="00A75CAB"/>
    <w:rsid w:val="00A96C84"/>
    <w:rsid w:val="00B573D6"/>
    <w:rsid w:val="00C2050D"/>
    <w:rsid w:val="00C45BFA"/>
    <w:rsid w:val="00D22E65"/>
    <w:rsid w:val="00DC3DB6"/>
    <w:rsid w:val="00E26591"/>
    <w:rsid w:val="00E37CDC"/>
    <w:rsid w:val="00E57CE3"/>
    <w:rsid w:val="00EE48A5"/>
    <w:rsid w:val="00FC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 w:type="paragraph" w:styleId="ListBullet">
    <w:name w:val="List Bullet"/>
    <w:basedOn w:val="Normal"/>
    <w:uiPriority w:val="99"/>
    <w:unhideWhenUsed/>
    <w:rsid w:val="00364292"/>
    <w:pPr>
      <w:numPr>
        <w:numId w:val="2"/>
      </w:numPr>
      <w:contextualSpacing/>
    </w:pPr>
  </w:style>
  <w:style w:type="paragraph" w:styleId="NoSpacing">
    <w:name w:val="No Spacing"/>
    <w:uiPriority w:val="1"/>
    <w:qFormat/>
    <w:rsid w:val="00941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 w:type="paragraph" w:styleId="ListBullet">
    <w:name w:val="List Bullet"/>
    <w:basedOn w:val="Normal"/>
    <w:uiPriority w:val="99"/>
    <w:unhideWhenUsed/>
    <w:rsid w:val="00364292"/>
    <w:pPr>
      <w:numPr>
        <w:numId w:val="2"/>
      </w:numPr>
      <w:contextualSpacing/>
    </w:pPr>
  </w:style>
  <w:style w:type="paragraph" w:styleId="NoSpacing">
    <w:name w:val="No Spacing"/>
    <w:uiPriority w:val="1"/>
    <w:qFormat/>
    <w:rsid w:val="0094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ASIPresident</dc:creator>
  <cp:lastModifiedBy>CSUEB User</cp:lastModifiedBy>
  <cp:revision>5</cp:revision>
  <cp:lastPrinted>2016-02-18T18:42:00Z</cp:lastPrinted>
  <dcterms:created xsi:type="dcterms:W3CDTF">2016-02-09T00:28:00Z</dcterms:created>
  <dcterms:modified xsi:type="dcterms:W3CDTF">2016-02-18T18:43:00Z</dcterms:modified>
</cp:coreProperties>
</file>